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A2B7" w14:textId="77777777" w:rsidR="00441118" w:rsidRDefault="00441118" w:rsidP="00441118">
      <w:pPr>
        <w:spacing w:after="0"/>
      </w:pPr>
    </w:p>
    <w:p w14:paraId="0198B8D6" w14:textId="77777777" w:rsidR="000A6E5F" w:rsidRDefault="000A6E5F" w:rsidP="00441118">
      <w:pPr>
        <w:spacing w:after="0"/>
        <w:rPr>
          <w:b/>
          <w:sz w:val="24"/>
        </w:rPr>
        <w:sectPr w:rsidR="000A6E5F" w:rsidSect="000A6E5F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p w14:paraId="7994A8DC" w14:textId="46FD61AB" w:rsidR="00A971E4" w:rsidRPr="00CC6159" w:rsidRDefault="00A971E4" w:rsidP="00441118">
      <w:pPr>
        <w:spacing w:after="0"/>
      </w:pPr>
      <w:bookmarkStart w:id="0" w:name="_GoBack"/>
      <w:bookmarkEnd w:id="0"/>
      <w:r w:rsidRPr="00786EE1">
        <w:rPr>
          <w:b/>
          <w:sz w:val="24"/>
        </w:rPr>
        <w:t>D</w:t>
      </w:r>
      <w:r w:rsidR="00441118" w:rsidRPr="00786EE1">
        <w:rPr>
          <w:b/>
          <w:sz w:val="24"/>
        </w:rPr>
        <w:t>ate of Meeting:</w:t>
      </w:r>
      <w:r w:rsidRPr="00786EE1">
        <w:rPr>
          <w:sz w:val="24"/>
        </w:rPr>
        <w:t xml:space="preserve"> </w:t>
      </w:r>
      <w:r w:rsidRPr="00CC6159">
        <w:t>_________________________</w:t>
      </w:r>
    </w:p>
    <w:p w14:paraId="571EEE4A" w14:textId="2733A68F" w:rsidR="00A971E4" w:rsidRDefault="00A971E4" w:rsidP="004411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11"/>
      </w:tblGrid>
      <w:tr w:rsidR="00441118" w14:paraId="4BFA35C3" w14:textId="77777777" w:rsidTr="00441118">
        <w:trPr>
          <w:trHeight w:val="432"/>
        </w:trPr>
        <w:tc>
          <w:tcPr>
            <w:tcW w:w="107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2D19A5CB" w14:textId="0204E79D" w:rsidR="00441118" w:rsidRPr="00441118" w:rsidRDefault="00441118" w:rsidP="00441118">
            <w:pPr>
              <w:spacing w:after="0"/>
              <w:jc w:val="center"/>
              <w:rPr>
                <w:b/>
              </w:rPr>
            </w:pPr>
            <w:r w:rsidRPr="00441118">
              <w:rPr>
                <w:b/>
                <w:color w:val="FFFFFF" w:themeColor="background1"/>
                <w:sz w:val="24"/>
              </w:rPr>
              <w:t xml:space="preserve">Workers </w:t>
            </w:r>
            <w:r>
              <w:rPr>
                <w:b/>
                <w:color w:val="FFFFFF" w:themeColor="background1"/>
                <w:sz w:val="24"/>
              </w:rPr>
              <w:t>P</w:t>
            </w:r>
            <w:r w:rsidRPr="00441118">
              <w:rPr>
                <w:b/>
                <w:color w:val="FFFFFF" w:themeColor="background1"/>
                <w:sz w:val="24"/>
              </w:rPr>
              <w:t>resent</w:t>
            </w:r>
          </w:p>
        </w:tc>
      </w:tr>
      <w:tr w:rsidR="00441118" w14:paraId="2E100A4D" w14:textId="77777777" w:rsidTr="00441118">
        <w:trPr>
          <w:trHeight w:val="432"/>
        </w:trPr>
        <w:tc>
          <w:tcPr>
            <w:tcW w:w="5395" w:type="dxa"/>
            <w:tcBorders>
              <w:top w:val="single" w:sz="18" w:space="0" w:color="auto"/>
              <w:left w:val="single" w:sz="18" w:space="0" w:color="auto"/>
            </w:tcBorders>
          </w:tcPr>
          <w:p w14:paraId="58ED4B96" w14:textId="77777777" w:rsidR="00441118" w:rsidRDefault="00441118" w:rsidP="00441118">
            <w:pPr>
              <w:spacing w:after="0"/>
            </w:pPr>
          </w:p>
        </w:tc>
        <w:tc>
          <w:tcPr>
            <w:tcW w:w="5395" w:type="dxa"/>
            <w:tcBorders>
              <w:top w:val="single" w:sz="18" w:space="0" w:color="auto"/>
              <w:right w:val="single" w:sz="18" w:space="0" w:color="auto"/>
            </w:tcBorders>
          </w:tcPr>
          <w:p w14:paraId="227999DA" w14:textId="77777777" w:rsidR="00441118" w:rsidRDefault="00441118" w:rsidP="00441118">
            <w:pPr>
              <w:spacing w:after="0"/>
            </w:pPr>
          </w:p>
        </w:tc>
      </w:tr>
      <w:tr w:rsidR="00441118" w14:paraId="7DA5FB31" w14:textId="77777777" w:rsidTr="00441118">
        <w:trPr>
          <w:trHeight w:val="432"/>
        </w:trPr>
        <w:tc>
          <w:tcPr>
            <w:tcW w:w="5395" w:type="dxa"/>
            <w:tcBorders>
              <w:left w:val="single" w:sz="18" w:space="0" w:color="auto"/>
            </w:tcBorders>
          </w:tcPr>
          <w:p w14:paraId="3867F81A" w14:textId="77777777" w:rsidR="00441118" w:rsidRDefault="00441118" w:rsidP="00441118">
            <w:pPr>
              <w:spacing w:after="0"/>
            </w:pPr>
          </w:p>
        </w:tc>
        <w:tc>
          <w:tcPr>
            <w:tcW w:w="5395" w:type="dxa"/>
            <w:tcBorders>
              <w:right w:val="single" w:sz="18" w:space="0" w:color="auto"/>
            </w:tcBorders>
          </w:tcPr>
          <w:p w14:paraId="07A5C5E8" w14:textId="77777777" w:rsidR="00441118" w:rsidRDefault="00441118" w:rsidP="00441118">
            <w:pPr>
              <w:spacing w:after="0"/>
            </w:pPr>
          </w:p>
        </w:tc>
      </w:tr>
      <w:tr w:rsidR="00441118" w14:paraId="7C37228E" w14:textId="77777777" w:rsidTr="00441118">
        <w:trPr>
          <w:trHeight w:val="432"/>
        </w:trPr>
        <w:tc>
          <w:tcPr>
            <w:tcW w:w="5395" w:type="dxa"/>
            <w:tcBorders>
              <w:left w:val="single" w:sz="18" w:space="0" w:color="auto"/>
            </w:tcBorders>
          </w:tcPr>
          <w:p w14:paraId="63A2838E" w14:textId="77777777" w:rsidR="00441118" w:rsidRDefault="00441118" w:rsidP="00441118">
            <w:pPr>
              <w:spacing w:after="0"/>
            </w:pPr>
          </w:p>
        </w:tc>
        <w:tc>
          <w:tcPr>
            <w:tcW w:w="5395" w:type="dxa"/>
            <w:tcBorders>
              <w:right w:val="single" w:sz="18" w:space="0" w:color="auto"/>
            </w:tcBorders>
          </w:tcPr>
          <w:p w14:paraId="6C9DC90F" w14:textId="77777777" w:rsidR="00441118" w:rsidRDefault="00441118" w:rsidP="00441118">
            <w:pPr>
              <w:spacing w:after="0"/>
            </w:pPr>
          </w:p>
        </w:tc>
      </w:tr>
      <w:tr w:rsidR="00441118" w14:paraId="7DE95E78" w14:textId="77777777" w:rsidTr="00441118">
        <w:trPr>
          <w:trHeight w:val="432"/>
        </w:trPr>
        <w:tc>
          <w:tcPr>
            <w:tcW w:w="5395" w:type="dxa"/>
            <w:tcBorders>
              <w:left w:val="single" w:sz="18" w:space="0" w:color="auto"/>
              <w:bottom w:val="single" w:sz="18" w:space="0" w:color="auto"/>
            </w:tcBorders>
          </w:tcPr>
          <w:p w14:paraId="6A35A72E" w14:textId="77777777" w:rsidR="00441118" w:rsidRDefault="00441118" w:rsidP="00441118">
            <w:pPr>
              <w:spacing w:after="0"/>
            </w:pPr>
          </w:p>
        </w:tc>
        <w:tc>
          <w:tcPr>
            <w:tcW w:w="5395" w:type="dxa"/>
            <w:tcBorders>
              <w:bottom w:val="single" w:sz="18" w:space="0" w:color="auto"/>
              <w:right w:val="single" w:sz="18" w:space="0" w:color="auto"/>
            </w:tcBorders>
          </w:tcPr>
          <w:p w14:paraId="275B8AD2" w14:textId="77777777" w:rsidR="00441118" w:rsidRDefault="00441118" w:rsidP="00441118">
            <w:pPr>
              <w:spacing w:after="0"/>
            </w:pPr>
          </w:p>
        </w:tc>
      </w:tr>
    </w:tbl>
    <w:p w14:paraId="52AFB3E4" w14:textId="77777777" w:rsidR="00A971E4" w:rsidRPr="00CC6159" w:rsidRDefault="00A971E4" w:rsidP="00441118">
      <w:pPr>
        <w:spacing w:after="0"/>
      </w:pPr>
    </w:p>
    <w:p w14:paraId="399515DC" w14:textId="77777777" w:rsidR="00A971E4" w:rsidRPr="00441118" w:rsidRDefault="005C53B2" w:rsidP="00441118">
      <w:pPr>
        <w:spacing w:after="0"/>
        <w:rPr>
          <w:sz w:val="24"/>
        </w:rPr>
      </w:pPr>
      <w:r w:rsidRPr="00441118">
        <w:rPr>
          <w:sz w:val="24"/>
        </w:rPr>
        <w:t>Supervisor/Employer/Manager</w:t>
      </w:r>
      <w:r w:rsidR="007F7D5F" w:rsidRPr="00441118">
        <w:rPr>
          <w:sz w:val="24"/>
        </w:rPr>
        <w:t xml:space="preserve">/person conducting tailgate meeting: </w:t>
      </w:r>
      <w:r w:rsidR="00A971E4" w:rsidRPr="00441118">
        <w:rPr>
          <w:sz w:val="24"/>
        </w:rPr>
        <w:t>__________________________________________________</w:t>
      </w:r>
    </w:p>
    <w:p w14:paraId="27745F35" w14:textId="77777777" w:rsidR="00A971E4" w:rsidRPr="00441118" w:rsidRDefault="00A971E4" w:rsidP="00441118">
      <w:pPr>
        <w:spacing w:after="0"/>
        <w:rPr>
          <w:sz w:val="24"/>
        </w:rPr>
      </w:pPr>
    </w:p>
    <w:p w14:paraId="36753644" w14:textId="77777777" w:rsidR="00A971E4" w:rsidRPr="00441118" w:rsidRDefault="00A971E4" w:rsidP="00441118">
      <w:pPr>
        <w:spacing w:after="0"/>
        <w:rPr>
          <w:sz w:val="24"/>
        </w:rPr>
      </w:pPr>
      <w:r w:rsidRPr="00441118">
        <w:rPr>
          <w:b/>
          <w:sz w:val="24"/>
        </w:rPr>
        <w:t>START TIME:</w:t>
      </w:r>
      <w:r w:rsidRPr="00441118">
        <w:rPr>
          <w:sz w:val="24"/>
        </w:rPr>
        <w:t xml:space="preserve"> __________     </w:t>
      </w:r>
      <w:r w:rsidRPr="00441118">
        <w:rPr>
          <w:b/>
          <w:sz w:val="24"/>
        </w:rPr>
        <w:t>END TIME:</w:t>
      </w:r>
      <w:r w:rsidRPr="00441118">
        <w:rPr>
          <w:sz w:val="24"/>
        </w:rPr>
        <w:t xml:space="preserve"> _____________</w:t>
      </w:r>
    </w:p>
    <w:p w14:paraId="49AFA984" w14:textId="77777777" w:rsidR="00A971E4" w:rsidRPr="00441118" w:rsidRDefault="00A971E4" w:rsidP="00441118">
      <w:pPr>
        <w:spacing w:after="0"/>
        <w:rPr>
          <w:sz w:val="24"/>
        </w:rPr>
      </w:pPr>
    </w:p>
    <w:p w14:paraId="73070C7C" w14:textId="77777777" w:rsidR="007F7D5F" w:rsidRPr="00441118" w:rsidRDefault="00A971E4" w:rsidP="00441118">
      <w:pPr>
        <w:spacing w:after="0"/>
        <w:rPr>
          <w:b/>
          <w:sz w:val="24"/>
        </w:rPr>
      </w:pPr>
      <w:r w:rsidRPr="00441118">
        <w:rPr>
          <w:b/>
          <w:sz w:val="24"/>
        </w:rPr>
        <w:t>Topic</w:t>
      </w:r>
      <w:r w:rsidR="007F7D5F" w:rsidRPr="00441118">
        <w:rPr>
          <w:b/>
          <w:sz w:val="24"/>
        </w:rPr>
        <w:t>(</w:t>
      </w:r>
      <w:r w:rsidRPr="00441118">
        <w:rPr>
          <w:b/>
          <w:sz w:val="24"/>
        </w:rPr>
        <w:t>s</w:t>
      </w:r>
      <w:r w:rsidR="007F7D5F" w:rsidRPr="00441118">
        <w:rPr>
          <w:b/>
          <w:sz w:val="24"/>
        </w:rPr>
        <w:t>) discussed:</w:t>
      </w:r>
    </w:p>
    <w:p w14:paraId="7076E196" w14:textId="77777777" w:rsidR="007F7D5F" w:rsidRPr="00441118" w:rsidRDefault="007F7D5F" w:rsidP="00441118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41118" w14:paraId="1E07FC95" w14:textId="77777777" w:rsidTr="00441118">
        <w:tc>
          <w:tcPr>
            <w:tcW w:w="10790" w:type="dxa"/>
          </w:tcPr>
          <w:p w14:paraId="7D50C0F9" w14:textId="5DB30CC3" w:rsidR="00441118" w:rsidRDefault="00441118" w:rsidP="0044111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</w:tr>
      <w:tr w:rsidR="00441118" w14:paraId="27D96BBD" w14:textId="77777777" w:rsidTr="00441118">
        <w:tc>
          <w:tcPr>
            <w:tcW w:w="10790" w:type="dxa"/>
          </w:tcPr>
          <w:p w14:paraId="337197CD" w14:textId="77777777" w:rsidR="00441118" w:rsidRDefault="00441118" w:rsidP="00441118">
            <w:pPr>
              <w:spacing w:after="0"/>
              <w:rPr>
                <w:sz w:val="24"/>
              </w:rPr>
            </w:pPr>
          </w:p>
        </w:tc>
      </w:tr>
      <w:tr w:rsidR="00441118" w14:paraId="3828C0FC" w14:textId="77777777" w:rsidTr="00441118">
        <w:tc>
          <w:tcPr>
            <w:tcW w:w="10790" w:type="dxa"/>
          </w:tcPr>
          <w:p w14:paraId="5B070A73" w14:textId="77777777" w:rsidR="00441118" w:rsidRDefault="00441118" w:rsidP="00441118">
            <w:pPr>
              <w:spacing w:after="0"/>
              <w:rPr>
                <w:sz w:val="24"/>
              </w:rPr>
            </w:pPr>
          </w:p>
        </w:tc>
      </w:tr>
      <w:tr w:rsidR="00441118" w14:paraId="6AA01242" w14:textId="77777777" w:rsidTr="00441118">
        <w:tc>
          <w:tcPr>
            <w:tcW w:w="10790" w:type="dxa"/>
          </w:tcPr>
          <w:p w14:paraId="0E8049E8" w14:textId="77777777" w:rsidR="00441118" w:rsidRDefault="00441118" w:rsidP="00441118">
            <w:pPr>
              <w:spacing w:after="0"/>
              <w:rPr>
                <w:sz w:val="24"/>
              </w:rPr>
            </w:pPr>
          </w:p>
        </w:tc>
      </w:tr>
    </w:tbl>
    <w:p w14:paraId="2A9D84CB" w14:textId="77777777" w:rsidR="00A971E4" w:rsidRPr="00441118" w:rsidRDefault="00A971E4" w:rsidP="00441118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41118" w14:paraId="2CC4472F" w14:textId="77777777" w:rsidTr="00B16759">
        <w:tc>
          <w:tcPr>
            <w:tcW w:w="10790" w:type="dxa"/>
          </w:tcPr>
          <w:p w14:paraId="1EEE0862" w14:textId="1B54838F" w:rsidR="00441118" w:rsidRDefault="00441118" w:rsidP="00B1675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</w:tr>
      <w:tr w:rsidR="00441118" w14:paraId="68FFC143" w14:textId="77777777" w:rsidTr="00B16759">
        <w:tc>
          <w:tcPr>
            <w:tcW w:w="10790" w:type="dxa"/>
          </w:tcPr>
          <w:p w14:paraId="00EB96AB" w14:textId="77777777" w:rsidR="00441118" w:rsidRDefault="00441118" w:rsidP="00B16759">
            <w:pPr>
              <w:spacing w:after="0"/>
              <w:rPr>
                <w:sz w:val="24"/>
              </w:rPr>
            </w:pPr>
          </w:p>
        </w:tc>
      </w:tr>
      <w:tr w:rsidR="00441118" w14:paraId="1A9EF24E" w14:textId="77777777" w:rsidTr="00B16759">
        <w:tc>
          <w:tcPr>
            <w:tcW w:w="10790" w:type="dxa"/>
          </w:tcPr>
          <w:p w14:paraId="36A60873" w14:textId="77777777" w:rsidR="00441118" w:rsidRDefault="00441118" w:rsidP="00B16759">
            <w:pPr>
              <w:spacing w:after="0"/>
              <w:rPr>
                <w:sz w:val="24"/>
              </w:rPr>
            </w:pPr>
          </w:p>
        </w:tc>
      </w:tr>
      <w:tr w:rsidR="00441118" w14:paraId="6140DE70" w14:textId="77777777" w:rsidTr="00B16759">
        <w:tc>
          <w:tcPr>
            <w:tcW w:w="10790" w:type="dxa"/>
          </w:tcPr>
          <w:p w14:paraId="5EC25B99" w14:textId="77777777" w:rsidR="00441118" w:rsidRDefault="00441118" w:rsidP="00B16759">
            <w:pPr>
              <w:spacing w:after="0"/>
              <w:rPr>
                <w:sz w:val="24"/>
              </w:rPr>
            </w:pPr>
          </w:p>
        </w:tc>
      </w:tr>
    </w:tbl>
    <w:p w14:paraId="63E1193E" w14:textId="77777777" w:rsidR="00441118" w:rsidRPr="00441118" w:rsidRDefault="00441118" w:rsidP="00441118">
      <w:pPr>
        <w:spacing w:after="0"/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A971E4" w:rsidRPr="00441118" w14:paraId="486C11E4" w14:textId="77777777" w:rsidTr="00441118"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3D33F444" w14:textId="77777777" w:rsidR="00A971E4" w:rsidRPr="00441118" w:rsidRDefault="00A971E4" w:rsidP="00441118">
            <w:pPr>
              <w:spacing w:after="0"/>
              <w:jc w:val="center"/>
              <w:rPr>
                <w:b/>
                <w:color w:val="FFFFFF" w:themeColor="background1"/>
                <w:sz w:val="24"/>
              </w:rPr>
            </w:pPr>
            <w:r w:rsidRPr="00441118">
              <w:rPr>
                <w:b/>
                <w:color w:val="FFFFFF" w:themeColor="background1"/>
                <w:sz w:val="24"/>
              </w:rPr>
              <w:t>Issue</w:t>
            </w:r>
            <w:r w:rsidR="007F7D5F" w:rsidRPr="00441118">
              <w:rPr>
                <w:b/>
                <w:color w:val="FFFFFF" w:themeColor="background1"/>
                <w:sz w:val="24"/>
              </w:rPr>
              <w:t xml:space="preserve"> addressed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D2EB7D7" w14:textId="021FE4F1" w:rsidR="00A971E4" w:rsidRPr="00441118" w:rsidRDefault="007F7D5F" w:rsidP="00441118">
            <w:pPr>
              <w:spacing w:after="0"/>
              <w:jc w:val="center"/>
              <w:rPr>
                <w:b/>
                <w:color w:val="FFFFFF" w:themeColor="background1"/>
                <w:sz w:val="24"/>
              </w:rPr>
            </w:pPr>
            <w:r w:rsidRPr="00441118">
              <w:rPr>
                <w:b/>
                <w:color w:val="FFFFFF" w:themeColor="background1"/>
                <w:sz w:val="24"/>
              </w:rPr>
              <w:t>Materials referenced or used in the talk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544F6322" w14:textId="77777777" w:rsidR="00A971E4" w:rsidRPr="00441118" w:rsidRDefault="007F7D5F" w:rsidP="00441118">
            <w:pPr>
              <w:spacing w:after="0"/>
              <w:jc w:val="center"/>
              <w:rPr>
                <w:b/>
                <w:color w:val="FFFFFF" w:themeColor="background1"/>
                <w:sz w:val="24"/>
              </w:rPr>
            </w:pPr>
            <w:r w:rsidRPr="00441118">
              <w:rPr>
                <w:b/>
                <w:color w:val="FFFFFF" w:themeColor="background1"/>
                <w:sz w:val="24"/>
              </w:rPr>
              <w:t>Questions or concerns raised regarding the topic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049AF9C1" w14:textId="77777777" w:rsidR="00A971E4" w:rsidRPr="00441118" w:rsidRDefault="007F7D5F" w:rsidP="00441118">
            <w:pPr>
              <w:spacing w:after="0"/>
              <w:jc w:val="center"/>
              <w:rPr>
                <w:b/>
                <w:color w:val="FFFFFF" w:themeColor="background1"/>
                <w:sz w:val="24"/>
              </w:rPr>
            </w:pPr>
            <w:r w:rsidRPr="00441118">
              <w:rPr>
                <w:b/>
                <w:color w:val="FFFFFF" w:themeColor="background1"/>
                <w:sz w:val="24"/>
              </w:rPr>
              <w:t>Action needed or taken arising from the discussion</w:t>
            </w:r>
          </w:p>
        </w:tc>
      </w:tr>
      <w:tr w:rsidR="00A971E4" w:rsidRPr="00441118" w14:paraId="1B023A8D" w14:textId="77777777" w:rsidTr="00441118">
        <w:trPr>
          <w:trHeight w:val="2160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F005A2" w14:textId="77777777" w:rsidR="007F7D5F" w:rsidRPr="00441118" w:rsidRDefault="007F7D5F" w:rsidP="00441118">
            <w:pPr>
              <w:spacing w:after="0"/>
              <w:rPr>
                <w:sz w:val="24"/>
              </w:rPr>
            </w:pP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</w:tcPr>
          <w:p w14:paraId="1814FCEF" w14:textId="77777777" w:rsidR="00A971E4" w:rsidRPr="00441118" w:rsidRDefault="00A971E4" w:rsidP="00441118">
            <w:pPr>
              <w:spacing w:after="0"/>
              <w:rPr>
                <w:sz w:val="24"/>
              </w:rPr>
            </w:pP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</w:tcPr>
          <w:p w14:paraId="78381192" w14:textId="77777777" w:rsidR="00A971E4" w:rsidRPr="00441118" w:rsidRDefault="00A971E4" w:rsidP="00441118">
            <w:pPr>
              <w:spacing w:after="0"/>
              <w:rPr>
                <w:sz w:val="24"/>
              </w:rPr>
            </w:pP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70973" w14:textId="77777777" w:rsidR="00A971E4" w:rsidRPr="00441118" w:rsidRDefault="00A971E4" w:rsidP="00441118">
            <w:pPr>
              <w:spacing w:after="0"/>
              <w:rPr>
                <w:sz w:val="24"/>
              </w:rPr>
            </w:pPr>
          </w:p>
        </w:tc>
      </w:tr>
    </w:tbl>
    <w:p w14:paraId="3F8CE86C" w14:textId="77777777" w:rsidR="00632DA2" w:rsidRDefault="00632DA2" w:rsidP="00441118">
      <w:pPr>
        <w:spacing w:after="0"/>
      </w:pPr>
    </w:p>
    <w:sectPr w:rsidR="00632DA2" w:rsidSect="000A6E5F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DF8A" w14:textId="77777777" w:rsidR="00441118" w:rsidRDefault="00441118" w:rsidP="00441118">
      <w:pPr>
        <w:spacing w:after="0" w:line="240" w:lineRule="auto"/>
      </w:pPr>
      <w:r>
        <w:separator/>
      </w:r>
    </w:p>
  </w:endnote>
  <w:endnote w:type="continuationSeparator" w:id="0">
    <w:p w14:paraId="75C3296E" w14:textId="77777777" w:rsidR="00441118" w:rsidRDefault="00441118" w:rsidP="0044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0B86" w14:textId="0D474A0E" w:rsidR="00441118" w:rsidRPr="00441118" w:rsidRDefault="00441118" w:rsidP="00BF1B7A">
    <w:pPr>
      <w:widowControl w:val="0"/>
      <w:tabs>
        <w:tab w:val="center" w:pos="5400"/>
        <w:tab w:val="right" w:pos="10800"/>
      </w:tabs>
      <w:autoSpaceDE w:val="0"/>
      <w:autoSpaceDN w:val="0"/>
      <w:spacing w:after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0A6E5F" w:rsidRPr="000A6E5F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4A80" w14:textId="77777777" w:rsidR="00441118" w:rsidRDefault="00441118" w:rsidP="00441118">
      <w:pPr>
        <w:spacing w:after="0" w:line="240" w:lineRule="auto"/>
      </w:pPr>
      <w:r>
        <w:separator/>
      </w:r>
    </w:p>
  </w:footnote>
  <w:footnote w:type="continuationSeparator" w:id="0">
    <w:p w14:paraId="67A7E7AA" w14:textId="77777777" w:rsidR="00441118" w:rsidRDefault="00441118" w:rsidP="0044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1756" w14:textId="244A0599" w:rsidR="00441118" w:rsidRPr="00441118" w:rsidRDefault="00441118" w:rsidP="00441118">
    <w:pPr>
      <w:tabs>
        <w:tab w:val="center" w:pos="4680"/>
        <w:tab w:val="right" w:pos="9360"/>
      </w:tabs>
      <w:spacing w:after="0" w:line="240" w:lineRule="auto"/>
      <w:rPr>
        <w:rFonts w:eastAsia="Times New Roman"/>
        <w:b/>
        <w:bCs/>
        <w:color w:val="599098"/>
        <w:sz w:val="40"/>
        <w:szCs w:val="32"/>
      </w:rPr>
    </w:pPr>
    <w:r>
      <w:rPr>
        <w:rFonts w:eastAsia="Times New Roman"/>
        <w:b/>
        <w:bCs/>
        <w:color w:val="599098"/>
        <w:sz w:val="40"/>
        <w:szCs w:val="32"/>
      </w:rPr>
      <w:t>Tailgate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sJJvR3TUE/keOtLQelIoWojk0tDR105FgfsOdOL1RDVi3qshIkMijdGpNl3t0sW+ewiYp6p4FJrPmPcSiZc1Q==" w:salt="oso5ir4sf9OgRsE7mZmGB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E4"/>
    <w:rsid w:val="000A6E5F"/>
    <w:rsid w:val="00441118"/>
    <w:rsid w:val="005C53B2"/>
    <w:rsid w:val="00632DA2"/>
    <w:rsid w:val="00786EE1"/>
    <w:rsid w:val="007F7D5F"/>
    <w:rsid w:val="00A971E4"/>
    <w:rsid w:val="00B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859E7"/>
  <w15:chartTrackingRefBased/>
  <w15:docId w15:val="{F9655068-36CE-465E-A819-2016EB0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1E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1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6</cp:revision>
  <dcterms:created xsi:type="dcterms:W3CDTF">2015-07-20T16:06:00Z</dcterms:created>
  <dcterms:modified xsi:type="dcterms:W3CDTF">2018-01-04T20:48:00Z</dcterms:modified>
</cp:coreProperties>
</file>