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B8E3" w14:textId="77777777" w:rsidR="00777C5E" w:rsidRPr="00360222" w:rsidRDefault="00777C5E" w:rsidP="00777C5E">
      <w:pPr>
        <w:rPr>
          <w:rFonts w:ascii="Calibri" w:hAnsi="Calibri"/>
          <w:b/>
        </w:rPr>
      </w:pPr>
    </w:p>
    <w:p w14:paraId="10339D95" w14:textId="466E6541" w:rsidR="00777C5E" w:rsidRPr="00951DE0" w:rsidRDefault="00777C5E" w:rsidP="00777C5E">
      <w:pPr>
        <w:rPr>
          <w:rFonts w:ascii="Calibri" w:hAnsi="Calibri"/>
          <w:b/>
        </w:rPr>
      </w:pPr>
      <w:r w:rsidRPr="00951DE0">
        <w:rPr>
          <w:rFonts w:ascii="Calibri" w:hAnsi="Calibri"/>
          <w:b/>
        </w:rPr>
        <w:t xml:space="preserve">High Risk Procedure: </w:t>
      </w:r>
    </w:p>
    <w:tbl>
      <w:tblPr>
        <w:tblStyle w:val="TableGrid"/>
        <w:tblW w:w="0" w:type="auto"/>
        <w:tblBorders>
          <w:left w:val="none" w:sz="0" w:space="0" w:color="auto"/>
          <w:bottom w:val="single" w:sz="4" w:space="0" w:color="0000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66F10" w:rsidRPr="00D87A9D" w14:paraId="5AE42CDE" w14:textId="77777777" w:rsidTr="00F66F10">
        <w:tc>
          <w:tcPr>
            <w:tcW w:w="10790" w:type="dxa"/>
          </w:tcPr>
          <w:p w14:paraId="000BAC78" w14:textId="77777777" w:rsidR="00F66F10" w:rsidRPr="00D87A9D" w:rsidRDefault="00F66F10" w:rsidP="00777C5E">
            <w:pPr>
              <w:rPr>
                <w:rFonts w:ascii="Calibri" w:hAnsi="Calibri"/>
                <w:b/>
              </w:rPr>
            </w:pPr>
          </w:p>
        </w:tc>
      </w:tr>
      <w:tr w:rsidR="00F66F10" w:rsidRPr="00D87A9D" w14:paraId="79CEA304" w14:textId="77777777" w:rsidTr="00F66F10">
        <w:tc>
          <w:tcPr>
            <w:tcW w:w="10790" w:type="dxa"/>
          </w:tcPr>
          <w:p w14:paraId="7E9A201B" w14:textId="77777777" w:rsidR="00F66F10" w:rsidRPr="00D87A9D" w:rsidRDefault="00F66F10" w:rsidP="00777C5E">
            <w:pPr>
              <w:rPr>
                <w:rFonts w:ascii="Calibri" w:hAnsi="Calibri"/>
                <w:b/>
              </w:rPr>
            </w:pPr>
          </w:p>
        </w:tc>
      </w:tr>
      <w:tr w:rsidR="00F66F10" w:rsidRPr="00D87A9D" w14:paraId="42560F4C" w14:textId="77777777" w:rsidTr="00F66F10">
        <w:tc>
          <w:tcPr>
            <w:tcW w:w="10790" w:type="dxa"/>
          </w:tcPr>
          <w:p w14:paraId="0750D05C" w14:textId="77777777" w:rsidR="00F66F10" w:rsidRPr="00D87A9D" w:rsidRDefault="00F66F10" w:rsidP="00777C5E">
            <w:pPr>
              <w:rPr>
                <w:rFonts w:ascii="Calibri" w:hAnsi="Calibri"/>
                <w:b/>
              </w:rPr>
            </w:pPr>
          </w:p>
        </w:tc>
      </w:tr>
      <w:tr w:rsidR="00F66F10" w:rsidRPr="00D87A9D" w14:paraId="5951B7F6" w14:textId="77777777" w:rsidTr="00F66F10">
        <w:tc>
          <w:tcPr>
            <w:tcW w:w="10790" w:type="dxa"/>
          </w:tcPr>
          <w:p w14:paraId="7A95A116" w14:textId="77777777" w:rsidR="00F66F10" w:rsidRPr="00D87A9D" w:rsidRDefault="00F66F10" w:rsidP="00777C5E">
            <w:pPr>
              <w:rPr>
                <w:rFonts w:ascii="Calibri" w:hAnsi="Calibri"/>
                <w:b/>
              </w:rPr>
            </w:pPr>
          </w:p>
        </w:tc>
      </w:tr>
      <w:tr w:rsidR="00F66F10" w:rsidRPr="00D87A9D" w14:paraId="5BA32C26" w14:textId="77777777" w:rsidTr="00F66F10">
        <w:tc>
          <w:tcPr>
            <w:tcW w:w="10790" w:type="dxa"/>
          </w:tcPr>
          <w:p w14:paraId="2F0B32A8" w14:textId="77777777" w:rsidR="00F66F10" w:rsidRPr="00D87A9D" w:rsidRDefault="00F66F10" w:rsidP="00777C5E">
            <w:pPr>
              <w:rPr>
                <w:rFonts w:ascii="Calibri" w:hAnsi="Calibri"/>
                <w:b/>
              </w:rPr>
            </w:pPr>
          </w:p>
        </w:tc>
      </w:tr>
      <w:tr w:rsidR="00F66F10" w:rsidRPr="00D87A9D" w14:paraId="72177FD9" w14:textId="77777777" w:rsidTr="00F66F10">
        <w:tc>
          <w:tcPr>
            <w:tcW w:w="10790" w:type="dxa"/>
          </w:tcPr>
          <w:p w14:paraId="1DE194D5" w14:textId="77777777" w:rsidR="00F66F10" w:rsidRPr="00D87A9D" w:rsidRDefault="00F66F10" w:rsidP="00777C5E">
            <w:pPr>
              <w:rPr>
                <w:rFonts w:ascii="Calibri" w:hAnsi="Calibri"/>
                <w:b/>
              </w:rPr>
            </w:pPr>
          </w:p>
        </w:tc>
      </w:tr>
      <w:tr w:rsidR="00F66F10" w:rsidRPr="00D87A9D" w14:paraId="6B03ED95" w14:textId="77777777" w:rsidTr="00F66F10">
        <w:tc>
          <w:tcPr>
            <w:tcW w:w="10790" w:type="dxa"/>
          </w:tcPr>
          <w:p w14:paraId="0A90AB2F" w14:textId="77777777" w:rsidR="00F66F10" w:rsidRPr="00D87A9D" w:rsidRDefault="00F66F10" w:rsidP="00777C5E">
            <w:pPr>
              <w:rPr>
                <w:rFonts w:ascii="Calibri" w:hAnsi="Calibri"/>
                <w:b/>
              </w:rPr>
            </w:pPr>
          </w:p>
        </w:tc>
      </w:tr>
      <w:tr w:rsidR="00F66F10" w:rsidRPr="00D87A9D" w14:paraId="727E1E2E" w14:textId="77777777" w:rsidTr="00F66F10">
        <w:tc>
          <w:tcPr>
            <w:tcW w:w="10790" w:type="dxa"/>
          </w:tcPr>
          <w:p w14:paraId="10BE6039" w14:textId="77777777" w:rsidR="00F66F10" w:rsidRPr="00D87A9D" w:rsidRDefault="00F66F10" w:rsidP="00777C5E">
            <w:pPr>
              <w:rPr>
                <w:rFonts w:ascii="Calibri" w:hAnsi="Calibri"/>
                <w:b/>
              </w:rPr>
            </w:pPr>
          </w:p>
        </w:tc>
      </w:tr>
      <w:tr w:rsidR="00BC4490" w:rsidRPr="00D87A9D" w14:paraId="543D6ADA" w14:textId="77777777" w:rsidTr="00F66F10">
        <w:tc>
          <w:tcPr>
            <w:tcW w:w="10790" w:type="dxa"/>
          </w:tcPr>
          <w:p w14:paraId="02460BC0" w14:textId="77777777" w:rsidR="00BC4490" w:rsidRPr="00D87A9D" w:rsidRDefault="00BC4490" w:rsidP="00777C5E">
            <w:pPr>
              <w:rPr>
                <w:rFonts w:ascii="Calibri" w:hAnsi="Calibri"/>
                <w:b/>
              </w:rPr>
            </w:pPr>
          </w:p>
        </w:tc>
      </w:tr>
      <w:tr w:rsidR="00BC4490" w:rsidRPr="00D87A9D" w14:paraId="4D0805E5" w14:textId="77777777" w:rsidTr="00F66F10">
        <w:tc>
          <w:tcPr>
            <w:tcW w:w="10790" w:type="dxa"/>
          </w:tcPr>
          <w:p w14:paraId="533901D4" w14:textId="77777777" w:rsidR="00BC4490" w:rsidRPr="00D87A9D" w:rsidRDefault="00BC4490" w:rsidP="00777C5E">
            <w:pPr>
              <w:rPr>
                <w:rFonts w:ascii="Calibri" w:hAnsi="Calibri"/>
                <w:b/>
              </w:rPr>
            </w:pPr>
          </w:p>
        </w:tc>
      </w:tr>
      <w:tr w:rsidR="00BC4490" w:rsidRPr="00D87A9D" w14:paraId="1E4A682D" w14:textId="77777777" w:rsidTr="00F66F10">
        <w:tc>
          <w:tcPr>
            <w:tcW w:w="10790" w:type="dxa"/>
          </w:tcPr>
          <w:p w14:paraId="47D700E7" w14:textId="77777777" w:rsidR="00BC4490" w:rsidRPr="00D87A9D" w:rsidRDefault="00BC4490" w:rsidP="00777C5E">
            <w:pPr>
              <w:rPr>
                <w:rFonts w:ascii="Calibri" w:hAnsi="Calibri"/>
                <w:b/>
              </w:rPr>
            </w:pPr>
          </w:p>
        </w:tc>
      </w:tr>
    </w:tbl>
    <w:p w14:paraId="27310AB0" w14:textId="77777777" w:rsidR="00777C5E" w:rsidRPr="00D87A9D" w:rsidRDefault="00777C5E" w:rsidP="00777C5E">
      <w:pPr>
        <w:rPr>
          <w:rFonts w:ascii="Calibri" w:hAnsi="Calibri"/>
          <w:b/>
          <w:i/>
        </w:rPr>
      </w:pPr>
    </w:p>
    <w:p w14:paraId="1F73C633" w14:textId="77777777" w:rsidR="00777C5E" w:rsidRPr="00D87A9D" w:rsidRDefault="00777C5E" w:rsidP="00777C5E">
      <w:pPr>
        <w:rPr>
          <w:rFonts w:ascii="Calibri" w:hAnsi="Calibri"/>
          <w:b/>
          <w:i/>
        </w:rPr>
      </w:pPr>
      <w:r w:rsidRPr="00951DE0">
        <w:rPr>
          <w:rFonts w:ascii="Calibri" w:hAnsi="Calibri"/>
          <w:b/>
        </w:rPr>
        <w:t>Moderate Risk Procedure:</w:t>
      </w:r>
    </w:p>
    <w:tbl>
      <w:tblPr>
        <w:tblStyle w:val="TableGrid"/>
        <w:tblW w:w="0" w:type="auto"/>
        <w:tblBorders>
          <w:left w:val="none" w:sz="0" w:space="0" w:color="auto"/>
          <w:bottom w:val="single" w:sz="4" w:space="0" w:color="0000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87A9D" w:rsidRPr="00D87A9D" w14:paraId="42E26269" w14:textId="77777777" w:rsidTr="00313EA2">
        <w:tc>
          <w:tcPr>
            <w:tcW w:w="10790" w:type="dxa"/>
          </w:tcPr>
          <w:p w14:paraId="047CCD73" w14:textId="77777777" w:rsidR="00D87A9D" w:rsidRPr="00D87A9D" w:rsidRDefault="00D87A9D" w:rsidP="00313EA2">
            <w:pPr>
              <w:rPr>
                <w:rFonts w:ascii="Calibri" w:hAnsi="Calibri"/>
                <w:b/>
              </w:rPr>
            </w:pPr>
          </w:p>
        </w:tc>
      </w:tr>
      <w:tr w:rsidR="00D87A9D" w:rsidRPr="00D87A9D" w14:paraId="749B216F" w14:textId="77777777" w:rsidTr="00313EA2">
        <w:tc>
          <w:tcPr>
            <w:tcW w:w="10790" w:type="dxa"/>
          </w:tcPr>
          <w:p w14:paraId="01E62160" w14:textId="77777777" w:rsidR="00D87A9D" w:rsidRPr="00D87A9D" w:rsidRDefault="00D87A9D" w:rsidP="00313EA2">
            <w:pPr>
              <w:rPr>
                <w:rFonts w:ascii="Calibri" w:hAnsi="Calibri"/>
                <w:b/>
              </w:rPr>
            </w:pPr>
          </w:p>
        </w:tc>
      </w:tr>
      <w:tr w:rsidR="00D87A9D" w:rsidRPr="00D87A9D" w14:paraId="0EBC0B10" w14:textId="77777777" w:rsidTr="00313EA2">
        <w:tc>
          <w:tcPr>
            <w:tcW w:w="10790" w:type="dxa"/>
          </w:tcPr>
          <w:p w14:paraId="7E5E9D0E" w14:textId="77777777" w:rsidR="00D87A9D" w:rsidRPr="00D87A9D" w:rsidRDefault="00D87A9D" w:rsidP="00313EA2">
            <w:pPr>
              <w:rPr>
                <w:rFonts w:ascii="Calibri" w:hAnsi="Calibri"/>
                <w:b/>
              </w:rPr>
            </w:pPr>
          </w:p>
        </w:tc>
      </w:tr>
      <w:tr w:rsidR="00D87A9D" w:rsidRPr="00D87A9D" w14:paraId="4AD0C0BD" w14:textId="77777777" w:rsidTr="00313EA2">
        <w:tc>
          <w:tcPr>
            <w:tcW w:w="10790" w:type="dxa"/>
          </w:tcPr>
          <w:p w14:paraId="5F012AB8" w14:textId="77777777" w:rsidR="00D87A9D" w:rsidRPr="00D87A9D" w:rsidRDefault="00D87A9D" w:rsidP="00313EA2">
            <w:pPr>
              <w:rPr>
                <w:rFonts w:ascii="Calibri" w:hAnsi="Calibri"/>
                <w:b/>
              </w:rPr>
            </w:pPr>
          </w:p>
        </w:tc>
      </w:tr>
      <w:tr w:rsidR="00D87A9D" w:rsidRPr="00D87A9D" w14:paraId="347F96ED" w14:textId="77777777" w:rsidTr="00313EA2">
        <w:tc>
          <w:tcPr>
            <w:tcW w:w="10790" w:type="dxa"/>
          </w:tcPr>
          <w:p w14:paraId="457F0214" w14:textId="77777777" w:rsidR="00D87A9D" w:rsidRPr="00D87A9D" w:rsidRDefault="00D87A9D" w:rsidP="00313EA2">
            <w:pPr>
              <w:rPr>
                <w:rFonts w:ascii="Calibri" w:hAnsi="Calibri"/>
                <w:b/>
              </w:rPr>
            </w:pPr>
          </w:p>
        </w:tc>
      </w:tr>
      <w:tr w:rsidR="00D87A9D" w:rsidRPr="00D87A9D" w14:paraId="7DC6147E" w14:textId="77777777" w:rsidTr="00313EA2">
        <w:tc>
          <w:tcPr>
            <w:tcW w:w="10790" w:type="dxa"/>
          </w:tcPr>
          <w:p w14:paraId="1DCDDDE3" w14:textId="77777777" w:rsidR="00D87A9D" w:rsidRPr="00D87A9D" w:rsidRDefault="00D87A9D" w:rsidP="00313EA2">
            <w:pPr>
              <w:rPr>
                <w:rFonts w:ascii="Calibri" w:hAnsi="Calibri"/>
                <w:b/>
              </w:rPr>
            </w:pPr>
          </w:p>
        </w:tc>
      </w:tr>
      <w:tr w:rsidR="00D87A9D" w:rsidRPr="00D87A9D" w14:paraId="1B962CA3" w14:textId="77777777" w:rsidTr="00313EA2">
        <w:tc>
          <w:tcPr>
            <w:tcW w:w="10790" w:type="dxa"/>
          </w:tcPr>
          <w:p w14:paraId="330D2D78" w14:textId="77777777" w:rsidR="00D87A9D" w:rsidRPr="00D87A9D" w:rsidRDefault="00D87A9D" w:rsidP="00313EA2">
            <w:pPr>
              <w:rPr>
                <w:rFonts w:ascii="Calibri" w:hAnsi="Calibri"/>
                <w:b/>
              </w:rPr>
            </w:pPr>
          </w:p>
        </w:tc>
      </w:tr>
      <w:tr w:rsidR="00D87A9D" w:rsidRPr="00D87A9D" w14:paraId="583E07A6" w14:textId="77777777" w:rsidTr="00313EA2">
        <w:tc>
          <w:tcPr>
            <w:tcW w:w="10790" w:type="dxa"/>
          </w:tcPr>
          <w:p w14:paraId="6B3B2D19" w14:textId="77777777" w:rsidR="00D87A9D" w:rsidRPr="00D87A9D" w:rsidRDefault="00D87A9D" w:rsidP="00313EA2">
            <w:pPr>
              <w:rPr>
                <w:rFonts w:ascii="Calibri" w:hAnsi="Calibri"/>
                <w:b/>
              </w:rPr>
            </w:pPr>
          </w:p>
        </w:tc>
      </w:tr>
      <w:tr w:rsidR="00BC4490" w:rsidRPr="00D87A9D" w14:paraId="21866109" w14:textId="77777777" w:rsidTr="00313EA2">
        <w:tc>
          <w:tcPr>
            <w:tcW w:w="10790" w:type="dxa"/>
          </w:tcPr>
          <w:p w14:paraId="2F45BD92" w14:textId="77777777" w:rsidR="00BC4490" w:rsidRPr="00D87A9D" w:rsidRDefault="00BC4490" w:rsidP="00313EA2">
            <w:pPr>
              <w:rPr>
                <w:rFonts w:ascii="Calibri" w:hAnsi="Calibri"/>
                <w:b/>
              </w:rPr>
            </w:pPr>
          </w:p>
        </w:tc>
      </w:tr>
      <w:tr w:rsidR="00BC4490" w:rsidRPr="00D87A9D" w14:paraId="6D8C8626" w14:textId="77777777" w:rsidTr="00313EA2">
        <w:tc>
          <w:tcPr>
            <w:tcW w:w="10790" w:type="dxa"/>
          </w:tcPr>
          <w:p w14:paraId="3B4552F6" w14:textId="77777777" w:rsidR="00BC4490" w:rsidRPr="00D87A9D" w:rsidRDefault="00BC4490" w:rsidP="00313EA2">
            <w:pPr>
              <w:rPr>
                <w:rFonts w:ascii="Calibri" w:hAnsi="Calibri"/>
                <w:b/>
              </w:rPr>
            </w:pPr>
          </w:p>
        </w:tc>
      </w:tr>
      <w:tr w:rsidR="00BC4490" w:rsidRPr="00D87A9D" w14:paraId="723C6D45" w14:textId="77777777" w:rsidTr="00313EA2">
        <w:tc>
          <w:tcPr>
            <w:tcW w:w="10790" w:type="dxa"/>
          </w:tcPr>
          <w:p w14:paraId="43035764" w14:textId="77777777" w:rsidR="00BC4490" w:rsidRPr="00D87A9D" w:rsidRDefault="00BC4490" w:rsidP="00313EA2">
            <w:pPr>
              <w:rPr>
                <w:rFonts w:ascii="Calibri" w:hAnsi="Calibri"/>
                <w:b/>
              </w:rPr>
            </w:pPr>
          </w:p>
        </w:tc>
      </w:tr>
    </w:tbl>
    <w:p w14:paraId="5E4FE69B" w14:textId="77777777" w:rsidR="00777C5E" w:rsidRPr="00D87A9D" w:rsidRDefault="00777C5E" w:rsidP="00777C5E">
      <w:pPr>
        <w:rPr>
          <w:rFonts w:ascii="Calibri" w:hAnsi="Calibri"/>
          <w:b/>
          <w:i/>
        </w:rPr>
      </w:pPr>
    </w:p>
    <w:p w14:paraId="3A4EC417" w14:textId="4CC829EB" w:rsidR="00777C5E" w:rsidRPr="00951DE0" w:rsidRDefault="00777C5E" w:rsidP="00777C5E">
      <w:pPr>
        <w:rPr>
          <w:rFonts w:ascii="Calibri" w:hAnsi="Calibri"/>
          <w:b/>
        </w:rPr>
      </w:pPr>
      <w:r w:rsidRPr="00951DE0">
        <w:rPr>
          <w:rFonts w:ascii="Calibri" w:hAnsi="Calibri"/>
          <w:b/>
        </w:rPr>
        <w:t>Low Risk Check in procedure</w:t>
      </w:r>
      <w:r w:rsidR="00D87A9D" w:rsidRPr="00951DE0">
        <w:rPr>
          <w:rFonts w:ascii="Calibri" w:hAnsi="Calibri"/>
          <w:b/>
        </w:rPr>
        <w:t>:</w:t>
      </w:r>
    </w:p>
    <w:tbl>
      <w:tblPr>
        <w:tblStyle w:val="TableGrid"/>
        <w:tblW w:w="0" w:type="auto"/>
        <w:tblBorders>
          <w:left w:val="none" w:sz="0" w:space="0" w:color="auto"/>
          <w:bottom w:val="single" w:sz="4" w:space="0" w:color="0000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87A9D" w:rsidRPr="00D87A9D" w14:paraId="7F16A1FA" w14:textId="77777777" w:rsidTr="00313EA2">
        <w:tc>
          <w:tcPr>
            <w:tcW w:w="10790" w:type="dxa"/>
          </w:tcPr>
          <w:p w14:paraId="374C243A" w14:textId="77777777" w:rsidR="00D87A9D" w:rsidRPr="00D87A9D" w:rsidRDefault="00D87A9D" w:rsidP="00313EA2">
            <w:pPr>
              <w:rPr>
                <w:rFonts w:ascii="Calibri" w:hAnsi="Calibri"/>
                <w:b/>
              </w:rPr>
            </w:pPr>
          </w:p>
        </w:tc>
      </w:tr>
      <w:tr w:rsidR="00D87A9D" w:rsidRPr="00D87A9D" w14:paraId="18074C69" w14:textId="77777777" w:rsidTr="00313EA2">
        <w:tc>
          <w:tcPr>
            <w:tcW w:w="10790" w:type="dxa"/>
          </w:tcPr>
          <w:p w14:paraId="2250FD04" w14:textId="77777777" w:rsidR="00D87A9D" w:rsidRPr="00D87A9D" w:rsidRDefault="00D87A9D" w:rsidP="00313EA2">
            <w:pPr>
              <w:rPr>
                <w:rFonts w:ascii="Calibri" w:hAnsi="Calibri"/>
                <w:b/>
              </w:rPr>
            </w:pPr>
          </w:p>
        </w:tc>
      </w:tr>
      <w:tr w:rsidR="00D87A9D" w:rsidRPr="00D87A9D" w14:paraId="2364B1F1" w14:textId="77777777" w:rsidTr="00313EA2">
        <w:tc>
          <w:tcPr>
            <w:tcW w:w="10790" w:type="dxa"/>
          </w:tcPr>
          <w:p w14:paraId="6B0B1655" w14:textId="77777777" w:rsidR="00D87A9D" w:rsidRPr="00D87A9D" w:rsidRDefault="00D87A9D" w:rsidP="00313EA2">
            <w:pPr>
              <w:rPr>
                <w:rFonts w:ascii="Calibri" w:hAnsi="Calibri"/>
                <w:b/>
              </w:rPr>
            </w:pPr>
          </w:p>
        </w:tc>
      </w:tr>
      <w:tr w:rsidR="00D87A9D" w:rsidRPr="00D87A9D" w14:paraId="6E295A92" w14:textId="77777777" w:rsidTr="00313EA2">
        <w:tc>
          <w:tcPr>
            <w:tcW w:w="10790" w:type="dxa"/>
          </w:tcPr>
          <w:p w14:paraId="690B3627" w14:textId="77777777" w:rsidR="00D87A9D" w:rsidRPr="00D87A9D" w:rsidRDefault="00D87A9D" w:rsidP="00313EA2">
            <w:pPr>
              <w:rPr>
                <w:rFonts w:ascii="Calibri" w:hAnsi="Calibri"/>
                <w:b/>
              </w:rPr>
            </w:pPr>
          </w:p>
        </w:tc>
      </w:tr>
      <w:tr w:rsidR="00D87A9D" w:rsidRPr="00D87A9D" w14:paraId="4C9C2B1A" w14:textId="77777777" w:rsidTr="00313EA2">
        <w:tc>
          <w:tcPr>
            <w:tcW w:w="10790" w:type="dxa"/>
          </w:tcPr>
          <w:p w14:paraId="43847C2A" w14:textId="77777777" w:rsidR="00D87A9D" w:rsidRPr="00D87A9D" w:rsidRDefault="00D87A9D" w:rsidP="00313EA2">
            <w:pPr>
              <w:rPr>
                <w:rFonts w:ascii="Calibri" w:hAnsi="Calibri"/>
                <w:b/>
              </w:rPr>
            </w:pPr>
          </w:p>
        </w:tc>
      </w:tr>
      <w:tr w:rsidR="00D87A9D" w:rsidRPr="00D87A9D" w14:paraId="755C773F" w14:textId="77777777" w:rsidTr="00313EA2">
        <w:tc>
          <w:tcPr>
            <w:tcW w:w="10790" w:type="dxa"/>
          </w:tcPr>
          <w:p w14:paraId="1E2E681A" w14:textId="77777777" w:rsidR="00D87A9D" w:rsidRPr="00D87A9D" w:rsidRDefault="00D87A9D" w:rsidP="00313EA2">
            <w:pPr>
              <w:rPr>
                <w:rFonts w:ascii="Calibri" w:hAnsi="Calibri"/>
                <w:b/>
              </w:rPr>
            </w:pPr>
          </w:p>
        </w:tc>
      </w:tr>
      <w:tr w:rsidR="00D87A9D" w:rsidRPr="00D87A9D" w14:paraId="78F62596" w14:textId="77777777" w:rsidTr="00313EA2">
        <w:tc>
          <w:tcPr>
            <w:tcW w:w="10790" w:type="dxa"/>
          </w:tcPr>
          <w:p w14:paraId="7757A8DD" w14:textId="77777777" w:rsidR="00D87A9D" w:rsidRPr="00D87A9D" w:rsidRDefault="00D87A9D" w:rsidP="00313EA2">
            <w:pPr>
              <w:rPr>
                <w:rFonts w:ascii="Calibri" w:hAnsi="Calibri"/>
                <w:b/>
              </w:rPr>
            </w:pPr>
          </w:p>
        </w:tc>
      </w:tr>
      <w:tr w:rsidR="00D87A9D" w:rsidRPr="00D87A9D" w14:paraId="067BF748" w14:textId="77777777" w:rsidTr="00313EA2">
        <w:tc>
          <w:tcPr>
            <w:tcW w:w="10790" w:type="dxa"/>
          </w:tcPr>
          <w:p w14:paraId="160CDCB6" w14:textId="77777777" w:rsidR="00D87A9D" w:rsidRPr="00D87A9D" w:rsidRDefault="00D87A9D" w:rsidP="00313EA2">
            <w:pPr>
              <w:rPr>
                <w:rFonts w:ascii="Calibri" w:hAnsi="Calibri"/>
                <w:b/>
              </w:rPr>
            </w:pPr>
          </w:p>
        </w:tc>
      </w:tr>
      <w:tr w:rsidR="00BC4490" w:rsidRPr="00D87A9D" w14:paraId="53B36A4D" w14:textId="77777777" w:rsidTr="00313EA2">
        <w:tc>
          <w:tcPr>
            <w:tcW w:w="10790" w:type="dxa"/>
          </w:tcPr>
          <w:p w14:paraId="781EE13A" w14:textId="77777777" w:rsidR="00BC4490" w:rsidRPr="00D87A9D" w:rsidRDefault="00BC4490" w:rsidP="00313EA2">
            <w:pPr>
              <w:rPr>
                <w:rFonts w:ascii="Calibri" w:hAnsi="Calibri"/>
                <w:b/>
              </w:rPr>
            </w:pPr>
          </w:p>
        </w:tc>
      </w:tr>
      <w:tr w:rsidR="00BC4490" w:rsidRPr="00D87A9D" w14:paraId="55CBA35F" w14:textId="77777777" w:rsidTr="00313EA2">
        <w:tc>
          <w:tcPr>
            <w:tcW w:w="10790" w:type="dxa"/>
          </w:tcPr>
          <w:p w14:paraId="2501EC1C" w14:textId="77777777" w:rsidR="00BC4490" w:rsidRPr="00D87A9D" w:rsidRDefault="00BC4490" w:rsidP="00313EA2">
            <w:pPr>
              <w:rPr>
                <w:rFonts w:ascii="Calibri" w:hAnsi="Calibri"/>
                <w:b/>
              </w:rPr>
            </w:pPr>
          </w:p>
        </w:tc>
      </w:tr>
      <w:tr w:rsidR="00BC4490" w:rsidRPr="00D87A9D" w14:paraId="4A3B89B2" w14:textId="77777777" w:rsidTr="00313EA2">
        <w:tc>
          <w:tcPr>
            <w:tcW w:w="10790" w:type="dxa"/>
          </w:tcPr>
          <w:p w14:paraId="00474C02" w14:textId="77777777" w:rsidR="00BC4490" w:rsidRPr="00D87A9D" w:rsidRDefault="00BC4490" w:rsidP="00313EA2">
            <w:pPr>
              <w:rPr>
                <w:rFonts w:ascii="Calibri" w:hAnsi="Calibri"/>
                <w:b/>
              </w:rPr>
            </w:pPr>
          </w:p>
        </w:tc>
      </w:tr>
    </w:tbl>
    <w:p w14:paraId="6E80B94F" w14:textId="77777777" w:rsidR="00D87A9D" w:rsidRPr="00D87A9D" w:rsidRDefault="00D87A9D" w:rsidP="00777C5E">
      <w:pPr>
        <w:rPr>
          <w:rFonts w:ascii="Calibri" w:hAnsi="Calibri"/>
          <w:b/>
          <w:i/>
        </w:rPr>
        <w:sectPr w:rsidR="00D87A9D" w:rsidRPr="00D87A9D" w:rsidSect="00360222">
          <w:headerReference w:type="default" r:id="rId6"/>
          <w:footerReference w:type="default" r:id="rId7"/>
          <w:pgSz w:w="12240" w:h="15840"/>
          <w:pgMar w:top="720" w:right="1080" w:bottom="720" w:left="1080" w:header="709" w:footer="432" w:gutter="0"/>
          <w:cols w:space="708"/>
          <w:formProt w:val="0"/>
          <w:docGrid w:linePitch="360"/>
        </w:sectPr>
      </w:pPr>
    </w:p>
    <w:p w14:paraId="063B4B2F" w14:textId="0FE16ABE" w:rsidR="00777C5E" w:rsidRPr="00D87A9D" w:rsidRDefault="00777C5E" w:rsidP="00777C5E">
      <w:pPr>
        <w:rPr>
          <w:rFonts w:ascii="Calibri" w:hAnsi="Calibri"/>
          <w:b/>
          <w:sz w:val="28"/>
        </w:rPr>
      </w:pPr>
      <w:r w:rsidRPr="00D87A9D">
        <w:rPr>
          <w:rFonts w:ascii="Calibri" w:hAnsi="Calibri"/>
          <w:b/>
          <w:sz w:val="28"/>
        </w:rPr>
        <w:t xml:space="preserve">Livestock Operations </w:t>
      </w:r>
    </w:p>
    <w:p w14:paraId="2BC00259" w14:textId="77777777" w:rsidR="00777C5E" w:rsidRPr="00D87A9D" w:rsidRDefault="00777C5E" w:rsidP="00777C5E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5810"/>
        <w:gridCol w:w="1188"/>
        <w:gridCol w:w="1318"/>
        <w:gridCol w:w="1188"/>
      </w:tblGrid>
      <w:tr w:rsidR="00777C5E" w:rsidRPr="00D87A9D" w14:paraId="1ADBDDB9" w14:textId="77777777" w:rsidTr="00E92024">
        <w:tc>
          <w:tcPr>
            <w:tcW w:w="315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589199"/>
          </w:tcPr>
          <w:p w14:paraId="0026D39F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7A9D">
              <w:rPr>
                <w:rFonts w:ascii="Calibri" w:hAnsi="Calibri"/>
                <w:b/>
                <w:color w:val="FFFFFF" w:themeColor="background1"/>
              </w:rPr>
              <w:t>Task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89199"/>
          </w:tcPr>
          <w:p w14:paraId="6C913295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7A9D">
              <w:rPr>
                <w:rFonts w:ascii="Calibri" w:hAnsi="Calibri"/>
                <w:b/>
                <w:color w:val="FFFFFF" w:themeColor="background1"/>
              </w:rPr>
              <w:t>Low</w:t>
            </w: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89199"/>
          </w:tcPr>
          <w:p w14:paraId="194E6456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7A9D">
              <w:rPr>
                <w:rFonts w:ascii="Calibri" w:hAnsi="Calibri"/>
                <w:b/>
                <w:color w:val="FFFFFF" w:themeColor="background1"/>
              </w:rPr>
              <w:t>Moderate</w:t>
            </w:r>
          </w:p>
        </w:tc>
        <w:tc>
          <w:tcPr>
            <w:tcW w:w="5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</w:tcPr>
          <w:p w14:paraId="6F6BEFCF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7A9D">
              <w:rPr>
                <w:rFonts w:ascii="Calibri" w:hAnsi="Calibri"/>
                <w:b/>
                <w:color w:val="FFFFFF" w:themeColor="background1"/>
              </w:rPr>
              <w:t>High</w:t>
            </w:r>
          </w:p>
        </w:tc>
      </w:tr>
      <w:tr w:rsidR="00777C5E" w:rsidRPr="00D87A9D" w14:paraId="26C84B7E" w14:textId="77777777" w:rsidTr="00BB07B3"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D5D00E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1</w:t>
            </w:r>
          </w:p>
        </w:tc>
        <w:tc>
          <w:tcPr>
            <w:tcW w:w="28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EB9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Processing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FF1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8722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FC013C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756E7570" w14:textId="77777777" w:rsidTr="00E92024"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04DB71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2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6081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Processing calves in pasture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28C6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3421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8BCE1A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6905C219" w14:textId="77777777" w:rsidTr="00E92024"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9C3A28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3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DCBB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Pulling calves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E7BA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C5E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83028E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09E951B0" w14:textId="77777777" w:rsidTr="00E92024"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F421FC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4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7F69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Pasture doctoring yearlings, cows and bulls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832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F2F7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FDCE8A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25096C62" w14:textId="77777777" w:rsidTr="00E92024"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EF8056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5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44F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Pasture doctoring calves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3835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D77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25F3DF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00E5DFDF" w14:textId="77777777" w:rsidTr="00E92024"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8FB22E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6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92F6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Doctoring in corrals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B1C6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BA92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932B03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1ED3B0DC" w14:textId="77777777" w:rsidTr="00E92024"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CA0FF5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7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E859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Starting colts for first 5 rides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621C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7BD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26929E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51C9CB4A" w14:textId="77777777" w:rsidTr="00E92024"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34AC55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8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0C81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Riding colts after 10 rides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5940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26B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8B585D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336DC4DF" w14:textId="77777777" w:rsidTr="00E92024"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88B81D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9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0F65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Working with horses’ feet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6DE2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48EC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9D6D0F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5D9E6493" w14:textId="77777777" w:rsidTr="00E92024"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26728F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10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9FBA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Feeding (feed truck)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A33A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96E7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D8E38D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04B21029" w14:textId="77777777" w:rsidTr="00E92024"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8538C4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11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71E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Early winter feed (swath and corn grazing)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16A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6F57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C842A9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7E4E6D87" w14:textId="77777777" w:rsidTr="00E92024"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22A24D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12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40A8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Bale feeding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152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5D08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D9D85E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6C694B61" w14:textId="77777777" w:rsidTr="00E92024"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CCDD04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13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76D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 xml:space="preserve">Hauling square bales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A8D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408D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D55D4E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74E55650" w14:textId="77777777" w:rsidTr="00E92024"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7DC479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14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0FBA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Hauling round bales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2E23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A6D7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9673CD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675D699E" w14:textId="77777777" w:rsidTr="00E92024"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2D28E9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15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3135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 xml:space="preserve">Loading and unloading round bales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B1CC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607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449037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7A58CF75" w14:textId="77777777" w:rsidTr="00E92024"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A9B1DC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16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822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Feeding round bales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D792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C000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65902C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135901F7" w14:textId="77777777" w:rsidTr="00E92024"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1BB5CA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17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AA5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Butchering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E1A1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8E1E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FBEA52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7C2A3B71" w14:textId="77777777" w:rsidTr="00E92024"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8AD20B8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18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CD1155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Loading cattle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1E9F3A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CF5A80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4CF9F98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7B376B36" w14:textId="77777777" w:rsidR="00777C5E" w:rsidRPr="00D87A9D" w:rsidRDefault="00777C5E" w:rsidP="00777C5E">
      <w:pPr>
        <w:rPr>
          <w:rFonts w:ascii="Calibri" w:hAnsi="Calibri"/>
        </w:rPr>
      </w:pPr>
    </w:p>
    <w:p w14:paraId="3C253EAF" w14:textId="77777777" w:rsidR="00777C5E" w:rsidRPr="00D87A9D" w:rsidRDefault="00777C5E" w:rsidP="00777C5E">
      <w:pPr>
        <w:rPr>
          <w:rFonts w:ascii="Calibri" w:hAnsi="Calibri"/>
          <w:b/>
          <w:sz w:val="28"/>
        </w:rPr>
      </w:pPr>
      <w:r w:rsidRPr="00D87A9D">
        <w:rPr>
          <w:rFonts w:ascii="Calibri" w:hAnsi="Calibri"/>
          <w:b/>
          <w:sz w:val="28"/>
        </w:rPr>
        <w:t xml:space="preserve">Yard Work </w:t>
      </w:r>
    </w:p>
    <w:p w14:paraId="7BE2A4F3" w14:textId="77777777" w:rsidR="00777C5E" w:rsidRPr="00D87A9D" w:rsidRDefault="00777C5E" w:rsidP="00777C5E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5776"/>
        <w:gridCol w:w="1180"/>
        <w:gridCol w:w="1369"/>
        <w:gridCol w:w="1182"/>
      </w:tblGrid>
      <w:tr w:rsidR="00777C5E" w:rsidRPr="00D87A9D" w14:paraId="345E13BB" w14:textId="77777777" w:rsidTr="00E92024">
        <w:tc>
          <w:tcPr>
            <w:tcW w:w="314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589199"/>
          </w:tcPr>
          <w:p w14:paraId="40DEF544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7A9D">
              <w:rPr>
                <w:rFonts w:ascii="Calibri" w:hAnsi="Calibri"/>
                <w:b/>
                <w:color w:val="FFFFFF" w:themeColor="background1"/>
              </w:rPr>
              <w:t>Task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89199"/>
          </w:tcPr>
          <w:p w14:paraId="4473F643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7A9D">
              <w:rPr>
                <w:rFonts w:ascii="Calibri" w:hAnsi="Calibri"/>
                <w:b/>
                <w:color w:val="FFFFFF" w:themeColor="background1"/>
              </w:rPr>
              <w:t>Low</w:t>
            </w:r>
          </w:p>
        </w:tc>
        <w:tc>
          <w:tcPr>
            <w:tcW w:w="68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89199"/>
          </w:tcPr>
          <w:p w14:paraId="2FBB49E6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7A9D">
              <w:rPr>
                <w:rFonts w:ascii="Calibri" w:hAnsi="Calibri"/>
                <w:b/>
                <w:color w:val="FFFFFF" w:themeColor="background1"/>
              </w:rPr>
              <w:t>Moderate</w:t>
            </w:r>
          </w:p>
        </w:tc>
        <w:tc>
          <w:tcPr>
            <w:tcW w:w="5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</w:tcPr>
          <w:p w14:paraId="3F0EC310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7A9D">
              <w:rPr>
                <w:rFonts w:ascii="Calibri" w:hAnsi="Calibri"/>
                <w:b/>
                <w:color w:val="FFFFFF" w:themeColor="background1"/>
              </w:rPr>
              <w:t>High</w:t>
            </w:r>
          </w:p>
        </w:tc>
      </w:tr>
      <w:tr w:rsidR="00777C5E" w:rsidRPr="00D87A9D" w14:paraId="5404A888" w14:textId="77777777" w:rsidTr="00E92024"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27BB63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1</w:t>
            </w:r>
          </w:p>
        </w:tc>
        <w:tc>
          <w:tcPr>
            <w:tcW w:w="28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F42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 xml:space="preserve">Carpentry work 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ECF4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EA7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076043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  <w:r w:rsidRPr="00D87A9D">
              <w:rPr>
                <w:rFonts w:ascii="Calibri" w:hAnsi="Calibri"/>
                <w:b/>
              </w:rPr>
              <w:t xml:space="preserve"> </w:t>
            </w:r>
          </w:p>
        </w:tc>
      </w:tr>
      <w:tr w:rsidR="00777C5E" w:rsidRPr="00D87A9D" w14:paraId="6AAC97BE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C23A1A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2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957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Carpentry work over 9 feet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65AD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8B19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B4EB1D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75C3FE1E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464D8E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3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3240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Chainsaw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B038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2EA2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40D1F8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707A453F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F8BBCE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4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83B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 xml:space="preserve">Loader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5CB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D5BB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A51742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6E30379E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BF6EE9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5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9F35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Water troughs probes repairs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7CB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  <w:r w:rsidRPr="00D87A9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F407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D9B637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7F909C32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D287DB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6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C649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Water troughs mechanical repairs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D50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C1C8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6EE693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76329C1E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C521AC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7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B8E6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 xml:space="preserve">Electrical repairs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B3B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91CF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270EB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6653116E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9C264F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E79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Corral repairs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FD28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C005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816D84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347160CF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D096CF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9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419E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Machinery operator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9A4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97BF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103296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63596BC8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9BC780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10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5B0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Fencing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B73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DA7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E0A652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6380B51F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88C93F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11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5DD0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Operating the post pounder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C01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B3A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286A3F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1EB9FC0A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BB155FB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12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3C685C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Snow plowing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7C53A8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A243C0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0DEFEB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006D429" w14:textId="77777777" w:rsidR="00777C5E" w:rsidRPr="00D87A9D" w:rsidRDefault="00777C5E" w:rsidP="00777C5E">
      <w:pPr>
        <w:rPr>
          <w:rFonts w:ascii="Calibri" w:hAnsi="Calibri"/>
        </w:rPr>
      </w:pPr>
    </w:p>
    <w:p w14:paraId="4B76B1B1" w14:textId="77777777" w:rsidR="00D87A9D" w:rsidRDefault="00D87A9D" w:rsidP="00777C5E">
      <w:pPr>
        <w:rPr>
          <w:rFonts w:ascii="Calibri" w:hAnsi="Calibri"/>
        </w:rPr>
        <w:sectPr w:rsidR="00D87A9D" w:rsidSect="00360222">
          <w:headerReference w:type="default" r:id="rId8"/>
          <w:pgSz w:w="12240" w:h="15840"/>
          <w:pgMar w:top="720" w:right="1080" w:bottom="720" w:left="1080" w:header="709" w:footer="432" w:gutter="0"/>
          <w:cols w:space="708"/>
          <w:formProt w:val="0"/>
          <w:docGrid w:linePitch="360"/>
        </w:sectPr>
      </w:pPr>
    </w:p>
    <w:p w14:paraId="63668122" w14:textId="77777777" w:rsidR="00777C5E" w:rsidRPr="00D87A9D" w:rsidRDefault="00777C5E" w:rsidP="00777C5E">
      <w:pPr>
        <w:rPr>
          <w:rFonts w:ascii="Calibri" w:hAnsi="Calibri"/>
          <w:b/>
          <w:sz w:val="28"/>
        </w:rPr>
      </w:pPr>
      <w:r w:rsidRPr="00D87A9D">
        <w:rPr>
          <w:rFonts w:ascii="Calibri" w:hAnsi="Calibri"/>
          <w:b/>
          <w:sz w:val="28"/>
        </w:rPr>
        <w:lastRenderedPageBreak/>
        <w:t>Shop Work</w:t>
      </w:r>
    </w:p>
    <w:p w14:paraId="6E74E01F" w14:textId="77777777" w:rsidR="00777C5E" w:rsidRPr="00D87A9D" w:rsidRDefault="00777C5E" w:rsidP="00777C5E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5776"/>
        <w:gridCol w:w="1180"/>
        <w:gridCol w:w="1369"/>
        <w:gridCol w:w="1182"/>
      </w:tblGrid>
      <w:tr w:rsidR="00777C5E" w:rsidRPr="00D87A9D" w14:paraId="0FA9D9E3" w14:textId="77777777" w:rsidTr="00E92024">
        <w:tc>
          <w:tcPr>
            <w:tcW w:w="314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589199"/>
          </w:tcPr>
          <w:p w14:paraId="14C70AB6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7A9D">
              <w:rPr>
                <w:rFonts w:ascii="Calibri" w:hAnsi="Calibri"/>
                <w:b/>
                <w:color w:val="FFFFFF" w:themeColor="background1"/>
              </w:rPr>
              <w:t>Task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89199"/>
          </w:tcPr>
          <w:p w14:paraId="32F2AEED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7A9D">
              <w:rPr>
                <w:rFonts w:ascii="Calibri" w:hAnsi="Calibri"/>
                <w:b/>
                <w:color w:val="FFFFFF" w:themeColor="background1"/>
              </w:rPr>
              <w:t>Low</w:t>
            </w:r>
          </w:p>
        </w:tc>
        <w:tc>
          <w:tcPr>
            <w:tcW w:w="68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89199"/>
          </w:tcPr>
          <w:p w14:paraId="232D8687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7A9D">
              <w:rPr>
                <w:rFonts w:ascii="Calibri" w:hAnsi="Calibri"/>
                <w:b/>
                <w:color w:val="FFFFFF" w:themeColor="background1"/>
              </w:rPr>
              <w:t>Moderate</w:t>
            </w:r>
          </w:p>
        </w:tc>
        <w:tc>
          <w:tcPr>
            <w:tcW w:w="5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</w:tcPr>
          <w:p w14:paraId="248EA703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7A9D">
              <w:rPr>
                <w:rFonts w:ascii="Calibri" w:hAnsi="Calibri"/>
                <w:b/>
                <w:color w:val="FFFFFF" w:themeColor="background1"/>
              </w:rPr>
              <w:t>High</w:t>
            </w:r>
          </w:p>
        </w:tc>
      </w:tr>
      <w:tr w:rsidR="00777C5E" w:rsidRPr="00D87A9D" w14:paraId="2F8EAC64" w14:textId="77777777" w:rsidTr="00E92024"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188AFF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1</w:t>
            </w:r>
          </w:p>
        </w:tc>
        <w:tc>
          <w:tcPr>
            <w:tcW w:w="287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E97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Metal work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61F1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3609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D0C126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  <w:r w:rsidRPr="00D87A9D">
              <w:rPr>
                <w:rFonts w:ascii="Calibri" w:hAnsi="Calibri"/>
                <w:b/>
              </w:rPr>
              <w:t xml:space="preserve"> </w:t>
            </w:r>
          </w:p>
        </w:tc>
      </w:tr>
      <w:tr w:rsidR="00777C5E" w:rsidRPr="00D87A9D" w14:paraId="5D8E1815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784D26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2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5F6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Wood work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18F7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0DC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665314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1ABE2C50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F3EB419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3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8FEE17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 xml:space="preserve">Mechanical.  If operator evaluates job as high </w:t>
            </w:r>
            <w:proofErr w:type="gramStart"/>
            <w:r w:rsidRPr="00D87A9D">
              <w:rPr>
                <w:rFonts w:ascii="Calibri" w:hAnsi="Calibri"/>
              </w:rPr>
              <w:t>risk</w:t>
            </w:r>
            <w:proofErr w:type="gramEnd"/>
            <w:r w:rsidRPr="00D87A9D">
              <w:rPr>
                <w:rFonts w:ascii="Calibri" w:hAnsi="Calibri"/>
              </w:rPr>
              <w:t xml:space="preserve"> it should be treated as high risk category.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AD9504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3A77D3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F138410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0CB6AC04" w14:textId="77777777" w:rsidR="00777C5E" w:rsidRPr="00D87A9D" w:rsidRDefault="00777C5E" w:rsidP="00777C5E">
      <w:pPr>
        <w:rPr>
          <w:rFonts w:ascii="Calibri" w:hAnsi="Calibri"/>
        </w:rPr>
      </w:pPr>
    </w:p>
    <w:p w14:paraId="56F1DCB5" w14:textId="77777777" w:rsidR="00777C5E" w:rsidRPr="00D87A9D" w:rsidRDefault="00777C5E" w:rsidP="00777C5E">
      <w:pPr>
        <w:rPr>
          <w:rFonts w:ascii="Calibri" w:hAnsi="Calibri"/>
        </w:rPr>
      </w:pPr>
    </w:p>
    <w:p w14:paraId="17AD01FE" w14:textId="77777777" w:rsidR="00777C5E" w:rsidRPr="00D87A9D" w:rsidRDefault="00777C5E" w:rsidP="00777C5E">
      <w:pPr>
        <w:rPr>
          <w:rFonts w:ascii="Calibri" w:hAnsi="Calibri"/>
          <w:b/>
          <w:sz w:val="28"/>
        </w:rPr>
      </w:pPr>
      <w:r w:rsidRPr="00D87A9D">
        <w:rPr>
          <w:rFonts w:ascii="Calibri" w:hAnsi="Calibri"/>
          <w:b/>
          <w:sz w:val="28"/>
        </w:rPr>
        <w:t>Farming</w:t>
      </w:r>
    </w:p>
    <w:p w14:paraId="633238E0" w14:textId="77777777" w:rsidR="00777C5E" w:rsidRPr="00D87A9D" w:rsidRDefault="00777C5E" w:rsidP="00777C5E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5776"/>
        <w:gridCol w:w="1180"/>
        <w:gridCol w:w="1369"/>
        <w:gridCol w:w="1182"/>
      </w:tblGrid>
      <w:tr w:rsidR="00777C5E" w:rsidRPr="00D87A9D" w14:paraId="15F16EA2" w14:textId="77777777" w:rsidTr="00E92024">
        <w:tc>
          <w:tcPr>
            <w:tcW w:w="314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589199"/>
          </w:tcPr>
          <w:p w14:paraId="18BCCDC8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7A9D">
              <w:rPr>
                <w:rFonts w:ascii="Calibri" w:hAnsi="Calibri"/>
                <w:b/>
                <w:color w:val="FFFFFF" w:themeColor="background1"/>
              </w:rPr>
              <w:t>Task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89199"/>
          </w:tcPr>
          <w:p w14:paraId="1E2F346B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7A9D">
              <w:rPr>
                <w:rFonts w:ascii="Calibri" w:hAnsi="Calibri"/>
                <w:b/>
                <w:color w:val="FFFFFF" w:themeColor="background1"/>
              </w:rPr>
              <w:t>Low</w:t>
            </w:r>
          </w:p>
        </w:tc>
        <w:tc>
          <w:tcPr>
            <w:tcW w:w="68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589199"/>
          </w:tcPr>
          <w:p w14:paraId="13FAC0A5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7A9D">
              <w:rPr>
                <w:rFonts w:ascii="Calibri" w:hAnsi="Calibri"/>
                <w:b/>
                <w:color w:val="FFFFFF" w:themeColor="background1"/>
              </w:rPr>
              <w:t>Moderate</w:t>
            </w:r>
          </w:p>
        </w:tc>
        <w:tc>
          <w:tcPr>
            <w:tcW w:w="5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</w:tcPr>
          <w:p w14:paraId="15BD3044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7A9D">
              <w:rPr>
                <w:rFonts w:ascii="Calibri" w:hAnsi="Calibri"/>
                <w:b/>
                <w:color w:val="FFFFFF" w:themeColor="background1"/>
              </w:rPr>
              <w:t>High</w:t>
            </w:r>
          </w:p>
        </w:tc>
      </w:tr>
      <w:tr w:rsidR="00777C5E" w:rsidRPr="00D87A9D" w14:paraId="6E930126" w14:textId="77777777" w:rsidTr="00E92024"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2DECBA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1</w:t>
            </w:r>
          </w:p>
        </w:tc>
        <w:tc>
          <w:tcPr>
            <w:tcW w:w="28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9E64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Fertilizing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813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395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  <w:r w:rsidRPr="00D87A9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E1CD70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  <w:r w:rsidRPr="00D87A9D">
              <w:rPr>
                <w:rFonts w:ascii="Calibri" w:hAnsi="Calibri"/>
                <w:b/>
              </w:rPr>
              <w:t xml:space="preserve"> </w:t>
            </w:r>
          </w:p>
        </w:tc>
      </w:tr>
      <w:tr w:rsidR="00777C5E" w:rsidRPr="00D87A9D" w14:paraId="306AE0CD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A0093E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2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3B81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Seeding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59A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ACF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823653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09F00160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3ED95D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3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83CC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Cultivation.  Includes harrow, roller and loading.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2019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23A3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FE2C23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75FE4292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717E5D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4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A25B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Manure spreader.   PTO must be shut off before getting out of cab.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E77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DA2A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F85C6A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2A101946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4CC2D1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5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956E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Mixing seed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7E12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3B9A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834C3A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25E03C8B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A661DB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6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D6B6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Machinery repairs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13F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B4E9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93458E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6C8943C8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7F5FD0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7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74B1" w14:textId="77777777" w:rsidR="00777C5E" w:rsidRPr="00D87A9D" w:rsidRDefault="00777C5E" w:rsidP="00FB4546">
            <w:pPr>
              <w:rPr>
                <w:rFonts w:ascii="Calibri" w:hAnsi="Calibri"/>
              </w:rPr>
            </w:pPr>
            <w:proofErr w:type="spellStart"/>
            <w:r w:rsidRPr="00D87A9D">
              <w:rPr>
                <w:rFonts w:ascii="Calibri" w:hAnsi="Calibri"/>
              </w:rPr>
              <w:t>Roto</w:t>
            </w:r>
            <w:proofErr w:type="spellEnd"/>
            <w:r w:rsidRPr="00D87A9D">
              <w:rPr>
                <w:rFonts w:ascii="Calibri" w:hAnsi="Calibri"/>
              </w:rPr>
              <w:t>-tilling.  PTO must be shut off.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AB1B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E792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F8D828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1387A651" w14:textId="77777777" w:rsidTr="00E92024">
        <w:tc>
          <w:tcPr>
            <w:tcW w:w="2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FA33E8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CFB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 xml:space="preserve">Spraying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2322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A30C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8FD913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334E9AFA" w14:textId="77777777" w:rsidTr="00E92024">
        <w:trPr>
          <w:trHeight w:val="5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042101" w14:textId="77777777" w:rsidR="00777C5E" w:rsidRPr="00D87A9D" w:rsidRDefault="00777C5E" w:rsidP="00FB4546">
            <w:pPr>
              <w:jc w:val="center"/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9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0A50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Harvests:</w:t>
            </w:r>
          </w:p>
          <w:p w14:paraId="135F8EEF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a) baling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1A4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80F8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CE959D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1257B0C1" w14:textId="77777777" w:rsidTr="00E92024">
        <w:tc>
          <w:tcPr>
            <w:tcW w:w="26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34DF" w14:textId="77777777" w:rsidR="00777C5E" w:rsidRPr="00D87A9D" w:rsidRDefault="00777C5E" w:rsidP="00FB4546">
            <w:pPr>
              <w:rPr>
                <w:rFonts w:ascii="Calibri" w:hAnsi="Calibri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36DD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b) silage chopper</w:t>
            </w:r>
            <w:bookmarkStart w:id="0" w:name="_GoBack"/>
            <w:bookmarkEnd w:id="0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8CAE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B97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BDEDC6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4B950176" w14:textId="77777777" w:rsidTr="00E92024">
        <w:tc>
          <w:tcPr>
            <w:tcW w:w="26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9E46" w14:textId="77777777" w:rsidR="00777C5E" w:rsidRPr="00D87A9D" w:rsidRDefault="00777C5E" w:rsidP="00FB4546">
            <w:pPr>
              <w:rPr>
                <w:rFonts w:ascii="Calibri" w:hAnsi="Calibri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C2F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 xml:space="preserve">c) </w:t>
            </w:r>
            <w:proofErr w:type="spellStart"/>
            <w:r w:rsidRPr="00D87A9D">
              <w:rPr>
                <w:rFonts w:ascii="Calibri" w:hAnsi="Calibri"/>
              </w:rPr>
              <w:t>swather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D801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694B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782E4D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1A139B5D" w14:textId="77777777" w:rsidTr="00E92024">
        <w:tc>
          <w:tcPr>
            <w:tcW w:w="26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DC44" w14:textId="77777777" w:rsidR="00777C5E" w:rsidRPr="00D87A9D" w:rsidRDefault="00777C5E" w:rsidP="00FB4546">
            <w:pPr>
              <w:rPr>
                <w:rFonts w:ascii="Calibri" w:hAnsi="Calibri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2B9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d) pit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AC4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A697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E6A9F9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7B91A9D4" w14:textId="77777777" w:rsidTr="00E92024">
        <w:tc>
          <w:tcPr>
            <w:tcW w:w="26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F375" w14:textId="77777777" w:rsidR="00777C5E" w:rsidRPr="00D87A9D" w:rsidRDefault="00777C5E" w:rsidP="00FB4546">
            <w:pPr>
              <w:rPr>
                <w:rFonts w:ascii="Calibri" w:hAnsi="Calibri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3F0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e) truck drivers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8E1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1F9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3B35F3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7C5E" w:rsidRPr="00D87A9D" w14:paraId="6E864E22" w14:textId="77777777" w:rsidTr="00E92024">
        <w:tc>
          <w:tcPr>
            <w:tcW w:w="263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2D2247" w14:textId="77777777" w:rsidR="00777C5E" w:rsidRPr="00D87A9D" w:rsidRDefault="00777C5E" w:rsidP="00FB4546">
            <w:pPr>
              <w:rPr>
                <w:rFonts w:ascii="Calibri" w:hAnsi="Calibri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88C5CD" w14:textId="77777777" w:rsidR="00777C5E" w:rsidRPr="00D87A9D" w:rsidRDefault="00777C5E" w:rsidP="00FB4546">
            <w:pPr>
              <w:rPr>
                <w:rFonts w:ascii="Calibri" w:hAnsi="Calibri"/>
              </w:rPr>
            </w:pPr>
            <w:r w:rsidRPr="00D87A9D">
              <w:rPr>
                <w:rFonts w:ascii="Calibri" w:hAnsi="Calibri"/>
              </w:rPr>
              <w:t>f) raking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19124D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E00318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E37181" w14:textId="77777777" w:rsidR="00777C5E" w:rsidRPr="00D87A9D" w:rsidRDefault="00777C5E" w:rsidP="00FB454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31705A40" w14:textId="77777777" w:rsidR="00777C5E" w:rsidRPr="00D87A9D" w:rsidRDefault="00777C5E" w:rsidP="00777C5E">
      <w:pPr>
        <w:pStyle w:val="Footer"/>
        <w:tabs>
          <w:tab w:val="clear" w:pos="4320"/>
          <w:tab w:val="clear" w:pos="8640"/>
        </w:tabs>
        <w:rPr>
          <w:rFonts w:ascii="Calibri" w:hAnsi="Calibri"/>
        </w:rPr>
      </w:pPr>
    </w:p>
    <w:p w14:paraId="3E43124E" w14:textId="77777777" w:rsidR="0014151B" w:rsidRPr="00D87A9D" w:rsidRDefault="0014151B">
      <w:pPr>
        <w:rPr>
          <w:rFonts w:ascii="Calibri" w:hAnsi="Calibri"/>
        </w:rPr>
      </w:pPr>
    </w:p>
    <w:sectPr w:rsidR="0014151B" w:rsidRPr="00D87A9D" w:rsidSect="00360222">
      <w:pgSz w:w="12240" w:h="15840"/>
      <w:pgMar w:top="720" w:right="1080" w:bottom="720" w:left="1080" w:header="709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FCA42" w14:textId="77777777" w:rsidR="00981E45" w:rsidRDefault="00951DE0">
      <w:r>
        <w:separator/>
      </w:r>
    </w:p>
  </w:endnote>
  <w:endnote w:type="continuationSeparator" w:id="0">
    <w:p w14:paraId="3A0ED885" w14:textId="77777777" w:rsidR="00981E45" w:rsidRDefault="0095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A2E6" w14:textId="252F05A4" w:rsidR="00EB29B6" w:rsidRPr="00360222" w:rsidRDefault="00360222" w:rsidP="00360222">
    <w:pPr>
      <w:widowControl w:val="0"/>
      <w:tabs>
        <w:tab w:val="center" w:pos="5400"/>
      </w:tabs>
      <w:autoSpaceDE w:val="0"/>
      <w:autoSpaceDN w:val="0"/>
      <w:rPr>
        <w:rFonts w:ascii="Calibri" w:eastAsia="Arial" w:hAnsi="Calibri" w:cs="Arial"/>
        <w:color w:val="589199"/>
        <w:sz w:val="16"/>
      </w:rPr>
    </w:pPr>
    <w:r w:rsidRPr="00360222">
      <w:rPr>
        <w:rFonts w:ascii="Calibri" w:eastAsia="Arial" w:hAnsi="Calibri" w:cs="Arial"/>
        <w:color w:val="589199"/>
        <w:sz w:val="16"/>
      </w:rPr>
      <w:t>Please use this as a guide for building your own Safe Work Practices. (201</w:t>
    </w:r>
    <w:r>
      <w:rPr>
        <w:rFonts w:ascii="Calibri" w:eastAsia="Arial" w:hAnsi="Calibri" w:cs="Arial"/>
        <w:color w:val="589199"/>
        <w:sz w:val="16"/>
      </w:rPr>
      <w:t>7)</w:t>
    </w:r>
    <w:r>
      <w:rPr>
        <w:rFonts w:ascii="Calibri" w:eastAsia="Arial" w:hAnsi="Calibri" w:cs="Arial"/>
        <w:sz w:val="16"/>
      </w:rPr>
      <w:t xml:space="preserve">   </w:t>
    </w:r>
    <w:r>
      <w:rPr>
        <w:rFonts w:ascii="Calibri" w:eastAsia="Arial" w:hAnsi="Calibri" w:cs="Arial"/>
        <w:sz w:val="16"/>
      </w:rPr>
      <w:tab/>
    </w:r>
    <w:r>
      <w:rPr>
        <w:rFonts w:ascii="Calibri" w:eastAsia="Arial" w:hAnsi="Calibri" w:cs="Arial"/>
        <w:sz w:val="16"/>
      </w:rPr>
      <w:tab/>
    </w:r>
    <w:r>
      <w:rPr>
        <w:rFonts w:ascii="Calibri" w:eastAsia="Arial" w:hAnsi="Calibri" w:cs="Arial"/>
        <w:sz w:val="16"/>
      </w:rPr>
      <w:tab/>
    </w:r>
    <w:r>
      <w:rPr>
        <w:rFonts w:ascii="Calibri" w:eastAsia="Arial" w:hAnsi="Calibri" w:cs="Arial"/>
        <w:sz w:val="16"/>
      </w:rPr>
      <w:tab/>
      <w:t xml:space="preserve">               </w:t>
    </w:r>
    <w:r w:rsidRPr="00360222">
      <w:rPr>
        <w:rFonts w:ascii="Calibri" w:eastAsia="Arial" w:hAnsi="Calibri" w:cs="Arial"/>
        <w:color w:val="589199"/>
        <w:spacing w:val="60"/>
        <w:sz w:val="16"/>
      </w:rPr>
      <w:t>www.AgSafeBC.ca</w:t>
    </w:r>
    <w:r w:rsidRPr="00360222">
      <w:rPr>
        <w:rFonts w:ascii="Calibri" w:eastAsia="Arial" w:hAnsi="Calibri" w:cs="Arial"/>
        <w:color w:val="589199"/>
        <w:sz w:val="16"/>
      </w:rPr>
      <w:t xml:space="preserve"> | </w:t>
    </w:r>
    <w:r w:rsidRPr="00360222">
      <w:rPr>
        <w:rFonts w:ascii="Calibri" w:eastAsia="Arial" w:hAnsi="Calibri" w:cs="Arial"/>
        <w:color w:val="589199"/>
        <w:sz w:val="16"/>
      </w:rPr>
      <w:fldChar w:fldCharType="begin"/>
    </w:r>
    <w:r w:rsidRPr="00360222">
      <w:rPr>
        <w:rFonts w:ascii="Calibri" w:eastAsia="Arial" w:hAnsi="Calibri" w:cs="Arial"/>
        <w:color w:val="589199"/>
        <w:sz w:val="16"/>
      </w:rPr>
      <w:instrText xml:space="preserve"> PAGE   \* MERGEFORMAT </w:instrText>
    </w:r>
    <w:r w:rsidRPr="00360222">
      <w:rPr>
        <w:rFonts w:ascii="Calibri" w:eastAsia="Arial" w:hAnsi="Calibri" w:cs="Arial"/>
        <w:color w:val="589199"/>
        <w:sz w:val="16"/>
      </w:rPr>
      <w:fldChar w:fldCharType="separate"/>
    </w:r>
    <w:r w:rsidR="006C1940" w:rsidRPr="006C1940">
      <w:rPr>
        <w:rFonts w:ascii="Calibri" w:eastAsia="Arial" w:hAnsi="Calibri" w:cs="Arial"/>
        <w:b/>
        <w:bCs/>
        <w:noProof/>
        <w:color w:val="589199"/>
        <w:sz w:val="16"/>
      </w:rPr>
      <w:t>3</w:t>
    </w:r>
    <w:r w:rsidRPr="00360222">
      <w:rPr>
        <w:rFonts w:ascii="Calibri" w:eastAsia="Arial" w:hAnsi="Calibri" w:cs="Arial"/>
        <w:b/>
        <w:bCs/>
        <w:noProof/>
        <w:color w:val="589199"/>
        <w:sz w:val="16"/>
      </w:rPr>
      <w:fldChar w:fldCharType="end"/>
    </w:r>
    <w:r w:rsidR="00777C5E" w:rsidRPr="00360222">
      <w:rPr>
        <w:rFonts w:ascii="Calibri" w:hAnsi="Calibri"/>
        <w:b/>
        <w:bCs/>
        <w:i/>
        <w:iCs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217FF" w14:textId="77777777" w:rsidR="00981E45" w:rsidRDefault="00951DE0">
      <w:r>
        <w:separator/>
      </w:r>
    </w:p>
  </w:footnote>
  <w:footnote w:type="continuationSeparator" w:id="0">
    <w:p w14:paraId="1E15B5A2" w14:textId="77777777" w:rsidR="00981E45" w:rsidRDefault="0095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E094" w14:textId="6E046CA4" w:rsidR="00580293" w:rsidRPr="00580293" w:rsidRDefault="00F66F10" w:rsidP="00F66F10">
    <w:pPr>
      <w:tabs>
        <w:tab w:val="center" w:pos="4680"/>
        <w:tab w:val="right" w:pos="9360"/>
      </w:tabs>
      <w:spacing w:line="276" w:lineRule="auto"/>
      <w:rPr>
        <w:rFonts w:ascii="Calibri" w:eastAsia="Calibri" w:hAnsi="Calibri"/>
        <w:caps/>
        <w:color w:val="44546A"/>
        <w:sz w:val="20"/>
        <w:szCs w:val="20"/>
        <w:lang w:val="en-US"/>
      </w:rPr>
    </w:pPr>
    <w:r w:rsidRPr="00F66F10">
      <w:rPr>
        <w:rFonts w:ascii="Calibri" w:eastAsia="Calibri" w:hAnsi="Calibri"/>
        <w:b/>
        <w:bCs/>
        <w:color w:val="599098"/>
        <w:sz w:val="40"/>
        <w:szCs w:val="32"/>
        <w:lang w:val="en-US"/>
      </w:rPr>
      <w:t>Work Alone Risk Determination Tool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B72E9" w14:textId="0C85A4F8" w:rsidR="00D87A9D" w:rsidRPr="00D87A9D" w:rsidRDefault="00D87A9D" w:rsidP="00D87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Qw1PTTTgmlma8PUWZZM2vKAWs4vCpADrQG+9YyVNXISjEjyJEumBJaSQt8Gg2cD9klgYXafBuhPgSmdgUWFnQ==" w:salt="9f8wsFCpTtvi4gMoNX68g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5E"/>
    <w:rsid w:val="0004208F"/>
    <w:rsid w:val="0014151B"/>
    <w:rsid w:val="001E649D"/>
    <w:rsid w:val="00360222"/>
    <w:rsid w:val="00580293"/>
    <w:rsid w:val="006C1940"/>
    <w:rsid w:val="00777C5E"/>
    <w:rsid w:val="00951DE0"/>
    <w:rsid w:val="00981E45"/>
    <w:rsid w:val="00BB07B3"/>
    <w:rsid w:val="00BC4490"/>
    <w:rsid w:val="00D87A9D"/>
    <w:rsid w:val="00E92024"/>
    <w:rsid w:val="00F6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9CA0E8"/>
  <w15:chartTrackingRefBased/>
  <w15:docId w15:val="{FF4A91A5-2AAE-4397-83A7-6AD47682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7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7C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7C5E"/>
  </w:style>
  <w:style w:type="paragraph" w:styleId="Header">
    <w:name w:val="header"/>
    <w:basedOn w:val="Normal"/>
    <w:link w:val="HeaderChar"/>
    <w:uiPriority w:val="99"/>
    <w:unhideWhenUsed/>
    <w:rsid w:val="00580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9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6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10</cp:revision>
  <dcterms:created xsi:type="dcterms:W3CDTF">2015-04-29T21:50:00Z</dcterms:created>
  <dcterms:modified xsi:type="dcterms:W3CDTF">2018-01-03T23:34:00Z</dcterms:modified>
</cp:coreProperties>
</file>