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77777777" w:rsidR="00D35985" w:rsidRPr="006F5396" w:rsidRDefault="00D35985" w:rsidP="00DA4873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D35985" w:rsidRPr="006F5396" w:rsidSect="009B2060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3601"/>
        <w:gridCol w:w="749"/>
      </w:tblGrid>
      <w:tr w:rsidR="009B2060" w:rsidRPr="006F5396" w14:paraId="50681A9E" w14:textId="77777777" w:rsidTr="00D67244">
        <w:trPr>
          <w:trHeight w:val="43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81485" w14:textId="55AE3805" w:rsidR="009B2060" w:rsidRPr="009B2060" w:rsidRDefault="009B2060" w:rsidP="006F5396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2060"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6F5396" w14:paraId="183F553C" w14:textId="77777777" w:rsidTr="00D67244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5B9449A1" w:rsidR="00DA4873" w:rsidRPr="009B2060" w:rsidRDefault="00685D6F" w:rsidP="006F5396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2060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9B2060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6F5396" w14:paraId="603DBEA9" w14:textId="77777777" w:rsidTr="00D67244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9B2060" w:rsidRDefault="00DA4873" w:rsidP="006F5396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2060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9B2060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9B2060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9B2060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9B2060">
              <w:rPr>
                <w:rFonts w:asciiTheme="minorHAnsi" w:hAnsiTheme="minorHAnsi"/>
                <w:b/>
                <w:sz w:val="24"/>
              </w:rPr>
              <w:t>)</w:t>
            </w:r>
            <w:r w:rsidRPr="009B2060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6F5396" w14:paraId="0DE04E40" w14:textId="77777777" w:rsidTr="00D67244">
        <w:trPr>
          <w:trHeight w:val="432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9B2060" w:rsidRDefault="00DA4873" w:rsidP="006F5396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9B2060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9B2060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9B2060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435DF8" w:rsidRPr="006F5396" w14:paraId="28D1EFDB" w14:textId="77777777" w:rsidTr="00435DF8">
        <w:trPr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 w:themeFill="accent1"/>
            <w:vAlign w:val="center"/>
          </w:tcPr>
          <w:p w14:paraId="64C9B281" w14:textId="5C0067E7" w:rsidR="00435DF8" w:rsidRPr="009B2060" w:rsidRDefault="00435DF8" w:rsidP="006F5396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9B206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435DF8" w:rsidRPr="006F5396" w14:paraId="3DF3618D" w14:textId="77777777" w:rsidTr="00435DF8">
        <w:trPr>
          <w:trHeight w:val="20"/>
        </w:trPr>
        <w:tc>
          <w:tcPr>
            <w:tcW w:w="4632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A9AAC" w14:textId="26B84BBB" w:rsidR="00435DF8" w:rsidRPr="006F5396" w:rsidRDefault="00435DF8" w:rsidP="006359A0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A facemask (respirator with HEPA dust filter) is available where workers may be exposed to damp or moldy hay or sawdust, or dust from feed.</w:t>
            </w:r>
          </w:p>
        </w:tc>
        <w:tc>
          <w:tcPr>
            <w:tcW w:w="36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FAE9FB" w14:textId="77777777" w:rsidR="00435DF8" w:rsidRDefault="00435DF8" w:rsidP="00435DF8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24AA4FA" w14:textId="77777777" w:rsidR="00435DF8" w:rsidRDefault="00435DF8" w:rsidP="00435DF8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7DF7B0E8" w:rsidR="00435DF8" w:rsidRPr="00435DF8" w:rsidRDefault="00435DF8" w:rsidP="00435DF8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35DF8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0163A447" w14:textId="77777777" w:rsidTr="00BB2922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005106CE" w14:textId="7B20896F" w:rsidR="00261013" w:rsidRPr="006F5396" w:rsidRDefault="00BB2922" w:rsidP="00BB292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7BCCF86F" w14:textId="3638CC14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2946990C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74044ED9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42FCFE0" w14:textId="3BF9EBE4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6CD65035" w14:textId="77777777" w:rsidTr="006359A0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7342778F" w14:textId="4069AE35" w:rsidR="00261013" w:rsidRPr="006F5396" w:rsidRDefault="00261013" w:rsidP="00261013">
            <w:pPr>
              <w:ind w:left="52" w:right="81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If an elevator or conveyor is used, all mechanisms, belts, and other moving parts are completely guarded.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7C3D5125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3061066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7DCA3FFF" w:rsidR="00261013" w:rsidRPr="006359A0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359A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169BB9AC" w14:textId="77777777" w:rsidTr="00BB2922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26593A93" w14:textId="354B1137" w:rsidR="00261013" w:rsidRPr="006F5396" w:rsidRDefault="00BB2922" w:rsidP="00BB292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33F8344" w14:textId="7A886170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7DA12852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686BCA04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911DEE7" w14:textId="5D0EF508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49C5B6AC" w14:textId="77777777" w:rsidTr="006359A0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4D3CFA7B" w14:textId="74C6E8F4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All PTO and other equipment guards are in place on the mixing wagon.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314CEDC3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9ABE0E6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/>
                <w:sz w:val="20"/>
              </w:rPr>
              <w:t>o</w:t>
            </w:r>
          </w:p>
          <w:p w14:paraId="37621B7F" w14:textId="36EF696A" w:rsidR="00261013" w:rsidRPr="006359A0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359A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402CA67E" w14:textId="77777777" w:rsidTr="00BB2922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1E2B7D15" w14:textId="6DA43C62" w:rsidR="00261013" w:rsidRPr="006F5396" w:rsidRDefault="00BB2922" w:rsidP="00BB292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5BCF70F1" w14:textId="5CF399BE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281F2127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2411F4F2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335F5AF" w14:textId="085DE877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35BB7999" w14:textId="77777777" w:rsidTr="006359A0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3A38E2E1" w14:textId="55B77A1A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Sturdy railings have been built around all edges and drop- offs, wherever possible.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0DE3BE52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81BBBE2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649BD8" w14:textId="1539DE8E" w:rsidR="00261013" w:rsidRPr="006359A0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359A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420C849B" w14:textId="77777777" w:rsidTr="00BB2922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7F5AA4B7" w14:textId="712BD531" w:rsidR="00261013" w:rsidRPr="006F5396" w:rsidRDefault="00BB2922" w:rsidP="00BB292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ECC635C" w14:textId="57E30AA6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52DD2B8C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78BE510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4531870" w14:textId="3C1C73D2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13E1B31A" w14:textId="77777777" w:rsidTr="006359A0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2E4A5A69" w14:textId="3F295783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All ladders are sturdy and well secured.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1C279DAB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CF58AB8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757B3D0B" w14:textId="4F9407A1" w:rsidR="00261013" w:rsidRPr="006359A0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359A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5CE65AF9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760AC816" w14:textId="7229A24D" w:rsidR="00261013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34C0A0D2" w14:textId="3BA905C5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48124A98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0F9C03A8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428D76C5" w14:textId="5E4F2889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13533A4F" w14:textId="77777777" w:rsidTr="001C09F5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485080F6" w14:textId="681DB827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If a tower silo is used, access to the ladder is restricted.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3B7D1472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CA19DCF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370394E" w14:textId="0CBFFEE0" w:rsidR="00261013" w:rsidRPr="001C09F5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C09F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2BB6E8CF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DFD3E45" w14:textId="55BFA220" w:rsidR="00261013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7BDB6B79" w14:textId="70F6B442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4EA05C19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622E8C21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7EC109C2" w14:textId="436E31ED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25B1C229" w14:textId="77777777" w:rsidTr="001C09F5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66429161" w14:textId="6DDF4A66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If a tower silo is used, signs are posted to warn of the hazards of silo gas.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66AAE252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72C1D70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2D021EA" w14:textId="04E10291" w:rsidR="00261013" w:rsidRPr="001C09F5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C09F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3747878D" w14:textId="77777777" w:rsidTr="00261013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AF5F879" w14:textId="3829A24B" w:rsidR="00261013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2E3EB8E2" w14:textId="6FE5730B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54C5B804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24A6F982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18C7734" w14:textId="507B6CD3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708A6EBE" w14:textId="77777777" w:rsidTr="001C09F5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3473BB41" w14:textId="16B9DD85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lastRenderedPageBreak/>
              <w:t>If a bunker silo is used, ventilation is good in all the areas where people may be working.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100671C3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3BE50FC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6E37EF5" w14:textId="793C2758" w:rsidR="00261013" w:rsidRPr="001C09F5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1C09F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5C174061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333DD062" w14:textId="68BCABDD" w:rsidR="00261013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94A8D31" w14:textId="52C0C14C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505612FD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269A0C0F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28228BB3" w14:textId="47C45128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339C2BDA" w14:textId="77777777" w:rsidTr="00350B80">
        <w:trPr>
          <w:trHeight w:val="20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61E8E5A4" w14:textId="58EA5EBE" w:rsidR="00261013" w:rsidRPr="006F5396" w:rsidRDefault="00261013" w:rsidP="00261013">
            <w:pPr>
              <w:ind w:left="52"/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>If a bunker silo is used, the walls are sturdy enough for the combined weight of the silage and the equipment used to compact it.</w:t>
            </w: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5B19349C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F42B1BA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EBEAA68" w14:textId="37D5C711" w:rsidR="00261013" w:rsidRPr="00350B80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50B8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261013" w:rsidRPr="006F5396" w14:paraId="2A8F7241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639AC168" w14:textId="581FDAD0" w:rsidR="00261013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23A92224" w14:textId="1C31BD26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261013" w:rsidRPr="006F5396" w14:paraId="0A1A3080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ED40889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4BB8CEC" w14:textId="3B321A32" w:rsidR="00261013" w:rsidRPr="006F5396" w:rsidRDefault="00261013" w:rsidP="00261013">
            <w:pPr>
              <w:ind w:left="9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61A39BC9" w14:textId="77777777" w:rsidTr="00261013">
        <w:trPr>
          <w:trHeight w:val="432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4B0D933F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7A9264E4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29F035E" w14:textId="77777777" w:rsid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2D6B326" w14:textId="1545D23C" w:rsidR="00261013" w:rsidRPr="00261013" w:rsidRDefault="00261013" w:rsidP="00261013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261013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8755DE" w:rsidRPr="006F5396" w14:paraId="73638615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354D3990" w14:textId="0BECCEF1" w:rsidR="008755DE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EA60D92" w14:textId="79AAAB23" w:rsidR="008755DE" w:rsidRPr="001B37DA" w:rsidRDefault="008755DE" w:rsidP="00261013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8755DE" w:rsidRPr="006F5396" w14:paraId="6714F982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6191BEB" w14:textId="77777777" w:rsidR="008755DE" w:rsidRPr="006F5396" w:rsidRDefault="008755DE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1C50E95B" w14:textId="23744891" w:rsidR="008755DE" w:rsidRPr="001B37DA" w:rsidRDefault="008755DE" w:rsidP="00261013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261013" w:rsidRPr="006F5396" w14:paraId="51D9403C" w14:textId="77777777" w:rsidTr="00261013">
        <w:trPr>
          <w:trHeight w:val="432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22F7B7CE" w14:textId="77777777" w:rsidR="00261013" w:rsidRPr="006F5396" w:rsidRDefault="00261013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696DE067" w14:textId="77777777" w:rsidR="00C722C2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746D038" w14:textId="77777777" w:rsidR="00C722C2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45311A9" w14:textId="32AED766" w:rsidR="00261013" w:rsidRPr="00261013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261013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8755DE" w:rsidRPr="006F5396" w14:paraId="3003DE05" w14:textId="77777777" w:rsidTr="008755DE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74EE2869" w14:textId="051391B1" w:rsidR="008755DE" w:rsidRPr="006F5396" w:rsidRDefault="008755DE" w:rsidP="008755DE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F9130A3" w14:textId="19358DD7" w:rsidR="008755DE" w:rsidRPr="001B37DA" w:rsidRDefault="008755DE" w:rsidP="00261013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8755DE" w:rsidRPr="006F5396" w14:paraId="1B1773B0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7161234" w14:textId="77777777" w:rsidR="008755DE" w:rsidRPr="006F5396" w:rsidRDefault="008755DE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4C52B36" w14:textId="368F27E1" w:rsidR="008755DE" w:rsidRPr="001B37DA" w:rsidRDefault="008755DE" w:rsidP="00261013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C722C2" w:rsidRPr="006F5396" w14:paraId="072889CB" w14:textId="77777777" w:rsidTr="00C722C2">
        <w:trPr>
          <w:trHeight w:val="432"/>
        </w:trPr>
        <w:tc>
          <w:tcPr>
            <w:tcW w:w="4632" w:type="pct"/>
            <w:gridSpan w:val="2"/>
            <w:tcBorders>
              <w:left w:val="single" w:sz="18" w:space="0" w:color="auto"/>
            </w:tcBorders>
            <w:vAlign w:val="center"/>
          </w:tcPr>
          <w:p w14:paraId="0210E7BE" w14:textId="77777777" w:rsidR="00C722C2" w:rsidRPr="006F5396" w:rsidRDefault="00C722C2" w:rsidP="0026101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  <w:vAlign w:val="center"/>
          </w:tcPr>
          <w:p w14:paraId="788A42D6" w14:textId="77777777" w:rsidR="00C722C2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F5BAC17" w14:textId="77777777" w:rsidR="00C722C2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D970F08" w14:textId="69B4FD06" w:rsidR="00C722C2" w:rsidRPr="00C722C2" w:rsidRDefault="00C722C2" w:rsidP="00C722C2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722C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C722C2" w:rsidRPr="006F5396" w14:paraId="66E5C892" w14:textId="77777777" w:rsidTr="00C722C2">
        <w:trPr>
          <w:trHeight w:val="432"/>
        </w:trPr>
        <w:tc>
          <w:tcPr>
            <w:tcW w:w="2863" w:type="pct"/>
            <w:vMerge w:val="restart"/>
            <w:tcBorders>
              <w:left w:val="single" w:sz="18" w:space="0" w:color="auto"/>
            </w:tcBorders>
          </w:tcPr>
          <w:p w14:paraId="5494E9EF" w14:textId="74F3E6CC" w:rsidR="00C722C2" w:rsidRPr="006F5396" w:rsidRDefault="00C722C2" w:rsidP="00C722C2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6FDF5C53" w14:textId="0B37F346" w:rsidR="00C722C2" w:rsidRPr="001B37DA" w:rsidRDefault="00C722C2" w:rsidP="00C722C2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C722C2" w:rsidRPr="006F5396" w14:paraId="2C01A152" w14:textId="77777777" w:rsidTr="00261013">
        <w:trPr>
          <w:trHeight w:val="432"/>
        </w:trPr>
        <w:tc>
          <w:tcPr>
            <w:tcW w:w="2863" w:type="pct"/>
            <w:vMerge/>
            <w:tcBorders>
              <w:left w:val="single" w:sz="18" w:space="0" w:color="auto"/>
            </w:tcBorders>
            <w:vAlign w:val="center"/>
          </w:tcPr>
          <w:p w14:paraId="576655BD" w14:textId="77777777" w:rsidR="00C722C2" w:rsidRPr="006F5396" w:rsidRDefault="00C722C2" w:rsidP="00C722C2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37" w:type="pct"/>
            <w:gridSpan w:val="2"/>
            <w:tcBorders>
              <w:right w:val="single" w:sz="18" w:space="0" w:color="auto"/>
            </w:tcBorders>
            <w:vAlign w:val="center"/>
          </w:tcPr>
          <w:p w14:paraId="0BF408C8" w14:textId="7C7C6A1E" w:rsidR="00C722C2" w:rsidRPr="001B37DA" w:rsidRDefault="00C722C2" w:rsidP="00C722C2">
            <w:pPr>
              <w:ind w:left="9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C722C2" w:rsidRPr="006F5396" w14:paraId="3052C510" w14:textId="77777777" w:rsidTr="00D67244">
        <w:trPr>
          <w:trHeight w:val="2060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0539F" w14:textId="77777777" w:rsidR="00C722C2" w:rsidRPr="00591746" w:rsidRDefault="00C722C2" w:rsidP="00C722C2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4"/>
              </w:rPr>
            </w:pPr>
            <w:r w:rsidRPr="00591746">
              <w:rPr>
                <w:rFonts w:asciiTheme="minorHAnsi" w:hAnsiTheme="minorHAnsi"/>
                <w:b/>
                <w:sz w:val="24"/>
              </w:rPr>
              <w:t>Other Notes:</w:t>
            </w:r>
          </w:p>
          <w:p w14:paraId="5F3E120B" w14:textId="650C4D0A" w:rsidR="00C722C2" w:rsidRPr="006F5396" w:rsidRDefault="00C722C2" w:rsidP="00C722C2">
            <w:pPr>
              <w:rPr>
                <w:rFonts w:asciiTheme="minorHAnsi" w:hAnsiTheme="minorHAnsi"/>
                <w:sz w:val="24"/>
              </w:rPr>
            </w:pPr>
          </w:p>
          <w:p w14:paraId="6B472063" w14:textId="318E84FE" w:rsidR="00C722C2" w:rsidRPr="006F5396" w:rsidRDefault="00C722C2" w:rsidP="00C722C2">
            <w:pPr>
              <w:rPr>
                <w:rFonts w:asciiTheme="minorHAnsi" w:hAnsiTheme="minorHAnsi"/>
                <w:sz w:val="24"/>
              </w:rPr>
            </w:pPr>
          </w:p>
          <w:p w14:paraId="4390D80B" w14:textId="2C18453C" w:rsidR="00C722C2" w:rsidRPr="006F5396" w:rsidRDefault="00C722C2" w:rsidP="00C722C2">
            <w:pPr>
              <w:rPr>
                <w:rFonts w:asciiTheme="minorHAnsi" w:hAnsiTheme="minorHAnsi"/>
                <w:sz w:val="24"/>
              </w:rPr>
            </w:pPr>
            <w:bookmarkStart w:id="20" w:name="_GoBack"/>
            <w:bookmarkEnd w:id="20"/>
          </w:p>
          <w:p w14:paraId="22B2617D" w14:textId="339013CA" w:rsidR="00C722C2" w:rsidRPr="006F5396" w:rsidRDefault="00C722C2" w:rsidP="00C722C2">
            <w:pPr>
              <w:tabs>
                <w:tab w:val="left" w:pos="1029"/>
              </w:tabs>
              <w:rPr>
                <w:rFonts w:asciiTheme="minorHAnsi" w:hAnsiTheme="minorHAnsi"/>
                <w:sz w:val="24"/>
              </w:rPr>
            </w:pPr>
            <w:r w:rsidRPr="006F5396">
              <w:rPr>
                <w:rFonts w:asciiTheme="minorHAnsi" w:hAnsiTheme="minorHAnsi"/>
                <w:sz w:val="24"/>
              </w:rPr>
              <w:tab/>
            </w:r>
          </w:p>
        </w:tc>
      </w:tr>
    </w:tbl>
    <w:p w14:paraId="74B96656" w14:textId="1AC0DFB7" w:rsidR="00AF33A9" w:rsidRPr="006F5396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6F5396" w:rsidSect="00AA2368">
      <w:headerReference w:type="default" r:id="rId11"/>
      <w:type w:val="continuous"/>
      <w:pgSz w:w="12240" w:h="15840"/>
      <w:pgMar w:top="720" w:right="1008" w:bottom="360" w:left="1008" w:header="703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2057" w14:textId="77777777" w:rsidR="00EF0E23" w:rsidRDefault="00EF0E23" w:rsidP="004F7608">
      <w:r>
        <w:separator/>
      </w:r>
    </w:p>
  </w:endnote>
  <w:endnote w:type="continuationSeparator" w:id="0">
    <w:p w14:paraId="6CDC8985" w14:textId="77777777" w:rsidR="00EF0E23" w:rsidRDefault="00EF0E23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3A2A1240" w:rsidR="004F7608" w:rsidRPr="009B2060" w:rsidRDefault="009B2060" w:rsidP="009B2060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C1C3" w14:textId="77777777" w:rsidR="00EF0E23" w:rsidRDefault="00EF0E23" w:rsidP="004F7608">
      <w:r>
        <w:separator/>
      </w:r>
    </w:p>
  </w:footnote>
  <w:footnote w:type="continuationSeparator" w:id="0">
    <w:p w14:paraId="020C457B" w14:textId="77777777" w:rsidR="00EF0E23" w:rsidRDefault="00EF0E23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7B3A52FB" w:rsidR="00960B02" w:rsidRPr="003B151A" w:rsidRDefault="00D7625F" w:rsidP="006B762A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 xml:space="preserve">Inspection Checklist: </w:t>
    </w:r>
    <w:r w:rsidR="006B762A" w:rsidRPr="003B151A">
      <w:rPr>
        <w:rFonts w:asciiTheme="minorHAnsi" w:hAnsiTheme="minorHAnsi"/>
        <w:b/>
        <w:bCs/>
        <w:color w:val="599098"/>
        <w:sz w:val="40"/>
        <w:szCs w:val="32"/>
      </w:rPr>
      <w:t>Feed and Bedding Product Handling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16D"/>
    <w:multiLevelType w:val="hybridMultilevel"/>
    <w:tmpl w:val="DF24F640"/>
    <w:lvl w:ilvl="0" w:tplc="10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xHOu0TP1PTf0e9G2t9anb9G1PFCvsmC+yk0LvWhW14Tpuz9WVhEXzJXB5S+RjGHcZvaZP1mvxmR/KTBT9zUSAw==" w:salt="pAwlnrhEct1C+dRmwIUY4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367F3"/>
    <w:rsid w:val="0006112F"/>
    <w:rsid w:val="00080AC8"/>
    <w:rsid w:val="00084DA7"/>
    <w:rsid w:val="000A6462"/>
    <w:rsid w:val="000A6C63"/>
    <w:rsid w:val="00140221"/>
    <w:rsid w:val="00156B1A"/>
    <w:rsid w:val="00183A3B"/>
    <w:rsid w:val="001B06E9"/>
    <w:rsid w:val="001C09F5"/>
    <w:rsid w:val="001F070A"/>
    <w:rsid w:val="00206045"/>
    <w:rsid w:val="00261013"/>
    <w:rsid w:val="00274481"/>
    <w:rsid w:val="00306D4E"/>
    <w:rsid w:val="00312CF8"/>
    <w:rsid w:val="00342D4E"/>
    <w:rsid w:val="00350B80"/>
    <w:rsid w:val="003B151A"/>
    <w:rsid w:val="003C14C0"/>
    <w:rsid w:val="003F3E9E"/>
    <w:rsid w:val="00400800"/>
    <w:rsid w:val="00435DF8"/>
    <w:rsid w:val="004F7608"/>
    <w:rsid w:val="00556FA4"/>
    <w:rsid w:val="0056180F"/>
    <w:rsid w:val="0056318F"/>
    <w:rsid w:val="00575486"/>
    <w:rsid w:val="00576B4B"/>
    <w:rsid w:val="00591746"/>
    <w:rsid w:val="005D6665"/>
    <w:rsid w:val="005E71B5"/>
    <w:rsid w:val="006359A0"/>
    <w:rsid w:val="00671855"/>
    <w:rsid w:val="00685D6F"/>
    <w:rsid w:val="006A00E0"/>
    <w:rsid w:val="006B762A"/>
    <w:rsid w:val="006F5396"/>
    <w:rsid w:val="0076578E"/>
    <w:rsid w:val="00765F92"/>
    <w:rsid w:val="007A7CBA"/>
    <w:rsid w:val="007C0868"/>
    <w:rsid w:val="008755DE"/>
    <w:rsid w:val="008A6762"/>
    <w:rsid w:val="008E4FCE"/>
    <w:rsid w:val="00960B02"/>
    <w:rsid w:val="00986921"/>
    <w:rsid w:val="009B2060"/>
    <w:rsid w:val="009C4CB9"/>
    <w:rsid w:val="009D2B7F"/>
    <w:rsid w:val="00A23187"/>
    <w:rsid w:val="00A45689"/>
    <w:rsid w:val="00AA2368"/>
    <w:rsid w:val="00AC279B"/>
    <w:rsid w:val="00AF33A9"/>
    <w:rsid w:val="00B31A4B"/>
    <w:rsid w:val="00B56043"/>
    <w:rsid w:val="00B85982"/>
    <w:rsid w:val="00BB0C08"/>
    <w:rsid w:val="00BB2922"/>
    <w:rsid w:val="00C722C2"/>
    <w:rsid w:val="00C74E67"/>
    <w:rsid w:val="00CE48ED"/>
    <w:rsid w:val="00D06331"/>
    <w:rsid w:val="00D20F82"/>
    <w:rsid w:val="00D35985"/>
    <w:rsid w:val="00D56513"/>
    <w:rsid w:val="00D67244"/>
    <w:rsid w:val="00D7625F"/>
    <w:rsid w:val="00D84A1D"/>
    <w:rsid w:val="00DA4873"/>
    <w:rsid w:val="00DC1214"/>
    <w:rsid w:val="00E0702B"/>
    <w:rsid w:val="00E4210F"/>
    <w:rsid w:val="00E50AC5"/>
    <w:rsid w:val="00E679C0"/>
    <w:rsid w:val="00EC3B0C"/>
    <w:rsid w:val="00EE557C"/>
    <w:rsid w:val="00EF0E23"/>
    <w:rsid w:val="00F04A05"/>
    <w:rsid w:val="00F06B94"/>
    <w:rsid w:val="00F42A97"/>
    <w:rsid w:val="00F44384"/>
    <w:rsid w:val="00F545EC"/>
    <w:rsid w:val="00F60C8E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9C324-437D-4AD0-B2B5-251919C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1448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19</cp:revision>
  <dcterms:created xsi:type="dcterms:W3CDTF">2017-11-08T18:12:00Z</dcterms:created>
  <dcterms:modified xsi:type="dcterms:W3CDTF">2018-12-18T22:43:00Z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