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2F92" w14:textId="0E4C9F3B" w:rsidR="007342D3" w:rsidRPr="004E547A" w:rsidRDefault="007342D3" w:rsidP="004E547A">
      <w:pPr>
        <w:rPr>
          <w:sz w:val="24"/>
          <w:szCs w:val="24"/>
        </w:rPr>
        <w:sectPr w:rsidR="007342D3" w:rsidRPr="004E547A" w:rsidSect="001F487C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08" w:footer="720" w:gutter="0"/>
          <w:cols w:space="708"/>
          <w:formProt w:val="0"/>
          <w:titlePg/>
          <w:docGrid w:linePitch="360"/>
        </w:sectPr>
      </w:pPr>
    </w:p>
    <w:p w14:paraId="16EF83D7" w14:textId="271AEADF" w:rsidR="005618F7" w:rsidRPr="004B6EFF" w:rsidRDefault="005618F7" w:rsidP="005618F7">
      <w:pPr>
        <w:rPr>
          <w:sz w:val="24"/>
          <w:szCs w:val="24"/>
        </w:rPr>
      </w:pPr>
      <w:r w:rsidRPr="004B6EFF">
        <w:rPr>
          <w:sz w:val="24"/>
          <w:szCs w:val="24"/>
        </w:rPr>
        <w:t>In the event of an overdue and/or lost person(s) emergency follow the steps below</w:t>
      </w:r>
    </w:p>
    <w:p w14:paraId="5B282CB7" w14:textId="77777777" w:rsidR="004E547A" w:rsidRDefault="004E547A" w:rsidP="004E547A">
      <w:pPr>
        <w:spacing w:after="0"/>
      </w:pPr>
    </w:p>
    <w:p w14:paraId="38495DBB" w14:textId="1E2A6317" w:rsidR="005618F7" w:rsidRPr="006F1F41" w:rsidRDefault="005618F7" w:rsidP="005618F7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1</w:t>
      </w:r>
      <w:r w:rsidR="007342D3" w:rsidRPr="006F1F41">
        <w:rPr>
          <w:b/>
          <w:color w:val="E98300"/>
          <w:sz w:val="28"/>
          <w:szCs w:val="28"/>
        </w:rPr>
        <w:t xml:space="preserve">: </w:t>
      </w:r>
      <w:r w:rsidRPr="006F1F41">
        <w:rPr>
          <w:b/>
          <w:color w:val="E98300"/>
          <w:sz w:val="28"/>
          <w:szCs w:val="28"/>
        </w:rPr>
        <w:t>Recognize the Problem</w:t>
      </w:r>
    </w:p>
    <w:p w14:paraId="719DB343" w14:textId="77777777" w:rsidR="005618F7" w:rsidRPr="004B6EFF" w:rsidRDefault="005618F7" w:rsidP="007342D3">
      <w:pPr>
        <w:contextualSpacing/>
      </w:pPr>
      <w:r w:rsidRPr="004B6EFF">
        <w:t>An overdue or lost person response will be considered:</w:t>
      </w:r>
    </w:p>
    <w:p w14:paraId="49F2F37F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>when a person has not returned</w:t>
      </w:r>
    </w:p>
    <w:p w14:paraId="0874272E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 xml:space="preserve">when identified as missing or lost by another employee or </w:t>
      </w:r>
      <w:proofErr w:type="gramStart"/>
      <w:r w:rsidRPr="004B6EFF">
        <w:t>person</w:t>
      </w:r>
      <w:proofErr w:type="gramEnd"/>
      <w:r w:rsidRPr="004B6EFF">
        <w:t xml:space="preserve"> </w:t>
      </w:r>
    </w:p>
    <w:p w14:paraId="6B0FD398" w14:textId="5CC70D2E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>when they failed to check in at pre</w:t>
      </w:r>
      <w:r w:rsidR="007342D3">
        <w:t>-</w:t>
      </w:r>
      <w:r w:rsidRPr="004B6EFF">
        <w:t>appointed or designated times</w:t>
      </w:r>
    </w:p>
    <w:p w14:paraId="59355DC9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 xml:space="preserve">when communication is received that the employee is lost </w:t>
      </w:r>
    </w:p>
    <w:p w14:paraId="6F5BD3B0" w14:textId="77777777" w:rsidR="005618F7" w:rsidRPr="004B6EFF" w:rsidRDefault="005618F7" w:rsidP="005618F7">
      <w:pPr>
        <w:ind w:left="720"/>
        <w:contextualSpacing/>
      </w:pPr>
    </w:p>
    <w:p w14:paraId="30D507D1" w14:textId="22075202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2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Evaluate the Hazards</w:t>
      </w:r>
    </w:p>
    <w:p w14:paraId="7799A095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Season and or weather</w:t>
      </w:r>
    </w:p>
    <w:p w14:paraId="5BB2752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 xml:space="preserve">Lack of daylight </w:t>
      </w:r>
    </w:p>
    <w:p w14:paraId="6845514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Aggressive wildlife</w:t>
      </w:r>
    </w:p>
    <w:p w14:paraId="464BF12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 xml:space="preserve">How equipped is the missing worker, how prepared –food, water, survival skills, health, </w:t>
      </w:r>
      <w:proofErr w:type="gramStart"/>
      <w:r w:rsidRPr="004B6EFF">
        <w:t>fitness</w:t>
      </w:r>
      <w:proofErr w:type="gramEnd"/>
    </w:p>
    <w:p w14:paraId="53A18327" w14:textId="77777777" w:rsidR="007342D3" w:rsidRPr="006F1F41" w:rsidRDefault="007342D3" w:rsidP="006F1F41">
      <w:pPr>
        <w:spacing w:after="0"/>
        <w:rPr>
          <w:b/>
          <w:sz w:val="24"/>
          <w:szCs w:val="24"/>
        </w:rPr>
      </w:pPr>
    </w:p>
    <w:p w14:paraId="6A6F2F45" w14:textId="6FD18328" w:rsidR="005618F7" w:rsidRPr="004B6EFF" w:rsidRDefault="005618F7" w:rsidP="005618F7">
      <w:pPr>
        <w:rPr>
          <w:b/>
          <w:i/>
          <w:sz w:val="24"/>
          <w:szCs w:val="24"/>
        </w:rPr>
      </w:pPr>
      <w:r w:rsidRPr="004B6EFF">
        <w:rPr>
          <w:b/>
          <w:i/>
          <w:sz w:val="24"/>
          <w:szCs w:val="24"/>
        </w:rPr>
        <w:t>(Steps 1 &amp; 2 are done very quickly by assessing the situation and asking a few question)</w:t>
      </w:r>
    </w:p>
    <w:p w14:paraId="46755C8F" w14:textId="77777777" w:rsidR="005618F7" w:rsidRPr="004B6EFF" w:rsidRDefault="005618F7" w:rsidP="005618F7">
      <w:pPr>
        <w:ind w:left="720"/>
        <w:contextualSpacing/>
        <w:rPr>
          <w:b/>
          <w:i/>
          <w:sz w:val="24"/>
          <w:szCs w:val="24"/>
        </w:rPr>
      </w:pPr>
    </w:p>
    <w:p w14:paraId="1F6CA268" w14:textId="48C6DF67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3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Take Control</w:t>
      </w:r>
    </w:p>
    <w:p w14:paraId="259F3C0F" w14:textId="43CA70F2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The owner/employer/manager and management team-</w:t>
      </w:r>
      <w:r w:rsidR="0045727F">
        <w:t xml:space="preserve"> Supervisor, Foreperson or Lead Hand</w:t>
      </w:r>
      <w:r w:rsidRPr="004B6EFF">
        <w:t xml:space="preserve"> etc. will take control and perform the following tasks</w:t>
      </w:r>
      <w:r w:rsidR="00513E71">
        <w:t>:</w:t>
      </w:r>
    </w:p>
    <w:p w14:paraId="68CFE1D7" w14:textId="522D87A6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Contact family and ensure the person is not at home</w:t>
      </w:r>
      <w:r w:rsidR="00F22C72">
        <w:t>.</w:t>
      </w:r>
    </w:p>
    <w:p w14:paraId="0A17DF82" w14:textId="30A8AE25" w:rsidR="005618F7" w:rsidRPr="004B6EFF" w:rsidRDefault="004F0C37" w:rsidP="007342D3">
      <w:pPr>
        <w:numPr>
          <w:ilvl w:val="1"/>
          <w:numId w:val="6"/>
        </w:numPr>
        <w:contextualSpacing/>
      </w:pPr>
      <w:r>
        <w:t>Farm</w:t>
      </w:r>
      <w:r w:rsidR="005618F7" w:rsidRPr="004B6EFF">
        <w:t xml:space="preserve"> policy requires that the worker identify areas of work for that shift-determine the area they were to be working in and the task being performed</w:t>
      </w:r>
      <w:r w:rsidR="00F22C72">
        <w:t>.</w:t>
      </w:r>
    </w:p>
    <w:p w14:paraId="50E62F01" w14:textId="78DEE3BC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 xml:space="preserve">Assess </w:t>
      </w:r>
      <w:r w:rsidR="00820A4D">
        <w:t xml:space="preserve">the risk </w:t>
      </w:r>
      <w:r w:rsidRPr="004B6EFF">
        <w:t xml:space="preserve">with </w:t>
      </w:r>
      <w:r w:rsidR="00424C87">
        <w:t xml:space="preserve">the expected </w:t>
      </w:r>
      <w:r w:rsidRPr="004B6EFF">
        <w:t>task</w:t>
      </w:r>
      <w:r w:rsidR="00424C87">
        <w:t>s</w:t>
      </w:r>
      <w:r w:rsidRPr="004B6EFF">
        <w:t xml:space="preserve">, </w:t>
      </w:r>
      <w:r w:rsidR="00424C87" w:rsidRPr="004B6EFF">
        <w:t>i.e.</w:t>
      </w:r>
      <w:r w:rsidRPr="004B6EFF">
        <w:t xml:space="preserve">: </w:t>
      </w:r>
      <w:r w:rsidR="00533C0B">
        <w:t xml:space="preserve">interacting with livestock, </w:t>
      </w:r>
      <w:r w:rsidR="00513E71">
        <w:t>using power tools,</w:t>
      </w:r>
      <w:r w:rsidR="00820A4D">
        <w:t xml:space="preserve"> or driving a fence line.</w:t>
      </w:r>
    </w:p>
    <w:p w14:paraId="29A61CB8" w14:textId="4F553531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Determine if other workers are in adjacent areas and can be mobilized to the last known area of the missing/overdue person</w:t>
      </w:r>
      <w:r w:rsidR="00F22C72">
        <w:t>.</w:t>
      </w:r>
    </w:p>
    <w:p w14:paraId="64A89323" w14:textId="1B02A3DE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Form a response team to look for the lost person</w:t>
      </w:r>
      <w:r w:rsidR="00F22C72">
        <w:t>.</w:t>
      </w:r>
    </w:p>
    <w:p w14:paraId="32218CD1" w14:textId="6685B78C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 xml:space="preserve">Consider </w:t>
      </w:r>
      <w:r w:rsidR="006A1D72">
        <w:t>w</w:t>
      </w:r>
      <w:r w:rsidRPr="004B6EFF">
        <w:t xml:space="preserve">eather, terrain, ETV, first aid supplies, transportation methods to access area and assist with removal if injured, personal protective equipment, rescue gear, ropes, shovels, jacks, cribbing, </w:t>
      </w:r>
      <w:proofErr w:type="gramStart"/>
      <w:r w:rsidRPr="004B6EFF">
        <w:t>chains</w:t>
      </w:r>
      <w:proofErr w:type="gramEnd"/>
    </w:p>
    <w:p w14:paraId="4C24055E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…………………………………work as a team do not respond alone.</w:t>
      </w:r>
    </w:p>
    <w:p w14:paraId="1CEEC004" w14:textId="7360A4F3" w:rsidR="005618F7" w:rsidRPr="004B6EFF" w:rsidRDefault="005618F7" w:rsidP="007342D3">
      <w:pPr>
        <w:numPr>
          <w:ilvl w:val="0"/>
          <w:numId w:val="6"/>
        </w:numPr>
        <w:contextualSpacing/>
      </w:pPr>
      <w:r w:rsidRPr="004B6EFF">
        <w:t xml:space="preserve">If deemed </w:t>
      </w:r>
      <w:r w:rsidR="004E547A" w:rsidRPr="004B6EFF">
        <w:t>necessary,</w:t>
      </w:r>
      <w:r w:rsidRPr="004B6EFF">
        <w:t xml:space="preserve"> the control person or team will advise the RCMP of the situation and maintain communication throughout initial search</w:t>
      </w:r>
      <w:r w:rsidR="00D44709">
        <w:t>.</w:t>
      </w:r>
    </w:p>
    <w:p w14:paraId="0E491D44" w14:textId="6E2FBEE2" w:rsidR="005618F7" w:rsidRDefault="005618F7" w:rsidP="005618F7">
      <w:pPr>
        <w:ind w:left="720"/>
      </w:pPr>
    </w:p>
    <w:p w14:paraId="38BAE4FB" w14:textId="77777777" w:rsidR="006F1F41" w:rsidRPr="004B6EFF" w:rsidRDefault="006F1F41" w:rsidP="005618F7">
      <w:pPr>
        <w:ind w:left="720"/>
      </w:pPr>
    </w:p>
    <w:p w14:paraId="25F47BF1" w14:textId="77777777" w:rsidR="00D02C5A" w:rsidRDefault="00D02C5A" w:rsidP="005618F7">
      <w:pPr>
        <w:rPr>
          <w:b/>
          <w:sz w:val="28"/>
          <w:szCs w:val="28"/>
        </w:rPr>
      </w:pPr>
    </w:p>
    <w:p w14:paraId="2F4395E8" w14:textId="2723FA17" w:rsidR="005618F7" w:rsidRPr="006F1F41" w:rsidRDefault="005618F7" w:rsidP="005618F7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lastRenderedPageBreak/>
        <w:t>Step 4</w:t>
      </w:r>
      <w:r w:rsidR="007342D3" w:rsidRPr="006F1F41">
        <w:rPr>
          <w:b/>
          <w:color w:val="E98300"/>
          <w:sz w:val="28"/>
          <w:szCs w:val="28"/>
        </w:rPr>
        <w:t xml:space="preserve">: </w:t>
      </w:r>
      <w:r w:rsidRPr="006F1F41">
        <w:rPr>
          <w:b/>
          <w:color w:val="E98300"/>
          <w:sz w:val="28"/>
          <w:szCs w:val="28"/>
        </w:rPr>
        <w:t xml:space="preserve">Call out/send </w:t>
      </w:r>
      <w:proofErr w:type="gramStart"/>
      <w:r w:rsidRPr="006F1F41">
        <w:rPr>
          <w:b/>
          <w:color w:val="E98300"/>
          <w:sz w:val="28"/>
          <w:szCs w:val="28"/>
        </w:rPr>
        <w:t>help</w:t>
      </w:r>
      <w:proofErr w:type="gramEnd"/>
    </w:p>
    <w:p w14:paraId="4EDAB873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Response team will attend to the last known location of the worker(s) </w:t>
      </w:r>
    </w:p>
    <w:p w14:paraId="37E30572" w14:textId="77777777" w:rsidR="005618F7" w:rsidRPr="004B6EFF" w:rsidRDefault="005618F7" w:rsidP="005618F7">
      <w:pPr>
        <w:numPr>
          <w:ilvl w:val="1"/>
          <w:numId w:val="6"/>
        </w:numPr>
        <w:contextualSpacing/>
      </w:pPr>
      <w:r w:rsidRPr="004B6EFF">
        <w:t>Response Team</w:t>
      </w:r>
    </w:p>
    <w:p w14:paraId="1B54AEF2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Must have at least two people, and</w:t>
      </w:r>
    </w:p>
    <w:p w14:paraId="1AC84D29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Must be trained in first aid, the higher level the better.</w:t>
      </w:r>
    </w:p>
    <w:p w14:paraId="1144F02B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Must have adequate equipment to assist or stay </w:t>
      </w:r>
      <w:proofErr w:type="gramStart"/>
      <w:r w:rsidRPr="004B6EFF">
        <w:t>overnight</w:t>
      </w:r>
      <w:proofErr w:type="gramEnd"/>
      <w:r w:rsidRPr="004B6EFF">
        <w:t xml:space="preserve"> </w:t>
      </w:r>
    </w:p>
    <w:p w14:paraId="1CBE6608" w14:textId="77777777" w:rsidR="005618F7" w:rsidRPr="004B6EFF" w:rsidRDefault="005618F7" w:rsidP="005618F7">
      <w:pPr>
        <w:ind w:left="720"/>
        <w:contextualSpacing/>
      </w:pPr>
    </w:p>
    <w:p w14:paraId="4F5D1487" w14:textId="0282596F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5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</w:t>
      </w:r>
      <w:proofErr w:type="gramStart"/>
      <w:r w:rsidRPr="006F1F41">
        <w:rPr>
          <w:b/>
          <w:color w:val="E98300"/>
          <w:sz w:val="28"/>
          <w:szCs w:val="28"/>
        </w:rPr>
        <w:t>Take Action</w:t>
      </w:r>
      <w:proofErr w:type="gramEnd"/>
      <w:r w:rsidRPr="006F1F41">
        <w:rPr>
          <w:b/>
          <w:color w:val="E98300"/>
          <w:sz w:val="28"/>
          <w:szCs w:val="28"/>
        </w:rPr>
        <w:t xml:space="preserve"> </w:t>
      </w:r>
    </w:p>
    <w:p w14:paraId="40E94DCB" w14:textId="1A7335BA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If </w:t>
      </w:r>
      <w:r w:rsidR="00D44709">
        <w:t xml:space="preserve">the worker was </w:t>
      </w:r>
      <w:r w:rsidRPr="004B6EFF">
        <w:t xml:space="preserve">travelling </w:t>
      </w:r>
      <w:r w:rsidR="00380C8F">
        <w:t xml:space="preserve">by </w:t>
      </w:r>
      <w:r w:rsidRPr="004B6EFF">
        <w:t xml:space="preserve">vehicle or horse, locate the vehicle, tractor, horse etc. and advise management </w:t>
      </w:r>
      <w:proofErr w:type="gramStart"/>
      <w:r w:rsidRPr="004B6EFF">
        <w:t>team</w:t>
      </w:r>
      <w:proofErr w:type="gramEnd"/>
    </w:p>
    <w:p w14:paraId="515A3AEA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If the vehicle or horse is located without sign of the employee or </w:t>
      </w:r>
      <w:proofErr w:type="gramStart"/>
      <w:r w:rsidRPr="004B6EFF">
        <w:t>worker</w:t>
      </w:r>
      <w:proofErr w:type="gramEnd"/>
      <w:r w:rsidRPr="004B6EFF">
        <w:t xml:space="preserve"> the RCMP is to be notified of the situation and that a search is being conducted </w:t>
      </w:r>
    </w:p>
    <w:p w14:paraId="0D92F881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If the lost or missing person is not located in a reasonable amount of time the RCMP and local Search </w:t>
      </w:r>
      <w:proofErr w:type="gramStart"/>
      <w:r w:rsidRPr="004B6EFF">
        <w:t>And</w:t>
      </w:r>
      <w:proofErr w:type="gramEnd"/>
      <w:r w:rsidRPr="004B6EFF">
        <w:t xml:space="preserve"> Rescue or other response units will take over the search</w:t>
      </w:r>
    </w:p>
    <w:p w14:paraId="5A542A01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the lost or missing person is located determine the need to initiate any further response for personal injury</w:t>
      </w:r>
    </w:p>
    <w:p w14:paraId="69DC4A98" w14:textId="77777777" w:rsidR="005618F7" w:rsidRPr="004B6EFF" w:rsidRDefault="005618F7" w:rsidP="005618F7">
      <w:pPr>
        <w:ind w:left="720"/>
        <w:contextualSpacing/>
      </w:pPr>
    </w:p>
    <w:p w14:paraId="43268814" w14:textId="007F8486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6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Follow </w:t>
      </w:r>
      <w:proofErr w:type="gramStart"/>
      <w:r w:rsidRPr="006F1F41">
        <w:rPr>
          <w:b/>
          <w:color w:val="E98300"/>
          <w:sz w:val="28"/>
          <w:szCs w:val="28"/>
        </w:rPr>
        <w:t>up</w:t>
      </w:r>
      <w:proofErr w:type="gramEnd"/>
    </w:p>
    <w:p w14:paraId="383F3F75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If you have located the missing or lost person notify the management team</w:t>
      </w:r>
    </w:p>
    <w:p w14:paraId="6D723D53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 xml:space="preserve">Notify all appropriate groups-family, RCMP, other worker search </w:t>
      </w:r>
      <w:proofErr w:type="gramStart"/>
      <w:r w:rsidRPr="004B6EFF">
        <w:t>groups</w:t>
      </w:r>
      <w:proofErr w:type="gramEnd"/>
    </w:p>
    <w:p w14:paraId="52A7807A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If injured effect first aid as able/required</w:t>
      </w:r>
    </w:p>
    <w:p w14:paraId="7EF8B4BD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Document the incident or injury</w:t>
      </w:r>
    </w:p>
    <w:p w14:paraId="263AB07F" w14:textId="77777777" w:rsidR="005618F7" w:rsidRDefault="005618F7" w:rsidP="007342D3">
      <w:pPr>
        <w:pStyle w:val="ListParagraph"/>
        <w:numPr>
          <w:ilvl w:val="0"/>
          <w:numId w:val="7"/>
        </w:numPr>
      </w:pPr>
      <w:r w:rsidRPr="004B6EFF">
        <w:t>Review origin of incident, response to incident and adjust check in system, communication policies or response plan as required.</w:t>
      </w:r>
    </w:p>
    <w:p w14:paraId="3491B91A" w14:textId="77777777" w:rsidR="005618F7" w:rsidRDefault="005618F7" w:rsidP="007342D3">
      <w:pPr>
        <w:contextualSpacing/>
      </w:pPr>
    </w:p>
    <w:p w14:paraId="5576E06D" w14:textId="77777777" w:rsidR="005618F7" w:rsidRDefault="005618F7" w:rsidP="005618F7">
      <w:pPr>
        <w:contextualSpacing/>
      </w:pPr>
    </w:p>
    <w:p w14:paraId="4C8CA876" w14:textId="77777777" w:rsidR="005618F7" w:rsidRDefault="005618F7" w:rsidP="005618F7">
      <w:pPr>
        <w:contextualSpacing/>
      </w:pPr>
    </w:p>
    <w:p w14:paraId="4B27A22A" w14:textId="77777777" w:rsidR="005618F7" w:rsidRDefault="005618F7" w:rsidP="005618F7">
      <w:pPr>
        <w:contextualSpacing/>
      </w:pPr>
    </w:p>
    <w:p w14:paraId="4A85034B" w14:textId="32E32B43" w:rsidR="005618F7" w:rsidRDefault="000C3ED9" w:rsidP="000C3ED9">
      <w:pPr>
        <w:tabs>
          <w:tab w:val="left" w:pos="8303"/>
        </w:tabs>
        <w:contextualSpacing/>
      </w:pPr>
      <w:r>
        <w:tab/>
      </w:r>
    </w:p>
    <w:p w14:paraId="6BDC2C82" w14:textId="77777777" w:rsidR="005618F7" w:rsidRDefault="005618F7" w:rsidP="005618F7">
      <w:pPr>
        <w:contextualSpacing/>
      </w:pPr>
    </w:p>
    <w:p w14:paraId="78A47660" w14:textId="77777777" w:rsidR="005618F7" w:rsidRDefault="005618F7" w:rsidP="005618F7">
      <w:pPr>
        <w:contextualSpacing/>
      </w:pPr>
    </w:p>
    <w:p w14:paraId="585E4A84" w14:textId="77777777" w:rsidR="005618F7" w:rsidRDefault="005618F7" w:rsidP="005618F7">
      <w:pPr>
        <w:contextualSpacing/>
      </w:pPr>
    </w:p>
    <w:p w14:paraId="345D9DB8" w14:textId="77777777" w:rsidR="005618F7" w:rsidRDefault="005618F7" w:rsidP="005618F7">
      <w:pPr>
        <w:contextualSpacing/>
      </w:pPr>
    </w:p>
    <w:p w14:paraId="542E046E" w14:textId="77777777" w:rsidR="005618F7" w:rsidRDefault="005618F7" w:rsidP="005618F7">
      <w:pPr>
        <w:contextualSpacing/>
      </w:pPr>
    </w:p>
    <w:p w14:paraId="046CCCBA" w14:textId="77777777" w:rsidR="005618F7" w:rsidRDefault="005618F7" w:rsidP="005618F7">
      <w:pPr>
        <w:contextualSpacing/>
      </w:pPr>
    </w:p>
    <w:p w14:paraId="5CF6AA19" w14:textId="77777777" w:rsidR="005618F7" w:rsidRDefault="005618F7" w:rsidP="005618F7">
      <w:pPr>
        <w:contextualSpacing/>
      </w:pPr>
    </w:p>
    <w:p w14:paraId="7DE87990" w14:textId="5335FEE0" w:rsidR="005618F7" w:rsidRDefault="001F487C" w:rsidP="005618F7">
      <w:pPr>
        <w:contextualSpacing/>
      </w:pPr>
      <w:r>
        <w:rPr>
          <w:noProof/>
        </w:rPr>
        <w:drawing>
          <wp:inline distT="0" distB="0" distL="0" distR="0" wp14:anchorId="597FB2A3" wp14:editId="7A31199C">
            <wp:extent cx="6400800" cy="533400"/>
            <wp:effectExtent l="0" t="0" r="0" b="0"/>
            <wp:docPr id="10391207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8C83" w14:textId="77777777" w:rsidR="005618F7" w:rsidRDefault="005618F7" w:rsidP="005618F7">
      <w:pPr>
        <w:contextualSpacing/>
      </w:pPr>
    </w:p>
    <w:p w14:paraId="5CF75987" w14:textId="77777777" w:rsidR="005618F7" w:rsidRDefault="005618F7" w:rsidP="005618F7">
      <w:pPr>
        <w:contextualSpacing/>
      </w:pPr>
    </w:p>
    <w:p w14:paraId="18326504" w14:textId="77777777" w:rsidR="005618F7" w:rsidRDefault="005618F7" w:rsidP="005618F7">
      <w:pPr>
        <w:contextualSpacing/>
      </w:pPr>
    </w:p>
    <w:tbl>
      <w:tblPr>
        <w:tblStyle w:val="TableGrid2"/>
        <w:tblpPr w:leftFromText="180" w:rightFromText="180" w:vertAnchor="text" w:horzAnchor="margin" w:tblpY="51"/>
        <w:tblW w:w="5000" w:type="pct"/>
        <w:tblLook w:val="04A0" w:firstRow="1" w:lastRow="0" w:firstColumn="1" w:lastColumn="0" w:noHBand="0" w:noVBand="1"/>
      </w:tblPr>
      <w:tblGrid>
        <w:gridCol w:w="7449"/>
        <w:gridCol w:w="2585"/>
      </w:tblGrid>
      <w:tr w:rsidR="001F487C" w:rsidRPr="004B6EFF" w14:paraId="5C7E3624" w14:textId="77777777" w:rsidTr="001F487C">
        <w:tc>
          <w:tcPr>
            <w:tcW w:w="3712" w:type="pct"/>
            <w:tcBorders>
              <w:top w:val="single" w:sz="18" w:space="0" w:color="auto"/>
              <w:left w:val="single" w:sz="18" w:space="0" w:color="auto"/>
            </w:tcBorders>
          </w:tcPr>
          <w:p w14:paraId="3BC431AA" w14:textId="0927506D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Pr="004B6EFF">
              <w:rPr>
                <w:b/>
                <w:sz w:val="28"/>
                <w:szCs w:val="28"/>
              </w:rPr>
              <w:t>ecognize the problem</w:t>
            </w:r>
            <w:r>
              <w:rPr>
                <w:b/>
                <w:sz w:val="28"/>
                <w:szCs w:val="28"/>
              </w:rPr>
              <w:t>:</w:t>
            </w:r>
          </w:p>
          <w:p w14:paraId="70B20D6A" w14:textId="77777777" w:rsidR="001F487C" w:rsidRPr="004B6EFF" w:rsidRDefault="001F487C" w:rsidP="001F487C">
            <w:r w:rsidRPr="004B6EFF">
              <w:t>A worker is well overdue in returning or is reported in any way as lost or missing</w:t>
            </w:r>
          </w:p>
        </w:tc>
        <w:tc>
          <w:tcPr>
            <w:tcW w:w="1288" w:type="pct"/>
            <w:tcBorders>
              <w:top w:val="single" w:sz="18" w:space="0" w:color="auto"/>
              <w:right w:val="single" w:sz="18" w:space="0" w:color="auto"/>
            </w:tcBorders>
          </w:tcPr>
          <w:p w14:paraId="79B9805C" w14:textId="77777777" w:rsidR="001F487C" w:rsidRPr="004B6EFF" w:rsidRDefault="001F487C" w:rsidP="001F487C"/>
        </w:tc>
      </w:tr>
      <w:tr w:rsidR="001F487C" w:rsidRPr="004B6EFF" w14:paraId="256F666B" w14:textId="77777777" w:rsidTr="001F487C">
        <w:tc>
          <w:tcPr>
            <w:tcW w:w="3712" w:type="pct"/>
            <w:tcBorders>
              <w:left w:val="single" w:sz="18" w:space="0" w:color="auto"/>
            </w:tcBorders>
          </w:tcPr>
          <w:p w14:paraId="70EFF27E" w14:textId="74E4D0B3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Evaluate the hazards</w:t>
            </w:r>
            <w:r>
              <w:rPr>
                <w:b/>
                <w:sz w:val="28"/>
                <w:szCs w:val="28"/>
              </w:rPr>
              <w:t>:</w:t>
            </w:r>
          </w:p>
          <w:p w14:paraId="4036CFCC" w14:textId="77777777" w:rsidR="001F487C" w:rsidRPr="004B6EFF" w:rsidRDefault="001F487C" w:rsidP="001F487C">
            <w:pPr>
              <w:numPr>
                <w:ilvl w:val="0"/>
                <w:numId w:val="1"/>
              </w:numPr>
            </w:pPr>
            <w:r w:rsidRPr="004B6EFF">
              <w:t xml:space="preserve">Season </w:t>
            </w:r>
            <w:proofErr w:type="gramStart"/>
            <w:r w:rsidRPr="004B6EFF">
              <w:t>forecast</w:t>
            </w:r>
            <w:proofErr w:type="gramEnd"/>
            <w:r w:rsidRPr="004B6EFF">
              <w:t xml:space="preserve"> </w:t>
            </w:r>
          </w:p>
          <w:p w14:paraId="11CEA10D" w14:textId="77777777" w:rsidR="001F487C" w:rsidRPr="004B6EFF" w:rsidRDefault="001F487C" w:rsidP="001F487C">
            <w:pPr>
              <w:numPr>
                <w:ilvl w:val="0"/>
                <w:numId w:val="1"/>
              </w:numPr>
            </w:pPr>
            <w:r w:rsidRPr="004B6EFF">
              <w:t>Time of day daylight remaining</w:t>
            </w:r>
          </w:p>
          <w:p w14:paraId="3F051E54" w14:textId="77777777" w:rsidR="001F487C" w:rsidRPr="004B6EFF" w:rsidRDefault="001F487C" w:rsidP="001F487C">
            <w:pPr>
              <w:numPr>
                <w:ilvl w:val="0"/>
                <w:numId w:val="1"/>
              </w:numPr>
            </w:pPr>
            <w:r w:rsidRPr="004B6EFF">
              <w:t>Aggressive animals a concern</w:t>
            </w:r>
          </w:p>
          <w:p w14:paraId="4269559B" w14:textId="77777777" w:rsidR="001F487C" w:rsidRPr="004B6EFF" w:rsidRDefault="001F487C" w:rsidP="001F487C">
            <w:pPr>
              <w:numPr>
                <w:ilvl w:val="0"/>
                <w:numId w:val="1"/>
              </w:numPr>
            </w:pPr>
            <w:r w:rsidRPr="004B6EFF">
              <w:t>Missing person level of preparedness, equipment, skill set, experience PPE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5E05F406" w14:textId="77777777" w:rsidR="001F487C" w:rsidRPr="004B6EFF" w:rsidRDefault="001F487C" w:rsidP="001F487C"/>
        </w:tc>
      </w:tr>
      <w:tr w:rsidR="001F487C" w:rsidRPr="004B6EFF" w14:paraId="61D69D19" w14:textId="77777777" w:rsidTr="001F487C">
        <w:tc>
          <w:tcPr>
            <w:tcW w:w="3712" w:type="pct"/>
            <w:tcBorders>
              <w:left w:val="single" w:sz="18" w:space="0" w:color="auto"/>
            </w:tcBorders>
          </w:tcPr>
          <w:p w14:paraId="3DB8E15A" w14:textId="09C565F3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Take Control</w:t>
            </w:r>
            <w:r>
              <w:rPr>
                <w:b/>
                <w:sz w:val="28"/>
                <w:szCs w:val="28"/>
              </w:rPr>
              <w:t>:</w:t>
            </w:r>
          </w:p>
          <w:p w14:paraId="78AA024C" w14:textId="77777777" w:rsidR="001F487C" w:rsidRPr="004B6EFF" w:rsidRDefault="001F487C" w:rsidP="001F487C">
            <w:pPr>
              <w:numPr>
                <w:ilvl w:val="0"/>
                <w:numId w:val="2"/>
              </w:numPr>
            </w:pPr>
            <w:r w:rsidRPr="004B6EFF">
              <w:t xml:space="preserve">Contact family to ensure not at </w:t>
            </w:r>
            <w:proofErr w:type="gramStart"/>
            <w:r w:rsidRPr="004B6EFF">
              <w:t>home</w:t>
            </w:r>
            <w:proofErr w:type="gramEnd"/>
          </w:p>
          <w:p w14:paraId="2D271E30" w14:textId="77777777" w:rsidR="001F487C" w:rsidRPr="004B6EFF" w:rsidRDefault="001F487C" w:rsidP="001F487C">
            <w:pPr>
              <w:numPr>
                <w:ilvl w:val="0"/>
                <w:numId w:val="2"/>
              </w:numPr>
            </w:pPr>
            <w:r w:rsidRPr="004B6EFF">
              <w:t xml:space="preserve">Notify fellow workers and </w:t>
            </w:r>
            <w:proofErr w:type="gramStart"/>
            <w:r w:rsidRPr="004B6EFF">
              <w:t>supervisors</w:t>
            </w:r>
            <w:proofErr w:type="gramEnd"/>
          </w:p>
          <w:p w14:paraId="50BDE596" w14:textId="77777777" w:rsidR="001F487C" w:rsidRPr="004B6EFF" w:rsidRDefault="001F487C" w:rsidP="001F487C">
            <w:pPr>
              <w:numPr>
                <w:ilvl w:val="0"/>
                <w:numId w:val="2"/>
              </w:numPr>
            </w:pPr>
            <w:r w:rsidRPr="004B6EFF">
              <w:t xml:space="preserve">Activate procedures for lost/missing/overdue </w:t>
            </w:r>
            <w:proofErr w:type="gramStart"/>
            <w:r w:rsidRPr="004B6EFF">
              <w:t>worker</w:t>
            </w:r>
            <w:proofErr w:type="gramEnd"/>
          </w:p>
          <w:p w14:paraId="201D96A4" w14:textId="77777777" w:rsidR="001F487C" w:rsidRPr="004B6EFF" w:rsidRDefault="001F487C" w:rsidP="001F487C">
            <w:pPr>
              <w:numPr>
                <w:ilvl w:val="0"/>
                <w:numId w:val="2"/>
              </w:numPr>
            </w:pPr>
            <w:r w:rsidRPr="004B6EFF">
              <w:t xml:space="preserve">Determine expected or last know </w:t>
            </w:r>
            <w:proofErr w:type="gramStart"/>
            <w:r w:rsidRPr="004B6EFF">
              <w:t>location</w:t>
            </w:r>
            <w:proofErr w:type="gramEnd"/>
          </w:p>
          <w:p w14:paraId="2A28E1AE" w14:textId="77777777" w:rsidR="001F487C" w:rsidRPr="004B6EFF" w:rsidRDefault="001F487C" w:rsidP="001F487C">
            <w:pPr>
              <w:numPr>
                <w:ilvl w:val="0"/>
                <w:numId w:val="2"/>
              </w:numPr>
            </w:pPr>
            <w:r w:rsidRPr="004B6EFF">
              <w:t>Identify immediate or outside resources needed to begin response and to search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7D668A5A" w14:textId="77777777" w:rsidR="001F487C" w:rsidRPr="004B6EFF" w:rsidRDefault="001F487C" w:rsidP="001F487C"/>
        </w:tc>
      </w:tr>
      <w:tr w:rsidR="001F487C" w:rsidRPr="004B6EFF" w14:paraId="4ECCA94C" w14:textId="77777777" w:rsidTr="001F487C">
        <w:tc>
          <w:tcPr>
            <w:tcW w:w="3712" w:type="pct"/>
            <w:tcBorders>
              <w:left w:val="single" w:sz="18" w:space="0" w:color="auto"/>
            </w:tcBorders>
          </w:tcPr>
          <w:p w14:paraId="0155B269" w14:textId="5D2A361A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Call out for help</w:t>
            </w:r>
            <w:r>
              <w:rPr>
                <w:b/>
                <w:sz w:val="28"/>
                <w:szCs w:val="28"/>
              </w:rPr>
              <w:t>:</w:t>
            </w:r>
          </w:p>
          <w:p w14:paraId="4FAA0FF4" w14:textId="77777777" w:rsidR="001F487C" w:rsidRPr="004B6EFF" w:rsidRDefault="001F487C" w:rsidP="001F487C">
            <w:pPr>
              <w:numPr>
                <w:ilvl w:val="0"/>
                <w:numId w:val="3"/>
              </w:numPr>
            </w:pPr>
            <w:r w:rsidRPr="004B6EFF">
              <w:t>Have all locations and direction to the location ready</w:t>
            </w:r>
          </w:p>
          <w:p w14:paraId="4A32EB1E" w14:textId="77777777" w:rsidR="001F487C" w:rsidRPr="004B6EFF" w:rsidRDefault="001F487C" w:rsidP="001F487C">
            <w:pPr>
              <w:numPr>
                <w:ilvl w:val="0"/>
                <w:numId w:val="3"/>
              </w:numPr>
            </w:pPr>
            <w:r w:rsidRPr="004B6EFF">
              <w:t xml:space="preserve">Know what resources you have ready to assist and to </w:t>
            </w:r>
            <w:proofErr w:type="gramStart"/>
            <w:r w:rsidRPr="004B6EFF">
              <w:t>respond</w:t>
            </w:r>
            <w:proofErr w:type="gramEnd"/>
          </w:p>
          <w:p w14:paraId="1E72BD49" w14:textId="77777777" w:rsidR="001F487C" w:rsidRPr="004B6EFF" w:rsidRDefault="001F487C" w:rsidP="001F487C">
            <w:pPr>
              <w:numPr>
                <w:ilvl w:val="0"/>
                <w:numId w:val="3"/>
              </w:numPr>
            </w:pPr>
            <w:r w:rsidRPr="004B6EFF">
              <w:t xml:space="preserve">RCMP &amp; Search and Rescue call 9-1-1 or ________________ </w:t>
            </w:r>
          </w:p>
          <w:p w14:paraId="32D455C3" w14:textId="77777777" w:rsidR="001F487C" w:rsidRPr="004B6EFF" w:rsidRDefault="001F487C" w:rsidP="001F487C">
            <w:r w:rsidRPr="004B6EFF">
              <w:t>(if 9-1-1 not in area)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16EAF52E" w14:textId="77777777" w:rsidR="001F487C" w:rsidRPr="004B6EFF" w:rsidRDefault="001F487C" w:rsidP="001F487C"/>
        </w:tc>
      </w:tr>
      <w:tr w:rsidR="001F487C" w:rsidRPr="004B6EFF" w14:paraId="0F91F8F8" w14:textId="77777777" w:rsidTr="001F487C">
        <w:tc>
          <w:tcPr>
            <w:tcW w:w="3712" w:type="pct"/>
            <w:tcBorders>
              <w:left w:val="single" w:sz="18" w:space="0" w:color="auto"/>
            </w:tcBorders>
          </w:tcPr>
          <w:p w14:paraId="1C879C4F" w14:textId="76ACC5B9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Call out for assistance</w:t>
            </w:r>
            <w:r>
              <w:rPr>
                <w:b/>
                <w:sz w:val="28"/>
                <w:szCs w:val="28"/>
              </w:rPr>
              <w:t>:</w:t>
            </w:r>
          </w:p>
          <w:p w14:paraId="1984320E" w14:textId="77777777" w:rsidR="001F487C" w:rsidRPr="004B6EFF" w:rsidRDefault="001F487C" w:rsidP="001F487C">
            <w:r w:rsidRPr="004B6EFF">
              <w:t>Name or resource                Number</w:t>
            </w:r>
          </w:p>
          <w:p w14:paraId="7F811521" w14:textId="77777777" w:rsidR="001F487C" w:rsidRPr="004B6EFF" w:rsidRDefault="001F487C" w:rsidP="001F487C">
            <w:r w:rsidRPr="004B6EFF">
              <w:t>________________             __________________</w:t>
            </w:r>
          </w:p>
          <w:p w14:paraId="16148F39" w14:textId="77777777" w:rsidR="001F487C" w:rsidRPr="004B6EFF" w:rsidRDefault="001F487C" w:rsidP="001F487C"/>
          <w:p w14:paraId="2DC7377A" w14:textId="77777777" w:rsidR="001F487C" w:rsidRPr="004B6EFF" w:rsidRDefault="001F487C" w:rsidP="001F487C">
            <w:r w:rsidRPr="004B6EFF">
              <w:t>________________             __________________</w:t>
            </w:r>
          </w:p>
          <w:p w14:paraId="4EA81EE2" w14:textId="77777777" w:rsidR="001F487C" w:rsidRPr="004B6EFF" w:rsidRDefault="001F487C" w:rsidP="001F487C"/>
          <w:p w14:paraId="22B59C98" w14:textId="77777777" w:rsidR="001F487C" w:rsidRPr="004B6EFF" w:rsidRDefault="001F487C" w:rsidP="001F487C">
            <w:r w:rsidRPr="004B6EFF">
              <w:t>________________             __________________</w:t>
            </w:r>
          </w:p>
          <w:p w14:paraId="2C453A8D" w14:textId="77777777" w:rsidR="001F487C" w:rsidRPr="004B6EFF" w:rsidRDefault="001F487C" w:rsidP="001F487C"/>
          <w:p w14:paraId="76E40A10" w14:textId="77777777" w:rsidR="001F487C" w:rsidRPr="004B6EFF" w:rsidRDefault="001F487C" w:rsidP="001F487C">
            <w:r w:rsidRPr="004B6EFF">
              <w:t xml:space="preserve">________________             __________________ </w:t>
            </w:r>
          </w:p>
          <w:p w14:paraId="2562F5A9" w14:textId="77777777" w:rsidR="001F487C" w:rsidRPr="004B6EFF" w:rsidRDefault="001F487C" w:rsidP="001F487C">
            <w:r w:rsidRPr="004B6EFF">
              <w:t xml:space="preserve"> </w:t>
            </w:r>
          </w:p>
          <w:p w14:paraId="607712F5" w14:textId="77777777" w:rsidR="001F487C" w:rsidRPr="004B6EFF" w:rsidRDefault="001F487C" w:rsidP="001F487C">
            <w:r w:rsidRPr="004B6EFF">
              <w:t xml:space="preserve">________________             __________________ </w:t>
            </w:r>
          </w:p>
          <w:p w14:paraId="531F348B" w14:textId="77777777" w:rsidR="001F487C" w:rsidRPr="004B6EFF" w:rsidRDefault="001F487C" w:rsidP="001F487C"/>
        </w:tc>
        <w:tc>
          <w:tcPr>
            <w:tcW w:w="1288" w:type="pct"/>
            <w:tcBorders>
              <w:right w:val="single" w:sz="18" w:space="0" w:color="auto"/>
            </w:tcBorders>
          </w:tcPr>
          <w:p w14:paraId="6F2F95C7" w14:textId="77777777" w:rsidR="001F487C" w:rsidRPr="004B6EFF" w:rsidRDefault="001F487C" w:rsidP="001F487C"/>
        </w:tc>
      </w:tr>
      <w:tr w:rsidR="001F487C" w:rsidRPr="004B6EFF" w14:paraId="7D8170B3" w14:textId="77777777" w:rsidTr="001F487C">
        <w:tc>
          <w:tcPr>
            <w:tcW w:w="3712" w:type="pct"/>
            <w:tcBorders>
              <w:left w:val="single" w:sz="18" w:space="0" w:color="auto"/>
            </w:tcBorders>
          </w:tcPr>
          <w:p w14:paraId="6E08F75E" w14:textId="376A72DD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proofErr w:type="gramStart"/>
            <w:r w:rsidRPr="004B6EFF">
              <w:rPr>
                <w:b/>
                <w:sz w:val="28"/>
                <w:szCs w:val="28"/>
              </w:rPr>
              <w:t>Take Action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14:paraId="6906B09B" w14:textId="77777777" w:rsidR="001F487C" w:rsidRPr="004B6EFF" w:rsidRDefault="001F487C" w:rsidP="001F487C">
            <w:pPr>
              <w:numPr>
                <w:ilvl w:val="0"/>
                <w:numId w:val="4"/>
              </w:numPr>
            </w:pPr>
            <w:r w:rsidRPr="004B6EFF">
              <w:t xml:space="preserve">Initiate search efforts in team(s) until outside resources deemed necessary or </w:t>
            </w:r>
            <w:proofErr w:type="gramStart"/>
            <w:r w:rsidRPr="004B6EFF">
              <w:t>arrive</w:t>
            </w:r>
            <w:proofErr w:type="gramEnd"/>
          </w:p>
          <w:p w14:paraId="40B21408" w14:textId="77777777" w:rsidR="001F487C" w:rsidRPr="004B6EFF" w:rsidRDefault="001F487C" w:rsidP="001F487C">
            <w:pPr>
              <w:numPr>
                <w:ilvl w:val="0"/>
                <w:numId w:val="4"/>
              </w:numPr>
            </w:pPr>
            <w:r w:rsidRPr="004B6EFF">
              <w:t xml:space="preserve">Ensure teams have </w:t>
            </w:r>
            <w:proofErr w:type="gramStart"/>
            <w:r w:rsidRPr="004B6EFF">
              <w:t>communication</w:t>
            </w:r>
            <w:proofErr w:type="gramEnd"/>
          </w:p>
          <w:p w14:paraId="0AB75C10" w14:textId="77777777" w:rsidR="001F487C" w:rsidRPr="004B6EFF" w:rsidRDefault="001F487C" w:rsidP="001F487C">
            <w:pPr>
              <w:numPr>
                <w:ilvl w:val="0"/>
                <w:numId w:val="4"/>
              </w:numPr>
            </w:pPr>
            <w:r w:rsidRPr="004B6EFF">
              <w:t xml:space="preserve">Consider needs of the possible victim/lost/missing person once </w:t>
            </w:r>
            <w:proofErr w:type="gramStart"/>
            <w:r w:rsidRPr="004B6EFF">
              <w:t>located</w:t>
            </w:r>
            <w:proofErr w:type="gramEnd"/>
          </w:p>
          <w:p w14:paraId="37538D88" w14:textId="77777777" w:rsidR="001F487C" w:rsidRPr="004B6EFF" w:rsidRDefault="001F487C" w:rsidP="001F487C"/>
        </w:tc>
        <w:tc>
          <w:tcPr>
            <w:tcW w:w="1288" w:type="pct"/>
            <w:tcBorders>
              <w:right w:val="single" w:sz="18" w:space="0" w:color="auto"/>
            </w:tcBorders>
          </w:tcPr>
          <w:p w14:paraId="1B696B55" w14:textId="44452091" w:rsidR="001F487C" w:rsidRPr="004B6EFF" w:rsidRDefault="001F487C" w:rsidP="001F487C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Follow up</w:t>
            </w:r>
            <w:r>
              <w:rPr>
                <w:b/>
                <w:sz w:val="28"/>
                <w:szCs w:val="28"/>
              </w:rPr>
              <w:t>:</w:t>
            </w:r>
          </w:p>
          <w:p w14:paraId="364755F3" w14:textId="77777777" w:rsidR="001F487C" w:rsidRPr="004B6EFF" w:rsidRDefault="001F487C" w:rsidP="001F487C">
            <w:pPr>
              <w:numPr>
                <w:ilvl w:val="0"/>
                <w:numId w:val="5"/>
              </w:numPr>
            </w:pPr>
            <w:r w:rsidRPr="004B6EFF">
              <w:t>Examine causes of incident</w:t>
            </w:r>
          </w:p>
          <w:p w14:paraId="69B91C59" w14:textId="77777777" w:rsidR="001F487C" w:rsidRPr="004B6EFF" w:rsidRDefault="001F487C" w:rsidP="001F487C">
            <w:pPr>
              <w:numPr>
                <w:ilvl w:val="0"/>
                <w:numId w:val="5"/>
              </w:numPr>
            </w:pPr>
            <w:r w:rsidRPr="004B6EFF">
              <w:t>Review response procedure</w:t>
            </w:r>
          </w:p>
        </w:tc>
      </w:tr>
      <w:tr w:rsidR="001F487C" w:rsidRPr="004B6EFF" w14:paraId="69A84004" w14:textId="77777777" w:rsidTr="001F487C">
        <w:trPr>
          <w:trHeight w:val="1872"/>
        </w:trPr>
        <w:tc>
          <w:tcPr>
            <w:tcW w:w="3712" w:type="pct"/>
            <w:tcBorders>
              <w:left w:val="single" w:sz="18" w:space="0" w:color="auto"/>
              <w:bottom w:val="single" w:sz="18" w:space="0" w:color="auto"/>
            </w:tcBorders>
          </w:tcPr>
          <w:p w14:paraId="69CD7238" w14:textId="77777777" w:rsidR="001F487C" w:rsidRPr="004E547A" w:rsidRDefault="001F487C" w:rsidP="001F487C">
            <w:pPr>
              <w:rPr>
                <w:b/>
                <w:sz w:val="32"/>
                <w:szCs w:val="40"/>
              </w:rPr>
            </w:pPr>
            <w:r w:rsidRPr="004E547A">
              <w:rPr>
                <w:b/>
                <w:sz w:val="28"/>
                <w:szCs w:val="40"/>
              </w:rPr>
              <w:t>Notes or other information:</w:t>
            </w:r>
          </w:p>
        </w:tc>
        <w:tc>
          <w:tcPr>
            <w:tcW w:w="1288" w:type="pct"/>
            <w:tcBorders>
              <w:bottom w:val="single" w:sz="18" w:space="0" w:color="auto"/>
              <w:right w:val="single" w:sz="18" w:space="0" w:color="auto"/>
            </w:tcBorders>
          </w:tcPr>
          <w:p w14:paraId="09A3BD77" w14:textId="77777777" w:rsidR="001F487C" w:rsidRPr="004B6EFF" w:rsidRDefault="001F487C" w:rsidP="001F487C">
            <w:pPr>
              <w:rPr>
                <w:b/>
                <w:sz w:val="28"/>
                <w:szCs w:val="28"/>
              </w:rPr>
            </w:pPr>
          </w:p>
        </w:tc>
      </w:tr>
    </w:tbl>
    <w:p w14:paraId="3F2220F9" w14:textId="503C5A4E" w:rsidR="00144B0F" w:rsidRPr="004B32CB" w:rsidRDefault="00144B0F" w:rsidP="001F487C">
      <w:pPr>
        <w:rPr>
          <w:b/>
          <w:sz w:val="40"/>
          <w:szCs w:val="40"/>
        </w:rPr>
      </w:pPr>
    </w:p>
    <w:sectPr w:rsidR="00144B0F" w:rsidRPr="004B32CB" w:rsidSect="001F487C">
      <w:type w:val="continuous"/>
      <w:pgSz w:w="12240" w:h="15840"/>
      <w:pgMar w:top="1080" w:right="1080" w:bottom="1080" w:left="1080" w:header="708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6324" w14:textId="77777777" w:rsidR="000F5E02" w:rsidRDefault="000F5E02" w:rsidP="007342D3">
      <w:pPr>
        <w:spacing w:after="0" w:line="240" w:lineRule="auto"/>
      </w:pPr>
      <w:r>
        <w:separator/>
      </w:r>
    </w:p>
  </w:endnote>
  <w:endnote w:type="continuationSeparator" w:id="0">
    <w:p w14:paraId="1933EED5" w14:textId="77777777" w:rsidR="000F5E02" w:rsidRDefault="000F5E02" w:rsidP="0073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947E" w14:textId="60CDD93E" w:rsidR="007342D3" w:rsidRPr="00482712" w:rsidRDefault="003A5E51" w:rsidP="00482712">
    <w:pPr>
      <w:pStyle w:val="Footer"/>
      <w:jc w:val="right"/>
      <w:rPr>
        <w:rFonts w:ascii="Calibri" w:hAnsi="Calibri" w:cs="Calibri"/>
        <w:color w:val="156570"/>
        <w:sz w:val="16"/>
        <w:szCs w:val="16"/>
      </w:rPr>
    </w:pPr>
    <w:r>
      <w:rPr>
        <w:rFonts w:ascii="Calibri" w:hAnsi="Calibri" w:cs="Calibri"/>
        <w:noProof/>
        <w:color w:val="156570"/>
        <w:sz w:val="16"/>
        <w:szCs w:val="16"/>
      </w:rPr>
      <w:drawing>
        <wp:inline distT="0" distB="0" distL="0" distR="0" wp14:anchorId="6C461499" wp14:editId="6F27B168">
          <wp:extent cx="6394450" cy="342900"/>
          <wp:effectExtent l="0" t="0" r="6350" b="0"/>
          <wp:docPr id="443500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1A6A" w14:textId="7F79E2B6" w:rsidR="007342D3" w:rsidRPr="000C3ED9" w:rsidRDefault="003A5E51" w:rsidP="000C3ED9">
    <w:pPr>
      <w:pStyle w:val="Footer"/>
      <w:jc w:val="right"/>
      <w:rPr>
        <w:rFonts w:ascii="Calibri" w:hAnsi="Calibri" w:cs="Calibri"/>
        <w:color w:val="156570"/>
        <w:sz w:val="16"/>
        <w:szCs w:val="16"/>
      </w:rPr>
    </w:pPr>
    <w:r>
      <w:rPr>
        <w:rFonts w:ascii="Calibri" w:hAnsi="Calibri" w:cs="Calibri"/>
        <w:noProof/>
        <w:color w:val="156570"/>
        <w:sz w:val="16"/>
        <w:szCs w:val="16"/>
      </w:rPr>
      <w:drawing>
        <wp:inline distT="0" distB="0" distL="0" distR="0" wp14:anchorId="34A305D6" wp14:editId="241973BD">
          <wp:extent cx="6394450" cy="342900"/>
          <wp:effectExtent l="0" t="0" r="6350" b="0"/>
          <wp:docPr id="2592591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9FDF" w14:textId="581CF9F7" w:rsidR="007342D3" w:rsidRPr="000C3ED9" w:rsidRDefault="00307FDD" w:rsidP="001F487C">
    <w:pPr>
      <w:pStyle w:val="Footer"/>
      <w:rPr>
        <w:rFonts w:ascii="Calibri" w:hAnsi="Calibri" w:cs="Calibri"/>
        <w:color w:val="156570"/>
        <w:sz w:val="16"/>
        <w:szCs w:val="16"/>
      </w:rPr>
    </w:pPr>
    <w:r>
      <w:rPr>
        <w:rFonts w:ascii="Calibri" w:hAnsi="Calibri" w:cs="Calibri"/>
        <w:noProof/>
        <w:color w:val="156570"/>
        <w:sz w:val="16"/>
        <w:szCs w:val="16"/>
      </w:rPr>
      <w:drawing>
        <wp:inline distT="0" distB="0" distL="0" distR="0" wp14:anchorId="45B37029" wp14:editId="209A3CD8">
          <wp:extent cx="6394450" cy="342900"/>
          <wp:effectExtent l="0" t="0" r="6350" b="0"/>
          <wp:docPr id="5798435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9574" w14:textId="77777777" w:rsidR="000F5E02" w:rsidRDefault="000F5E02" w:rsidP="007342D3">
      <w:pPr>
        <w:spacing w:after="0" w:line="240" w:lineRule="auto"/>
      </w:pPr>
      <w:r>
        <w:separator/>
      </w:r>
    </w:p>
  </w:footnote>
  <w:footnote w:type="continuationSeparator" w:id="0">
    <w:p w14:paraId="01CC85DA" w14:textId="77777777" w:rsidR="000F5E02" w:rsidRDefault="000F5E02" w:rsidP="0073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CE83" w14:textId="476CD077" w:rsidR="007342D3" w:rsidRPr="001F487C" w:rsidRDefault="007342D3" w:rsidP="007342D3">
    <w:pPr>
      <w:spacing w:after="0"/>
      <w:rPr>
        <w:b/>
        <w:color w:val="156570"/>
        <w:sz w:val="40"/>
        <w:szCs w:val="36"/>
      </w:rPr>
    </w:pPr>
    <w:r w:rsidRPr="001F487C">
      <w:rPr>
        <w:b/>
        <w:color w:val="156570"/>
        <w:sz w:val="40"/>
        <w:szCs w:val="36"/>
      </w:rPr>
      <w:t xml:space="preserve">Overdue </w:t>
    </w:r>
    <w:r w:rsidR="004E547A" w:rsidRPr="001F487C">
      <w:rPr>
        <w:b/>
        <w:color w:val="156570"/>
        <w:sz w:val="40"/>
        <w:szCs w:val="36"/>
      </w:rPr>
      <w:t>a</w:t>
    </w:r>
    <w:r w:rsidRPr="001F487C">
      <w:rPr>
        <w:b/>
        <w:color w:val="156570"/>
        <w:sz w:val="40"/>
        <w:szCs w:val="36"/>
      </w:rPr>
      <w:t>nd/</w:t>
    </w:r>
    <w:r w:rsidR="004E547A" w:rsidRPr="001F487C">
      <w:rPr>
        <w:b/>
        <w:color w:val="156570"/>
        <w:sz w:val="40"/>
        <w:szCs w:val="36"/>
      </w:rPr>
      <w:t>o</w:t>
    </w:r>
    <w:r w:rsidRPr="001F487C">
      <w:rPr>
        <w:b/>
        <w:color w:val="156570"/>
        <w:sz w:val="40"/>
        <w:szCs w:val="36"/>
      </w:rPr>
      <w:t>r Lost Person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C1A"/>
    <w:multiLevelType w:val="hybridMultilevel"/>
    <w:tmpl w:val="AD087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F91"/>
    <w:multiLevelType w:val="hybridMultilevel"/>
    <w:tmpl w:val="7C705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3F5"/>
    <w:multiLevelType w:val="hybridMultilevel"/>
    <w:tmpl w:val="B64AC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39A"/>
    <w:multiLevelType w:val="hybridMultilevel"/>
    <w:tmpl w:val="F4ACF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79D8"/>
    <w:multiLevelType w:val="hybridMultilevel"/>
    <w:tmpl w:val="6F9626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D29B9"/>
    <w:multiLevelType w:val="hybridMultilevel"/>
    <w:tmpl w:val="9F4A7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47DD"/>
    <w:multiLevelType w:val="hybridMultilevel"/>
    <w:tmpl w:val="504CD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3E1A"/>
    <w:multiLevelType w:val="hybridMultilevel"/>
    <w:tmpl w:val="634A8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A7D"/>
    <w:multiLevelType w:val="hybridMultilevel"/>
    <w:tmpl w:val="12767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64AB"/>
    <w:multiLevelType w:val="hybridMultilevel"/>
    <w:tmpl w:val="A1CCA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88535">
    <w:abstractNumId w:val="0"/>
  </w:num>
  <w:num w:numId="2" w16cid:durableId="1665208378">
    <w:abstractNumId w:val="6"/>
  </w:num>
  <w:num w:numId="3" w16cid:durableId="40985901">
    <w:abstractNumId w:val="9"/>
  </w:num>
  <w:num w:numId="4" w16cid:durableId="984243617">
    <w:abstractNumId w:val="7"/>
  </w:num>
  <w:num w:numId="5" w16cid:durableId="275018490">
    <w:abstractNumId w:val="8"/>
  </w:num>
  <w:num w:numId="6" w16cid:durableId="859902913">
    <w:abstractNumId w:val="3"/>
  </w:num>
  <w:num w:numId="7" w16cid:durableId="1642466316">
    <w:abstractNumId w:val="2"/>
  </w:num>
  <w:num w:numId="8" w16cid:durableId="1534731671">
    <w:abstractNumId w:val="4"/>
  </w:num>
  <w:num w:numId="9" w16cid:durableId="414740158">
    <w:abstractNumId w:val="1"/>
  </w:num>
  <w:num w:numId="10" w16cid:durableId="146822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VCQ31DWY20AxKstH5xXcloCMnShV8CvPn8FCg8IeSK88nxwH48kioPJ2yx16cdcgX2r09XrhaKacLpXzJU2Q==" w:salt="igrVC9cc7ISCtTNPdiG/HQ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7"/>
    <w:rsid w:val="000C3ED9"/>
    <w:rsid w:val="000F5E02"/>
    <w:rsid w:val="000F7B22"/>
    <w:rsid w:val="00102E6B"/>
    <w:rsid w:val="00144B0F"/>
    <w:rsid w:val="001D1947"/>
    <w:rsid w:val="001F487C"/>
    <w:rsid w:val="00307E36"/>
    <w:rsid w:val="00307FDD"/>
    <w:rsid w:val="00380C8F"/>
    <w:rsid w:val="003A5E51"/>
    <w:rsid w:val="00424C87"/>
    <w:rsid w:val="0045727F"/>
    <w:rsid w:val="00482712"/>
    <w:rsid w:val="004B32CB"/>
    <w:rsid w:val="004E25A6"/>
    <w:rsid w:val="004E547A"/>
    <w:rsid w:val="004F0C37"/>
    <w:rsid w:val="00513E71"/>
    <w:rsid w:val="00533C0B"/>
    <w:rsid w:val="00540737"/>
    <w:rsid w:val="005618F7"/>
    <w:rsid w:val="006A1D72"/>
    <w:rsid w:val="006E2B45"/>
    <w:rsid w:val="006F1F41"/>
    <w:rsid w:val="007342D3"/>
    <w:rsid w:val="007C1FEB"/>
    <w:rsid w:val="00820A4D"/>
    <w:rsid w:val="008E6DC6"/>
    <w:rsid w:val="00C44983"/>
    <w:rsid w:val="00D02C5A"/>
    <w:rsid w:val="00D44709"/>
    <w:rsid w:val="00E01F5F"/>
    <w:rsid w:val="00E12665"/>
    <w:rsid w:val="00E911B0"/>
    <w:rsid w:val="00EF154E"/>
    <w:rsid w:val="00F22C72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B441"/>
  <w15:chartTrackingRefBased/>
  <w15:docId w15:val="{A5F1F014-D790-4C40-8849-3AEB30A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D3"/>
  </w:style>
  <w:style w:type="paragraph" w:styleId="Footer">
    <w:name w:val="footer"/>
    <w:basedOn w:val="Normal"/>
    <w:link w:val="FooterChar"/>
    <w:uiPriority w:val="99"/>
    <w:unhideWhenUsed/>
    <w:rsid w:val="0073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D3"/>
  </w:style>
  <w:style w:type="paragraph" w:styleId="ListParagraph">
    <w:name w:val="List Paragraph"/>
    <w:basedOn w:val="Normal"/>
    <w:uiPriority w:val="34"/>
    <w:qFormat/>
    <w:rsid w:val="0073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092955807BB4F9B6E30EE2E5CF477" ma:contentTypeVersion="17" ma:contentTypeDescription="Create a new document." ma:contentTypeScope="" ma:versionID="e72bfac78ec4016dd5d86bc26fbfe695">
  <xsd:schema xmlns:xsd="http://www.w3.org/2001/XMLSchema" xmlns:xs="http://www.w3.org/2001/XMLSchema" xmlns:p="http://schemas.microsoft.com/office/2006/metadata/properties" xmlns:ns2="0889d9f1-534f-4772-bd83-677eafd17747" xmlns:ns3="e7d3e0ce-ae07-4d7a-b342-a6b722b764e6" targetNamespace="http://schemas.microsoft.com/office/2006/metadata/properties" ma:root="true" ma:fieldsID="250c5c128563a88a8d29cd2eeed39a16" ns2:_="" ns3:_="">
    <xsd:import namespace="0889d9f1-534f-4772-bd83-677eafd17747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d9f1-534f-4772-bd83-677eafd1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89d9f1-534f-4772-bd83-677eafd17747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Props1.xml><?xml version="1.0" encoding="utf-8"?>
<ds:datastoreItem xmlns:ds="http://schemas.openxmlformats.org/officeDocument/2006/customXml" ds:itemID="{DCFB1961-9DD2-4A65-9457-FD8F5683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35AF2-8825-4650-A7AA-44B9AED7A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d9f1-534f-4772-bd83-677eafd17747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C69AD-4C09-4B50-8BEE-D2675F5BD508}">
  <ds:schemaRefs>
    <ds:schemaRef ds:uri="http://schemas.microsoft.com/office/2006/metadata/properties"/>
    <ds:schemaRef ds:uri="http://schemas.microsoft.com/office/infopath/2007/PartnerControls"/>
    <ds:schemaRef ds:uri="0889d9f1-534f-4772-bd83-677eafd17747"/>
    <ds:schemaRef ds:uri="e7d3e0ce-ae07-4d7a-b342-a6b722b764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21</cp:revision>
  <dcterms:created xsi:type="dcterms:W3CDTF">2019-06-17T15:45:00Z</dcterms:created>
  <dcterms:modified xsi:type="dcterms:W3CDTF">2023-10-03T19:50:00Z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0x010100BE6092955807BB4F9B6E30EE2E5CF477</vt:lpwstr>
  </property>
  <property fmtid="{D5CDD505-2E9C-101B-9397-08002B2CF9AE}" pid="3" name="MediaServiceImageTags">
    <vt:lpwstr/>
  </property>
</Properties>
</file>