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8"/>
        <w:gridCol w:w="1442"/>
        <w:gridCol w:w="810"/>
        <w:gridCol w:w="3145"/>
      </w:tblGrid>
      <w:tr w:rsidR="00330B8E" w14:paraId="28D8E1B5" w14:textId="77777777" w:rsidTr="00330B8E">
        <w:trPr>
          <w:trHeight w:val="432"/>
        </w:trPr>
        <w:tc>
          <w:tcPr>
            <w:tcW w:w="1975" w:type="dxa"/>
            <w:vAlign w:val="center"/>
          </w:tcPr>
          <w:p w14:paraId="54295202" w14:textId="56A1FCE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  <w:spacing w:val="-2"/>
              </w:rPr>
              <w:lastRenderedPageBreak/>
              <w:t>Risk Assessment</w:t>
            </w:r>
          </w:p>
        </w:tc>
        <w:tc>
          <w:tcPr>
            <w:tcW w:w="8095" w:type="dxa"/>
            <w:gridSpan w:val="4"/>
            <w:vAlign w:val="center"/>
          </w:tcPr>
          <w:p w14:paraId="503C0000" w14:textId="51D615BC" w:rsidR="00330B8E" w:rsidRPr="00330B8E" w:rsidRDefault="00587EC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Travel </w:t>
            </w:r>
            <w:r w:rsidR="00734204">
              <w:rPr>
                <w:rFonts w:ascii="Calibri" w:hAnsi="Calibri"/>
                <w:b/>
                <w:spacing w:val="-2"/>
              </w:rPr>
              <w:t>between worksite locations</w:t>
            </w:r>
          </w:p>
        </w:tc>
      </w:tr>
      <w:tr w:rsidR="00330B8E" w14:paraId="0E4B37E4" w14:textId="77777777" w:rsidTr="00734204">
        <w:trPr>
          <w:trHeight w:val="432"/>
        </w:trPr>
        <w:tc>
          <w:tcPr>
            <w:tcW w:w="1975" w:type="dxa"/>
            <w:vAlign w:val="center"/>
          </w:tcPr>
          <w:p w14:paraId="769B3D2A" w14:textId="48CED2EB" w:rsidR="00330B8E" w:rsidRPr="00330B8E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</w:rPr>
              <w:t>Company Name</w:t>
            </w:r>
          </w:p>
        </w:tc>
        <w:tc>
          <w:tcPr>
            <w:tcW w:w="269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77E30046" w14:textId="331BD843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</w:rPr>
              <w:t>Workplace Location</w:t>
            </w:r>
            <w:r w:rsidR="00734204">
              <w:rPr>
                <w:rFonts w:ascii="Calibri" w:hAnsi="Calibri"/>
                <w:bCs/>
              </w:rPr>
              <w:t>(s)</w:t>
            </w:r>
          </w:p>
        </w:tc>
        <w:tc>
          <w:tcPr>
            <w:tcW w:w="3145" w:type="dxa"/>
            <w:vAlign w:val="center"/>
          </w:tcPr>
          <w:p w14:paraId="3C867BE1" w14:textId="4C07E5A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734204">
        <w:trPr>
          <w:trHeight w:val="432"/>
        </w:trPr>
        <w:tc>
          <w:tcPr>
            <w:tcW w:w="1975" w:type="dxa"/>
            <w:vAlign w:val="center"/>
          </w:tcPr>
          <w:p w14:paraId="1380C70C" w14:textId="0B0F292C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</w:rPr>
              <w:t>Prepared by</w:t>
            </w:r>
          </w:p>
        </w:tc>
        <w:tc>
          <w:tcPr>
            <w:tcW w:w="414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5A51B5D0" w14:textId="17CB7A85" w:rsidR="00330B8E" w:rsidRPr="00330B8E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</w:rPr>
              <w:t>Date</w:t>
            </w:r>
          </w:p>
        </w:tc>
        <w:tc>
          <w:tcPr>
            <w:tcW w:w="314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pPr w:leftFromText="180" w:rightFromText="180" w:vertAnchor="text" w:horzAnchor="margin" w:tblpY="301"/>
        <w:tblW w:w="5000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2167"/>
        <w:gridCol w:w="1786"/>
        <w:gridCol w:w="1710"/>
        <w:gridCol w:w="4407"/>
      </w:tblGrid>
      <w:tr w:rsidR="00330B8E" w:rsidRPr="00E72FAF" w14:paraId="325D3D87" w14:textId="77777777" w:rsidTr="00B748F7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340B58DF" w14:textId="58FDAFC6" w:rsidR="00330B8E" w:rsidRPr="00330B8E" w:rsidRDefault="00330B8E" w:rsidP="00B748F7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B748F7" w:rsidRPr="00E72FAF" w14:paraId="1D5A779A" w14:textId="77777777" w:rsidTr="00B748F7">
        <w:trPr>
          <w:trHeight w:val="432"/>
        </w:trPr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4FE" w14:textId="77777777" w:rsidR="00247F82" w:rsidRPr="00E72FAF" w:rsidRDefault="00247F82" w:rsidP="00B748F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BCFC" w14:textId="77777777" w:rsidR="00247F82" w:rsidRPr="00E72FAF" w:rsidRDefault="00247F82" w:rsidP="00B748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DB01" w14:textId="77777777" w:rsidR="00247F82" w:rsidRPr="00E72FAF" w:rsidRDefault="00247F82" w:rsidP="00B748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578" w14:textId="77777777" w:rsidR="00247F82" w:rsidRPr="00E72FAF" w:rsidRDefault="00247F82" w:rsidP="00B748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9D41EC" w:rsidRPr="00E72FAF" w14:paraId="75A676ED" w14:textId="77777777" w:rsidTr="009D41EC">
        <w:trPr>
          <w:trHeight w:val="1344"/>
        </w:trPr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B0711" w14:textId="2A7652C4" w:rsidR="009D41EC" w:rsidRPr="001F76F0" w:rsidRDefault="00734204" w:rsidP="009D41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="009D41EC">
              <w:rPr>
                <w:rFonts w:asciiTheme="minorHAnsi" w:hAnsiTheme="minorHAnsi"/>
                <w:b/>
              </w:rPr>
              <w:t xml:space="preserve">ravel to and from locations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AF2E3" w14:textId="736CC7F1" w:rsidR="009D41EC" w:rsidRPr="009D41EC" w:rsidRDefault="009D41EC" w:rsidP="009D41EC">
            <w:pPr>
              <w:pStyle w:val="Table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A571BD">
              <w:rPr>
                <w:rFonts w:asciiTheme="minorHAnsi" w:hAnsiTheme="minorHAnsi" w:cstheme="minorHAnsi"/>
                <w:sz w:val="22"/>
                <w:szCs w:val="22"/>
              </w:rPr>
              <w:t>Vehicular travel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associated realities of crashes and mishaps on highways and roadways.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BBDE3" w14:textId="3A25C673" w:rsidR="009D41EC" w:rsidRPr="009D41EC" w:rsidRDefault="009D41EC" w:rsidP="009D41EC">
            <w:pPr>
              <w:spacing w:after="0" w:line="240" w:lineRule="auto"/>
              <w:ind w:left="3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D41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  <w:p w14:paraId="7E84D4E3" w14:textId="72C243B0" w:rsidR="009D41EC" w:rsidRPr="001F76F0" w:rsidRDefault="009D41EC" w:rsidP="009D41EC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</w:rPr>
            </w:pPr>
            <w:r w:rsidRPr="009D41EC">
              <w:rPr>
                <w:rFonts w:asciiTheme="minorHAnsi" w:hAnsiTheme="minorHAnsi" w:cstheme="minorHAnsi"/>
                <w:sz w:val="20"/>
                <w:szCs w:val="20"/>
              </w:rPr>
              <w:t>Very unlikely, could happen but likely never will: Minor to extreme consequences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E1622" w14:textId="18BCE41A" w:rsidR="009D41EC" w:rsidRPr="009D41EC" w:rsidRDefault="009D41EC" w:rsidP="009D41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</w:rPr>
            </w:pPr>
            <w:r w:rsidRPr="009D41EC">
              <w:rPr>
                <w:rFonts w:asciiTheme="minorHAnsi" w:hAnsiTheme="minorHAnsi"/>
              </w:rPr>
              <w:t>Maintain your vehicle in safe operating condition</w:t>
            </w:r>
          </w:p>
          <w:p w14:paraId="25B400D4" w14:textId="77777777" w:rsidR="009D41EC" w:rsidRPr="009D41EC" w:rsidRDefault="009D41EC" w:rsidP="009D41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</w:rPr>
            </w:pPr>
            <w:r w:rsidRPr="009D41EC">
              <w:rPr>
                <w:rFonts w:asciiTheme="minorHAnsi" w:hAnsiTheme="minorHAnsi"/>
              </w:rPr>
              <w:t>Obey all traffic regulations and laws</w:t>
            </w:r>
          </w:p>
          <w:p w14:paraId="05907CC4" w14:textId="77777777" w:rsidR="009D41EC" w:rsidRPr="009D41EC" w:rsidRDefault="009D41EC" w:rsidP="009D41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</w:rPr>
            </w:pPr>
            <w:r w:rsidRPr="009D41EC">
              <w:rPr>
                <w:rFonts w:asciiTheme="minorHAnsi" w:hAnsiTheme="minorHAnsi"/>
              </w:rPr>
              <w:t>Avoid hazardous weather travel</w:t>
            </w:r>
          </w:p>
          <w:p w14:paraId="130F2414" w14:textId="77777777" w:rsidR="009D41EC" w:rsidRPr="009D41EC" w:rsidRDefault="009D41EC" w:rsidP="009D41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</w:rPr>
            </w:pPr>
            <w:r w:rsidRPr="009D41EC">
              <w:rPr>
                <w:rFonts w:asciiTheme="minorHAnsi" w:hAnsiTheme="minorHAnsi"/>
              </w:rPr>
              <w:t>Follow work alone procedures you have established</w:t>
            </w:r>
          </w:p>
          <w:p w14:paraId="0A5EE5E7" w14:textId="46E7C192" w:rsidR="009D41EC" w:rsidRPr="009D41EC" w:rsidRDefault="009D41EC" w:rsidP="009D41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</w:rPr>
            </w:pPr>
            <w:r w:rsidRPr="009D41EC">
              <w:rPr>
                <w:rFonts w:asciiTheme="minorHAnsi" w:hAnsiTheme="minorHAnsi"/>
              </w:rPr>
              <w:t>Do not drive distracted</w:t>
            </w:r>
          </w:p>
        </w:tc>
      </w:tr>
      <w:tr w:rsidR="009D41EC" w:rsidRPr="00E72FAF" w14:paraId="5D362DCE" w14:textId="77777777" w:rsidTr="009D41EC">
        <w:trPr>
          <w:trHeight w:val="1344"/>
        </w:trPr>
        <w:tc>
          <w:tcPr>
            <w:tcW w:w="10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0F10A" w14:textId="77777777" w:rsidR="009D41EC" w:rsidRDefault="009D41EC" w:rsidP="009D41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7BDE60" w14:textId="2DD5F93C" w:rsidR="009D41EC" w:rsidRPr="009D41EC" w:rsidRDefault="009D41EC" w:rsidP="009D41EC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/>
              </w:rPr>
              <w:t>Travel during inclement weather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3EC" w14:textId="563AE9B1" w:rsidR="009D41EC" w:rsidRPr="009D41EC" w:rsidRDefault="009D41EC" w:rsidP="009D41EC">
            <w:pPr>
              <w:spacing w:after="0" w:line="240" w:lineRule="auto"/>
              <w:ind w:left="3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D41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  <w:p w14:paraId="4E0F0F98" w14:textId="0D3CD5C1" w:rsidR="009D41EC" w:rsidRPr="001F76F0" w:rsidRDefault="009D41EC" w:rsidP="009D41EC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</w:rPr>
            </w:pPr>
            <w:r w:rsidRPr="009D41EC">
              <w:rPr>
                <w:rFonts w:asciiTheme="minorHAnsi" w:hAnsiTheme="minorHAnsi" w:cstheme="minorHAnsi"/>
                <w:sz w:val="20"/>
                <w:szCs w:val="20"/>
              </w:rPr>
              <w:t>Very unlikely, could happen but likely never will: Minor to extreme consequence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2AD6" w14:textId="6958C2FA" w:rsidR="009D41EC" w:rsidRPr="001F76F0" w:rsidRDefault="009D41EC" w:rsidP="009D41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t>Do not travel if roads are unsafe, unpassable or present an unacceptable level of risk based on experience, vehicle type and equipment.</w:t>
            </w:r>
          </w:p>
        </w:tc>
      </w:tr>
      <w:tr w:rsidR="009D41EC" w:rsidRPr="00E72FAF" w14:paraId="054E60E1" w14:textId="77777777" w:rsidTr="009D41EC">
        <w:trPr>
          <w:trHeight w:val="1344"/>
        </w:trPr>
        <w:tc>
          <w:tcPr>
            <w:tcW w:w="10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89CF" w14:textId="77777777" w:rsidR="009D41EC" w:rsidRDefault="009D41EC" w:rsidP="009D41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A7C443" w14:textId="45E94E35" w:rsidR="009D41EC" w:rsidRDefault="009D41EC" w:rsidP="009D41EC">
            <w:p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to isolated locations, on infrequently traveled roads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100E" w14:textId="2D2402D2" w:rsidR="009D41EC" w:rsidRPr="009D41EC" w:rsidRDefault="009D41EC" w:rsidP="009D41EC">
            <w:pPr>
              <w:spacing w:after="0" w:line="240" w:lineRule="auto"/>
              <w:ind w:left="3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D41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  <w:p w14:paraId="5620EDC5" w14:textId="371F2F44" w:rsidR="009D41EC" w:rsidRPr="009D41EC" w:rsidRDefault="009D41EC" w:rsidP="009D41EC">
            <w:pPr>
              <w:spacing w:after="0" w:line="240" w:lineRule="auto"/>
              <w:ind w:left="3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D41EC">
              <w:rPr>
                <w:rFonts w:asciiTheme="minorHAnsi" w:hAnsiTheme="minorHAnsi" w:cstheme="minorHAnsi"/>
                <w:sz w:val="20"/>
                <w:szCs w:val="20"/>
              </w:rPr>
              <w:t>Very unlikely, could happen but likely never will: Minor to extreme consequence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795" w14:textId="5C760809" w:rsidR="009D41EC" w:rsidRDefault="009D41EC" w:rsidP="009D41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Utilize work alone or in isolation plan</w:t>
            </w:r>
          </w:p>
        </w:tc>
      </w:tr>
      <w:tr w:rsidR="009D41EC" w:rsidRPr="00E72FAF" w14:paraId="73AB4807" w14:textId="77777777" w:rsidTr="00B748F7">
        <w:trPr>
          <w:trHeight w:val="14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2D0D" w14:textId="02DD440B" w:rsidR="009D41EC" w:rsidRPr="00555149" w:rsidRDefault="009D41EC" w:rsidP="009D41EC">
            <w:pPr>
              <w:spacing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Other Recommendations:</w:t>
            </w:r>
            <w:r w:rsidRPr="00E72FAF">
              <w:rPr>
                <w:rFonts w:ascii="Calibri" w:eastAsia="Century Gothic" w:hAnsi="Calibri" w:cs="Century Gothic"/>
                <w:sz w:val="20"/>
              </w:rPr>
              <w:t xml:space="preserve"> </w:t>
            </w:r>
          </w:p>
        </w:tc>
      </w:tr>
      <w:tr w:rsidR="009D41EC" w:rsidRPr="00E72FAF" w14:paraId="7EE98095" w14:textId="77777777" w:rsidTr="00B748F7">
        <w:trPr>
          <w:trHeight w:val="14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1B93" w14:textId="77777777" w:rsidR="009D41EC" w:rsidRPr="00E72FAF" w:rsidRDefault="009D41EC" w:rsidP="009D41EC">
            <w:pPr>
              <w:spacing w:after="0" w:line="240" w:lineRule="auto"/>
              <w:ind w:left="0" w:firstLine="0"/>
              <w:rPr>
                <w:rFonts w:ascii="Calibri" w:hAnsi="Calibri"/>
                <w:sz w:val="20"/>
              </w:rPr>
            </w:pPr>
            <w:r w:rsidRPr="00FC05DE">
              <w:rPr>
                <w:rFonts w:ascii="Calibri" w:hAnsi="Calibri"/>
                <w:b/>
              </w:rPr>
              <w:t xml:space="preserve">Other Notes:  </w:t>
            </w:r>
          </w:p>
        </w:tc>
      </w:tr>
    </w:tbl>
    <w:p w14:paraId="56940C10" w14:textId="1A8710F4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956B0BE" w14:textId="6C466F1A" w:rsidR="00AF5C97" w:rsidRDefault="00AF5C97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</w:p>
    <w:p w14:paraId="0DC75107" w14:textId="352DFD2C" w:rsidR="00AF5C97" w:rsidRPr="00E72FAF" w:rsidRDefault="00A30049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6385" w14:textId="62A286C8" w:rsidR="009F39F5" w:rsidRDefault="009F39F5"/>
    <w:sectPr w:rsidR="009F39F5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52CF" w14:textId="77777777" w:rsidR="00D34385" w:rsidRDefault="00D34385" w:rsidP="00AF5C97">
      <w:pPr>
        <w:spacing w:after="0" w:line="240" w:lineRule="auto"/>
      </w:pPr>
      <w:r>
        <w:separator/>
      </w:r>
    </w:p>
  </w:endnote>
  <w:endnote w:type="continuationSeparator" w:id="0">
    <w:p w14:paraId="435F35AD" w14:textId="77777777" w:rsidR="00D34385" w:rsidRDefault="00D34385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709E1077" w:rsidR="00330B8E" w:rsidRDefault="00330B8E">
    <w:pPr>
      <w:pStyle w:val="Footer"/>
    </w:pPr>
    <w:r>
      <w:rPr>
        <w:noProof/>
      </w:rPr>
      <w:drawing>
        <wp:inline distT="0" distB="0" distL="0" distR="0" wp14:anchorId="0C604B92" wp14:editId="6CC8DB9D">
          <wp:extent cx="6400800" cy="342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2B7F" w14:textId="77777777" w:rsidR="00D34385" w:rsidRDefault="00D34385" w:rsidP="00AF5C97">
      <w:pPr>
        <w:spacing w:after="0" w:line="240" w:lineRule="auto"/>
      </w:pPr>
      <w:r>
        <w:separator/>
      </w:r>
    </w:p>
  </w:footnote>
  <w:footnote w:type="continuationSeparator" w:id="0">
    <w:p w14:paraId="5F95C43D" w14:textId="77777777" w:rsidR="00D34385" w:rsidRDefault="00D34385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5727C1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539874">
    <w:abstractNumId w:val="0"/>
  </w:num>
  <w:num w:numId="2" w16cid:durableId="113378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/N/PaGWTR0srCgETDhOPUoombT0l12DCfv5LbiSxz1JeTXIqn881I35QaAyfZdE5nOk3W0JeVoeIDplJtPbtw==" w:salt="/sf0OWlOhHnkuZJW3Zx8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1A4C57"/>
    <w:rsid w:val="001C72F8"/>
    <w:rsid w:val="00235660"/>
    <w:rsid w:val="00247F82"/>
    <w:rsid w:val="00330B8E"/>
    <w:rsid w:val="003A57F0"/>
    <w:rsid w:val="00406B74"/>
    <w:rsid w:val="00461B0D"/>
    <w:rsid w:val="00587ECF"/>
    <w:rsid w:val="00734204"/>
    <w:rsid w:val="008D62AE"/>
    <w:rsid w:val="008E64B0"/>
    <w:rsid w:val="009D41EC"/>
    <w:rsid w:val="009F39F5"/>
    <w:rsid w:val="00A30049"/>
    <w:rsid w:val="00A80BD0"/>
    <w:rsid w:val="00AC783B"/>
    <w:rsid w:val="00AF5C97"/>
    <w:rsid w:val="00B748F7"/>
    <w:rsid w:val="00C869EC"/>
    <w:rsid w:val="00C877BD"/>
    <w:rsid w:val="00D01F4D"/>
    <w:rsid w:val="00D34385"/>
    <w:rsid w:val="00D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12</cp:revision>
  <dcterms:created xsi:type="dcterms:W3CDTF">2022-08-15T20:20:00Z</dcterms:created>
  <dcterms:modified xsi:type="dcterms:W3CDTF">2022-11-29T21:50:00Z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