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9"/>
        <w:tblW w:w="0" w:type="auto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5D0EF0" w14:paraId="78C20302" w14:textId="77777777" w:rsidTr="00221778">
        <w:trPr>
          <w:trHeight w:val="432"/>
        </w:trPr>
        <w:tc>
          <w:tcPr>
            <w:tcW w:w="2515" w:type="dxa"/>
            <w:vAlign w:val="center"/>
          </w:tcPr>
          <w:p w14:paraId="504F9AC4" w14:textId="303C7EF9" w:rsidR="005D0EF0" w:rsidRPr="00802271" w:rsidRDefault="005D0EF0" w:rsidP="00221778">
            <w:r w:rsidRPr="00802271">
              <w:t>Company Name:</w:t>
            </w:r>
          </w:p>
        </w:tc>
        <w:tc>
          <w:tcPr>
            <w:tcW w:w="7555" w:type="dxa"/>
            <w:vAlign w:val="center"/>
          </w:tcPr>
          <w:p w14:paraId="18F1366F" w14:textId="2591363B" w:rsidR="005D0EF0" w:rsidRPr="00221778" w:rsidRDefault="005D0EF0" w:rsidP="002217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778" w14:paraId="3BE32126" w14:textId="77777777" w:rsidTr="00221778">
        <w:trPr>
          <w:trHeight w:val="432"/>
        </w:trPr>
        <w:tc>
          <w:tcPr>
            <w:tcW w:w="2515" w:type="dxa"/>
            <w:vAlign w:val="center"/>
          </w:tcPr>
          <w:p w14:paraId="3E3F250D" w14:textId="50BCB45A" w:rsidR="00221778" w:rsidRPr="00802271" w:rsidRDefault="00221778" w:rsidP="00221778">
            <w:r w:rsidRPr="00802271">
              <w:t>Safe Work Pr</w:t>
            </w:r>
            <w:r w:rsidR="00802271" w:rsidRPr="00802271">
              <w:t>actice:</w:t>
            </w:r>
          </w:p>
        </w:tc>
        <w:tc>
          <w:tcPr>
            <w:tcW w:w="7555" w:type="dxa"/>
            <w:vAlign w:val="center"/>
          </w:tcPr>
          <w:p w14:paraId="177D4595" w14:textId="3F93434D" w:rsidR="00221778" w:rsidRPr="00221778" w:rsidRDefault="00290E76" w:rsidP="00221778">
            <w:pPr>
              <w:rPr>
                <w:b/>
                <w:bCs/>
                <w:sz w:val="28"/>
                <w:szCs w:val="28"/>
              </w:rPr>
            </w:pPr>
            <w:r w:rsidRPr="00290E76">
              <w:rPr>
                <w:b/>
                <w:bCs/>
                <w:sz w:val="28"/>
                <w:szCs w:val="28"/>
              </w:rPr>
              <w:t>Travel between worksite locations</w:t>
            </w:r>
          </w:p>
        </w:tc>
      </w:tr>
      <w:tr w:rsidR="00221778" w14:paraId="709285BD" w14:textId="77777777" w:rsidTr="00221778">
        <w:trPr>
          <w:trHeight w:val="432"/>
        </w:trPr>
        <w:tc>
          <w:tcPr>
            <w:tcW w:w="2515" w:type="dxa"/>
            <w:vAlign w:val="center"/>
          </w:tcPr>
          <w:p w14:paraId="137B753E" w14:textId="684E62E7" w:rsidR="00221778" w:rsidRPr="00802271" w:rsidRDefault="00CE1C48" w:rsidP="00221778">
            <w:r w:rsidRPr="00802271">
              <w:t>Development date:</w:t>
            </w:r>
          </w:p>
        </w:tc>
        <w:tc>
          <w:tcPr>
            <w:tcW w:w="7555" w:type="dxa"/>
            <w:vAlign w:val="center"/>
          </w:tcPr>
          <w:p w14:paraId="024D751D" w14:textId="64027594" w:rsidR="00221778" w:rsidRPr="00221778" w:rsidRDefault="00221778" w:rsidP="002217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778" w14:paraId="6D9370DF" w14:textId="77777777" w:rsidTr="00221778">
        <w:trPr>
          <w:trHeight w:val="432"/>
        </w:trPr>
        <w:tc>
          <w:tcPr>
            <w:tcW w:w="2515" w:type="dxa"/>
            <w:vAlign w:val="center"/>
          </w:tcPr>
          <w:p w14:paraId="0ADECF97" w14:textId="4AFA0708" w:rsidR="00221778" w:rsidRPr="00802271" w:rsidRDefault="00CE1C48" w:rsidP="00221778">
            <w:pPr>
              <w:rPr>
                <w:rFonts w:ascii="Calibri" w:hAnsi="Calibri" w:cs="Calibri"/>
                <w:bCs/>
                <w:spacing w:val="-1"/>
              </w:rPr>
            </w:pPr>
            <w:r w:rsidRPr="00802271">
              <w:rPr>
                <w:rFonts w:ascii="Calibri" w:hAnsi="Calibri" w:cs="Calibri"/>
                <w:bCs/>
                <w:spacing w:val="-1"/>
              </w:rPr>
              <w:t>Annual Review Date:</w:t>
            </w:r>
          </w:p>
        </w:tc>
        <w:tc>
          <w:tcPr>
            <w:tcW w:w="7555" w:type="dxa"/>
            <w:vAlign w:val="center"/>
          </w:tcPr>
          <w:p w14:paraId="42A9223E" w14:textId="4D65AD78" w:rsidR="00221778" w:rsidRPr="005F2E9B" w:rsidRDefault="00221778" w:rsidP="00221778">
            <w:pPr>
              <w:rPr>
                <w:sz w:val="24"/>
                <w:szCs w:val="24"/>
              </w:rPr>
            </w:pPr>
          </w:p>
        </w:tc>
      </w:tr>
    </w:tbl>
    <w:p w14:paraId="611ACE6B" w14:textId="77777777" w:rsidR="00013B13" w:rsidRPr="00493992" w:rsidRDefault="00013B13" w:rsidP="00B764FB">
      <w:pPr>
        <w:pStyle w:val="ListParagraph"/>
        <w:numPr>
          <w:ilvl w:val="0"/>
          <w:numId w:val="1"/>
        </w:numPr>
        <w:rPr>
          <w:sz w:val="32"/>
          <w:szCs w:val="32"/>
        </w:rPr>
        <w:sectPr w:rsidR="00013B13" w:rsidRPr="00493992" w:rsidSect="00013B13">
          <w:headerReference w:type="default" r:id="rId10"/>
          <w:footerReference w:type="default" r:id="rId11"/>
          <w:pgSz w:w="12240" w:h="15840"/>
          <w:pgMar w:top="1440" w:right="1080" w:bottom="1440" w:left="1080" w:header="708" w:footer="708" w:gutter="0"/>
          <w:cols w:space="708"/>
          <w:formProt w:val="0"/>
          <w:docGrid w:linePitch="360"/>
        </w:sectPr>
      </w:pPr>
    </w:p>
    <w:p w14:paraId="7D261862" w14:textId="77777777" w:rsidR="005D0EF0" w:rsidRDefault="005D0EF0"/>
    <w:tbl>
      <w:tblPr>
        <w:tblpPr w:leftFromText="180" w:rightFromText="180" w:vertAnchor="text" w:horzAnchor="margin" w:tblpY="15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2"/>
      </w:tblGrid>
      <w:tr w:rsidR="002A2C95" w:rsidRPr="00493992" w14:paraId="3EA53C50" w14:textId="77777777" w:rsidTr="00012ED8">
        <w:trPr>
          <w:trHeight w:hRule="exact" w:val="432"/>
        </w:trPr>
        <w:tc>
          <w:tcPr>
            <w:tcW w:w="5000" w:type="pct"/>
            <w:shd w:val="clear" w:color="auto" w:fill="156570"/>
            <w:vAlign w:val="center"/>
          </w:tcPr>
          <w:p w14:paraId="1BE1C091" w14:textId="4AF13B26" w:rsidR="002A2C95" w:rsidRPr="00493992" w:rsidRDefault="002A2C95" w:rsidP="00012ED8">
            <w:pPr>
              <w:spacing w:after="0"/>
              <w:ind w:left="14" w:hanging="14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493992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Safe Work </w:t>
            </w:r>
            <w:r w:rsidR="00012ED8" w:rsidRPr="00493992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</w:t>
            </w:r>
            <w:r w:rsidR="00012ED8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ractice</w:t>
            </w:r>
          </w:p>
        </w:tc>
      </w:tr>
      <w:tr w:rsidR="00012ED8" w:rsidRPr="0094164C" w14:paraId="14ADC1D5" w14:textId="77777777" w:rsidTr="00012ED8">
        <w:trPr>
          <w:trHeight w:val="4176"/>
        </w:trPr>
        <w:tc>
          <w:tcPr>
            <w:tcW w:w="5000" w:type="pct"/>
            <w:vAlign w:val="center"/>
          </w:tcPr>
          <w:p w14:paraId="632A55F4" w14:textId="77777777" w:rsidR="00012ED8" w:rsidRDefault="00012ED8" w:rsidP="00012E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Maintain your vehicle</w:t>
            </w:r>
          </w:p>
          <w:p w14:paraId="6A305CDC" w14:textId="77777777" w:rsidR="00012ED8" w:rsidRDefault="00012ED8" w:rsidP="00012ED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Maintain required insurance and licencing for you and the vehicle</w:t>
            </w:r>
          </w:p>
          <w:p w14:paraId="5C67615A" w14:textId="77777777" w:rsidR="00012ED8" w:rsidRDefault="00012ED8" w:rsidP="00012E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Obey all traffic laws</w:t>
            </w:r>
          </w:p>
          <w:p w14:paraId="050E9616" w14:textId="77777777" w:rsidR="00012ED8" w:rsidRDefault="00012ED8" w:rsidP="00012E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Avoid driving in dangerous conditions</w:t>
            </w:r>
          </w:p>
          <w:p w14:paraId="1BA07C0C" w14:textId="77777777" w:rsidR="00012ED8" w:rsidRDefault="00012ED8" w:rsidP="00012E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work alone procedures</w:t>
            </w:r>
          </w:p>
          <w:p w14:paraId="76C398B8" w14:textId="77777777" w:rsidR="00012ED8" w:rsidRDefault="00012ED8" w:rsidP="00012E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not drive distracted, food, beverages, cell phones, dogs, written material must not interfere with or cause distraction when operating your vehicle.</w:t>
            </w:r>
          </w:p>
          <w:p w14:paraId="48C6CC2B" w14:textId="77777777" w:rsidR="00012ED8" w:rsidRDefault="00012ED8" w:rsidP="00012E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tools are safely stowed prior to and after each job.</w:t>
            </w:r>
          </w:p>
          <w:p w14:paraId="6407A765" w14:textId="238DA4A7" w:rsidR="00012ED8" w:rsidRPr="00012ED8" w:rsidRDefault="00012ED8" w:rsidP="00012ED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where you are going, preplan your route for safety and efficiency of time and travel.</w:t>
            </w:r>
          </w:p>
        </w:tc>
      </w:tr>
    </w:tbl>
    <w:p w14:paraId="2C5A286D" w14:textId="19CD9B57" w:rsidR="00C6129F" w:rsidRDefault="00C6129F"/>
    <w:p w14:paraId="7FCD25DA" w14:textId="6AF48B23" w:rsidR="00C6129F" w:rsidRDefault="0070282C">
      <w:r>
        <w:rPr>
          <w:rFonts w:ascii="Calibri" w:hAnsi="Calibri" w:cs="Calibri"/>
          <w:noProof/>
        </w:rPr>
        <w:drawing>
          <wp:inline distT="0" distB="0" distL="0" distR="0" wp14:anchorId="43051AFD" wp14:editId="37EF1B3B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29F" w:rsidSect="00013B13">
      <w:type w:val="continuous"/>
      <w:pgSz w:w="12240" w:h="15840"/>
      <w:pgMar w:top="1440" w:right="1080" w:bottom="1440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4883" w14:textId="77777777" w:rsidR="00C71872" w:rsidRDefault="00C71872" w:rsidP="00013B13">
      <w:pPr>
        <w:spacing w:after="0" w:line="240" w:lineRule="auto"/>
      </w:pPr>
      <w:r>
        <w:separator/>
      </w:r>
    </w:p>
  </w:endnote>
  <w:endnote w:type="continuationSeparator" w:id="0">
    <w:p w14:paraId="445DC4D6" w14:textId="77777777" w:rsidR="00C71872" w:rsidRDefault="00C71872" w:rsidP="0001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72C4" w14:textId="0BAE5579" w:rsidR="00013B13" w:rsidRDefault="00013B13">
    <w:pPr>
      <w:pStyle w:val="Footer"/>
    </w:pPr>
    <w:r>
      <w:rPr>
        <w:noProof/>
      </w:rPr>
      <w:drawing>
        <wp:inline distT="0" distB="0" distL="0" distR="0" wp14:anchorId="461588EF" wp14:editId="7E39D506">
          <wp:extent cx="6393180" cy="3429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36AB" w14:textId="77777777" w:rsidR="00C71872" w:rsidRDefault="00C71872" w:rsidP="00013B13">
      <w:pPr>
        <w:spacing w:after="0" w:line="240" w:lineRule="auto"/>
      </w:pPr>
      <w:r>
        <w:separator/>
      </w:r>
    </w:p>
  </w:footnote>
  <w:footnote w:type="continuationSeparator" w:id="0">
    <w:p w14:paraId="1AB302A1" w14:textId="77777777" w:rsidR="00C71872" w:rsidRDefault="00C71872" w:rsidP="0001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AA5F" w14:textId="1A0DF487" w:rsidR="00013B13" w:rsidRPr="00221778" w:rsidRDefault="00013B13" w:rsidP="00013B13">
    <w:pPr>
      <w:spacing w:after="0" w:line="240" w:lineRule="auto"/>
      <w:rPr>
        <w:b/>
        <w:bCs/>
        <w:color w:val="156570"/>
        <w:sz w:val="40"/>
        <w:szCs w:val="40"/>
      </w:rPr>
    </w:pPr>
    <w:r w:rsidRPr="00013B13">
      <w:rPr>
        <w:b/>
        <w:bCs/>
        <w:color w:val="156570"/>
        <w:sz w:val="40"/>
        <w:szCs w:val="40"/>
      </w:rPr>
      <w:t xml:space="preserve">Safe </w:t>
    </w:r>
    <w:r>
      <w:rPr>
        <w:b/>
        <w:bCs/>
        <w:color w:val="156570"/>
        <w:sz w:val="40"/>
        <w:szCs w:val="40"/>
      </w:rPr>
      <w:t>W</w:t>
    </w:r>
    <w:r w:rsidRPr="00013B13">
      <w:rPr>
        <w:b/>
        <w:bCs/>
        <w:color w:val="156570"/>
        <w:sz w:val="40"/>
        <w:szCs w:val="40"/>
      </w:rPr>
      <w:t>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CE1"/>
    <w:multiLevelType w:val="hybridMultilevel"/>
    <w:tmpl w:val="6A20D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4F5B"/>
    <w:multiLevelType w:val="hybridMultilevel"/>
    <w:tmpl w:val="1652A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602425">
    <w:abstractNumId w:val="0"/>
  </w:num>
  <w:num w:numId="2" w16cid:durableId="15823708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+3fcK5VVUL5h5VFORCg9tSzJ3Sb+tjIcUI1sz/y7ZyvR3twbXq8SwRLFttWglWVAftuVYGm+JWe6kVHycc/gA==" w:salt="2Cm+vgLOtAGJ5Bz/x5oWh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57"/>
    <w:rsid w:val="00012ED8"/>
    <w:rsid w:val="00013B13"/>
    <w:rsid w:val="00081A57"/>
    <w:rsid w:val="00221778"/>
    <w:rsid w:val="00232C45"/>
    <w:rsid w:val="00290E76"/>
    <w:rsid w:val="002A2C95"/>
    <w:rsid w:val="002D38EF"/>
    <w:rsid w:val="003C6A89"/>
    <w:rsid w:val="00493992"/>
    <w:rsid w:val="005D0EF0"/>
    <w:rsid w:val="005F2E9B"/>
    <w:rsid w:val="00625FE5"/>
    <w:rsid w:val="006A4AFE"/>
    <w:rsid w:val="0070282C"/>
    <w:rsid w:val="007B5E30"/>
    <w:rsid w:val="00802271"/>
    <w:rsid w:val="00A13E55"/>
    <w:rsid w:val="00A967D1"/>
    <w:rsid w:val="00AB5D87"/>
    <w:rsid w:val="00B14E2C"/>
    <w:rsid w:val="00B764FB"/>
    <w:rsid w:val="00C6129F"/>
    <w:rsid w:val="00C71872"/>
    <w:rsid w:val="00CD0FBE"/>
    <w:rsid w:val="00CE1C48"/>
    <w:rsid w:val="00D93E05"/>
    <w:rsid w:val="00DB5812"/>
    <w:rsid w:val="00F10EF1"/>
    <w:rsid w:val="00F64795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30164"/>
  <w15:chartTrackingRefBased/>
  <w15:docId w15:val="{AFF15732-1CBA-4883-9EFC-C2BCEF79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13"/>
  </w:style>
  <w:style w:type="paragraph" w:styleId="Footer">
    <w:name w:val="footer"/>
    <w:basedOn w:val="Normal"/>
    <w:link w:val="FooterChar"/>
    <w:uiPriority w:val="99"/>
    <w:unhideWhenUsed/>
    <w:rsid w:val="0001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13"/>
  </w:style>
  <w:style w:type="paragraph" w:customStyle="1" w:styleId="TableParagraph">
    <w:name w:val="Table Paragraph"/>
    <w:basedOn w:val="Normal"/>
    <w:uiPriority w:val="1"/>
    <w:qFormat/>
    <w:rsid w:val="00493992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9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Props1.xml><?xml version="1.0" encoding="utf-8"?>
<ds:datastoreItem xmlns:ds="http://schemas.openxmlformats.org/officeDocument/2006/customXml" ds:itemID="{53C56FE6-21C7-43F4-9EAD-CAB08BC9F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68C98-7A3E-4016-B7C9-0DEEE1DC3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AFAD3-6F49-464D-9513-42800F26C40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14</cp:revision>
  <dcterms:created xsi:type="dcterms:W3CDTF">2022-08-15T20:13:00Z</dcterms:created>
  <dcterms:modified xsi:type="dcterms:W3CDTF">2022-11-30T22:29:00Z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  <property fmtid="{D5CDD505-2E9C-101B-9397-08002B2CF9AE}" pid="3" name="MediaServiceImageTags">
    <vt:lpwstr/>
  </property>
</Properties>
</file>