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8774" w14:textId="77777777" w:rsidR="00CA585E" w:rsidRDefault="00CA585E" w:rsidP="00A077A6">
      <w:pPr>
        <w:pStyle w:val="BodyText"/>
        <w:spacing w:before="89" w:line="276" w:lineRule="auto"/>
        <w:jc w:val="both"/>
        <w:rPr>
          <w:rFonts w:asciiTheme="minorHAnsi" w:hAnsiTheme="minorHAnsi"/>
          <w:color w:val="599098"/>
        </w:rPr>
        <w:sectPr w:rsidR="00CA585E" w:rsidSect="00D53112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08" w:footer="288" w:gutter="0"/>
          <w:cols w:space="708"/>
          <w:titlePg/>
          <w:docGrid w:linePitch="360"/>
        </w:sectPr>
      </w:pPr>
    </w:p>
    <w:p w14:paraId="5E4F70FD" w14:textId="305799E5" w:rsidR="00835E11" w:rsidRPr="001A0E1D" w:rsidRDefault="00835E11" w:rsidP="00835E11">
      <w:pPr>
        <w:spacing w:line="300" w:lineRule="auto"/>
        <w:ind w:right="629"/>
        <w:rPr>
          <w:rFonts w:ascii="Calibri" w:hAnsi="Calibri"/>
          <w:sz w:val="24"/>
          <w:szCs w:val="20"/>
        </w:rPr>
      </w:pPr>
      <w:r w:rsidRPr="001A0E1D">
        <w:rPr>
          <w:rFonts w:ascii="Calibri" w:hAnsi="Calibri"/>
          <w:spacing w:val="-1"/>
          <w:sz w:val="24"/>
        </w:rPr>
        <w:t xml:space="preserve">The </w:t>
      </w:r>
      <w:r w:rsidR="00AC2AAA">
        <w:rPr>
          <w:rFonts w:ascii="Calibri" w:hAnsi="Calibri"/>
          <w:spacing w:val="-1"/>
          <w:sz w:val="24"/>
        </w:rPr>
        <w:t>Workers Compensation Act (</w:t>
      </w:r>
      <w:r w:rsidRPr="001A0E1D">
        <w:rPr>
          <w:rFonts w:ascii="Calibri" w:hAnsi="Calibri"/>
          <w:spacing w:val="-1"/>
          <w:sz w:val="24"/>
        </w:rPr>
        <w:t>WCA</w:t>
      </w:r>
      <w:r w:rsidR="00AC2AAA">
        <w:rPr>
          <w:rFonts w:ascii="Calibri" w:hAnsi="Calibri"/>
          <w:spacing w:val="-1"/>
          <w:sz w:val="24"/>
        </w:rPr>
        <w:t>)</w:t>
      </w:r>
      <w:r w:rsidRPr="001A0E1D">
        <w:rPr>
          <w:rFonts w:ascii="Calibri" w:hAnsi="Calibri"/>
          <w:spacing w:val="-1"/>
          <w:sz w:val="24"/>
        </w:rPr>
        <w:t xml:space="preserve"> and </w:t>
      </w:r>
      <w:r w:rsidR="00AC2AAA">
        <w:rPr>
          <w:rFonts w:ascii="Calibri" w:hAnsi="Calibri"/>
          <w:spacing w:val="-1"/>
          <w:sz w:val="24"/>
        </w:rPr>
        <w:t>Occupational Health and Safety Regulation (</w:t>
      </w:r>
      <w:r w:rsidRPr="001A0E1D">
        <w:rPr>
          <w:rFonts w:ascii="Calibri" w:hAnsi="Calibri"/>
          <w:spacing w:val="-1"/>
          <w:sz w:val="24"/>
        </w:rPr>
        <w:t>OHSR</w:t>
      </w:r>
      <w:r w:rsidR="00AC2AAA">
        <w:rPr>
          <w:rFonts w:ascii="Calibri" w:hAnsi="Calibri"/>
          <w:spacing w:val="-1"/>
          <w:sz w:val="24"/>
        </w:rPr>
        <w:t>)</w:t>
      </w:r>
      <w:r w:rsidRPr="001A0E1D">
        <w:rPr>
          <w:rFonts w:ascii="Calibri" w:hAnsi="Calibri"/>
          <w:spacing w:val="-5"/>
          <w:sz w:val="24"/>
        </w:rPr>
        <w:t xml:space="preserve"> </w:t>
      </w:r>
      <w:r w:rsidRPr="001A0E1D">
        <w:rPr>
          <w:rFonts w:ascii="Calibri" w:hAnsi="Calibri"/>
          <w:sz w:val="24"/>
        </w:rPr>
        <w:t>will</w:t>
      </w:r>
      <w:r w:rsidRPr="001A0E1D">
        <w:rPr>
          <w:rFonts w:ascii="Calibri" w:hAnsi="Calibri"/>
          <w:spacing w:val="-1"/>
          <w:sz w:val="24"/>
        </w:rPr>
        <w:t xml:space="preserve"> be made accessible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to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2"/>
          <w:sz w:val="24"/>
        </w:rPr>
        <w:t>managers,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2"/>
          <w:sz w:val="24"/>
        </w:rPr>
        <w:t>supervisors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and</w:t>
      </w:r>
      <w:r w:rsidRPr="001A0E1D">
        <w:rPr>
          <w:rFonts w:ascii="Calibri" w:hAnsi="Calibri"/>
          <w:spacing w:val="52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 xml:space="preserve">workers </w:t>
      </w:r>
      <w:r w:rsidRPr="001A0E1D">
        <w:rPr>
          <w:rFonts w:ascii="Calibri" w:hAnsi="Calibri"/>
          <w:sz w:val="24"/>
        </w:rPr>
        <w:t>by</w:t>
      </w:r>
      <w:r w:rsidRPr="001A0E1D">
        <w:rPr>
          <w:rFonts w:ascii="Calibri" w:hAnsi="Calibri"/>
          <w:spacing w:val="-3"/>
          <w:sz w:val="24"/>
        </w:rPr>
        <w:t xml:space="preserve"> </w:t>
      </w:r>
      <w:r w:rsidRPr="001A0E1D">
        <w:rPr>
          <w:rFonts w:ascii="Calibri" w:hAnsi="Calibri"/>
          <w:sz w:val="24"/>
        </w:rPr>
        <w:t>way</w:t>
      </w:r>
      <w:r w:rsidRPr="001A0E1D">
        <w:rPr>
          <w:rFonts w:ascii="Calibri" w:hAnsi="Calibri"/>
          <w:spacing w:val="-4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of one or all of the methods listed below:</w:t>
      </w:r>
    </w:p>
    <w:p w14:paraId="28AE7A58" w14:textId="77777777" w:rsidR="00835E11" w:rsidRPr="00F12D1D" w:rsidRDefault="00835E11" w:rsidP="00835E11">
      <w:pPr>
        <w:spacing w:before="9"/>
        <w:rPr>
          <w:rFonts w:ascii="Calibri" w:eastAsia="Calibri" w:hAnsi="Calibri" w:cs="Calibri"/>
          <w:bCs/>
          <w:sz w:val="24"/>
          <w:szCs w:val="19"/>
        </w:rPr>
      </w:pPr>
    </w:p>
    <w:p w14:paraId="4898530A" w14:textId="77777777" w:rsidR="00835E11" w:rsidRPr="001A0E1D" w:rsidRDefault="00835E11" w:rsidP="00835E11">
      <w:pPr>
        <w:numPr>
          <w:ilvl w:val="0"/>
          <w:numId w:val="42"/>
        </w:numPr>
        <w:tabs>
          <w:tab w:val="left" w:pos="1249"/>
        </w:tabs>
        <w:autoSpaceDE/>
        <w:autoSpaceDN/>
        <w:rPr>
          <w:rFonts w:ascii="Calibri" w:hAnsi="Calibri"/>
          <w:sz w:val="24"/>
          <w:szCs w:val="20"/>
        </w:rPr>
      </w:pPr>
      <w:r w:rsidRPr="001A0E1D">
        <w:rPr>
          <w:rFonts w:ascii="Calibri" w:hAnsi="Calibri"/>
          <w:sz w:val="24"/>
        </w:rPr>
        <w:t xml:space="preserve">Hard </w:t>
      </w:r>
      <w:r w:rsidRPr="001A0E1D">
        <w:rPr>
          <w:rFonts w:ascii="Calibri" w:hAnsi="Calibri"/>
          <w:spacing w:val="-1"/>
          <w:sz w:val="24"/>
        </w:rPr>
        <w:t>copy</w:t>
      </w:r>
    </w:p>
    <w:p w14:paraId="16B69501" w14:textId="77777777" w:rsidR="00835E11" w:rsidRPr="001A0E1D" w:rsidRDefault="00835E11" w:rsidP="004F4261">
      <w:pPr>
        <w:numPr>
          <w:ilvl w:val="0"/>
          <w:numId w:val="42"/>
        </w:numPr>
        <w:autoSpaceDE/>
        <w:autoSpaceDN/>
        <w:spacing w:before="58" w:line="299" w:lineRule="auto"/>
        <w:ind w:right="1342"/>
        <w:rPr>
          <w:rFonts w:ascii="Calibri" w:hAnsi="Calibri"/>
          <w:sz w:val="24"/>
          <w:szCs w:val="20"/>
        </w:rPr>
      </w:pPr>
      <w:r w:rsidRPr="001A0E1D">
        <w:rPr>
          <w:rFonts w:ascii="Calibri" w:hAnsi="Calibri"/>
          <w:spacing w:val="-1"/>
          <w:sz w:val="24"/>
        </w:rPr>
        <w:t>Allowing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ac</w:t>
      </w:r>
      <w:bookmarkStart w:id="0" w:name="_GoBack"/>
      <w:bookmarkEnd w:id="0"/>
      <w:r w:rsidRPr="001A0E1D">
        <w:rPr>
          <w:rFonts w:ascii="Calibri" w:hAnsi="Calibri"/>
          <w:spacing w:val="-1"/>
          <w:sz w:val="24"/>
        </w:rPr>
        <w:t>cess to</w:t>
      </w:r>
      <w:r w:rsidRPr="001A0E1D">
        <w:rPr>
          <w:rFonts w:ascii="Calibri" w:hAnsi="Calibri"/>
          <w:spacing w:val="-2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 xml:space="preserve">the </w:t>
      </w:r>
      <w:proofErr w:type="spellStart"/>
      <w:r w:rsidRPr="001A0E1D">
        <w:rPr>
          <w:rFonts w:ascii="Calibri" w:hAnsi="Calibri"/>
          <w:spacing w:val="-1"/>
          <w:sz w:val="24"/>
        </w:rPr>
        <w:t>WorkSafeBC</w:t>
      </w:r>
      <w:proofErr w:type="spellEnd"/>
      <w:r w:rsidRPr="001A0E1D">
        <w:rPr>
          <w:rFonts w:ascii="Calibri" w:hAnsi="Calibri"/>
          <w:spacing w:val="-2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 xml:space="preserve">website on </w:t>
      </w:r>
      <w:r w:rsidRPr="001A0E1D">
        <w:rPr>
          <w:rFonts w:ascii="Calibri" w:hAnsi="Calibri"/>
          <w:sz w:val="24"/>
        </w:rPr>
        <w:t>a</w:t>
      </w:r>
      <w:r w:rsidRPr="001A0E1D">
        <w:rPr>
          <w:rFonts w:ascii="Calibri" w:hAnsi="Calibri"/>
          <w:spacing w:val="-4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workplace</w:t>
      </w:r>
      <w:r w:rsidRPr="001A0E1D">
        <w:rPr>
          <w:rFonts w:ascii="Calibri" w:hAnsi="Calibri"/>
          <w:spacing w:val="29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computer</w:t>
      </w:r>
    </w:p>
    <w:p w14:paraId="757F1031" w14:textId="77777777" w:rsidR="00835E11" w:rsidRPr="001A0E1D" w:rsidRDefault="00835E11" w:rsidP="00835E11">
      <w:pPr>
        <w:numPr>
          <w:ilvl w:val="0"/>
          <w:numId w:val="42"/>
        </w:numPr>
        <w:autoSpaceDE/>
        <w:autoSpaceDN/>
        <w:spacing w:before="3" w:line="299" w:lineRule="auto"/>
        <w:ind w:right="1232"/>
        <w:rPr>
          <w:rFonts w:ascii="Calibri" w:hAnsi="Calibri"/>
          <w:sz w:val="24"/>
          <w:szCs w:val="20"/>
        </w:rPr>
      </w:pPr>
      <w:r w:rsidRPr="001A0E1D">
        <w:rPr>
          <w:rFonts w:ascii="Calibri" w:hAnsi="Calibri"/>
          <w:spacing w:val="-1"/>
          <w:sz w:val="24"/>
        </w:rPr>
        <w:t>Printing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specific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2"/>
          <w:sz w:val="24"/>
        </w:rPr>
        <w:t>sections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of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the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2"/>
          <w:sz w:val="24"/>
        </w:rPr>
        <w:t>requirements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2"/>
          <w:sz w:val="24"/>
        </w:rPr>
        <w:t>promptly</w:t>
      </w:r>
      <w:r w:rsidRPr="001A0E1D">
        <w:rPr>
          <w:rFonts w:ascii="Calibri" w:hAnsi="Calibri"/>
          <w:spacing w:val="-5"/>
          <w:sz w:val="24"/>
        </w:rPr>
        <w:t xml:space="preserve"> </w:t>
      </w:r>
      <w:r w:rsidRPr="001A0E1D">
        <w:rPr>
          <w:rFonts w:ascii="Calibri" w:hAnsi="Calibri"/>
          <w:sz w:val="24"/>
        </w:rPr>
        <w:t>when</w:t>
      </w:r>
      <w:r w:rsidRPr="001A0E1D">
        <w:rPr>
          <w:rFonts w:ascii="Calibri" w:hAnsi="Calibri"/>
          <w:spacing w:val="63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requested by</w:t>
      </w:r>
      <w:r w:rsidRPr="001A0E1D">
        <w:rPr>
          <w:rFonts w:ascii="Calibri" w:hAnsi="Calibri"/>
          <w:spacing w:val="-2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an employee</w:t>
      </w:r>
    </w:p>
    <w:p w14:paraId="269D16EC" w14:textId="77777777" w:rsidR="00835E11" w:rsidRPr="00F12D1D" w:rsidRDefault="00835E11" w:rsidP="00835E11">
      <w:pPr>
        <w:spacing w:before="9"/>
        <w:rPr>
          <w:rFonts w:ascii="Calibri" w:eastAsia="Calibri" w:hAnsi="Calibri" w:cs="Calibri"/>
          <w:bCs/>
          <w:sz w:val="24"/>
          <w:szCs w:val="29"/>
        </w:rPr>
      </w:pPr>
    </w:p>
    <w:p w14:paraId="73851D98" w14:textId="77777777" w:rsidR="00835E11" w:rsidRPr="001A0E1D" w:rsidRDefault="00835E11" w:rsidP="00835E11">
      <w:pPr>
        <w:spacing w:line="300" w:lineRule="auto"/>
        <w:ind w:right="617"/>
        <w:rPr>
          <w:rFonts w:ascii="Calibri" w:hAnsi="Calibri"/>
          <w:sz w:val="24"/>
          <w:szCs w:val="20"/>
        </w:rPr>
      </w:pPr>
      <w:r w:rsidRPr="001A0E1D">
        <w:rPr>
          <w:rFonts w:ascii="Calibri" w:hAnsi="Calibri"/>
          <w:spacing w:val="-1"/>
          <w:sz w:val="24"/>
        </w:rPr>
        <w:t xml:space="preserve">If none of the methods listed </w:t>
      </w:r>
      <w:r w:rsidRPr="001A0E1D">
        <w:rPr>
          <w:rFonts w:ascii="Calibri" w:hAnsi="Calibri"/>
          <w:spacing w:val="-2"/>
          <w:sz w:val="24"/>
        </w:rPr>
        <w:t>above</w:t>
      </w:r>
      <w:r w:rsidRPr="001A0E1D">
        <w:rPr>
          <w:rFonts w:ascii="Calibri" w:hAnsi="Calibri"/>
          <w:spacing w:val="-1"/>
          <w:sz w:val="24"/>
        </w:rPr>
        <w:t xml:space="preserve"> is, at the time, practical, </w:t>
      </w:r>
      <w:r w:rsidRPr="001A0E1D">
        <w:rPr>
          <w:rFonts w:ascii="Calibri" w:hAnsi="Calibri"/>
          <w:sz w:val="24"/>
        </w:rPr>
        <w:t>a</w:t>
      </w:r>
      <w:r w:rsidRPr="001A0E1D">
        <w:rPr>
          <w:rFonts w:ascii="Calibri" w:hAnsi="Calibri"/>
          <w:spacing w:val="-1"/>
          <w:sz w:val="24"/>
        </w:rPr>
        <w:t xml:space="preserve"> notice</w:t>
      </w:r>
      <w:r w:rsidRPr="001A0E1D">
        <w:rPr>
          <w:rFonts w:ascii="Calibri" w:hAnsi="Calibri"/>
          <w:spacing w:val="-5"/>
          <w:sz w:val="24"/>
        </w:rPr>
        <w:t xml:space="preserve"> </w:t>
      </w:r>
      <w:r w:rsidRPr="001A0E1D">
        <w:rPr>
          <w:rFonts w:ascii="Calibri" w:hAnsi="Calibri"/>
          <w:sz w:val="24"/>
        </w:rPr>
        <w:t>will</w:t>
      </w:r>
      <w:r w:rsidRPr="001A0E1D">
        <w:rPr>
          <w:rFonts w:ascii="Calibri" w:hAnsi="Calibri"/>
          <w:spacing w:val="-1"/>
          <w:sz w:val="24"/>
        </w:rPr>
        <w:t xml:space="preserve"> be</w:t>
      </w:r>
      <w:r w:rsidRPr="001A0E1D">
        <w:rPr>
          <w:rFonts w:ascii="Calibri" w:hAnsi="Calibri"/>
          <w:spacing w:val="34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 xml:space="preserve">posted informing </w:t>
      </w:r>
      <w:r w:rsidRPr="001A0E1D">
        <w:rPr>
          <w:rFonts w:ascii="Calibri" w:hAnsi="Calibri"/>
          <w:spacing w:val="-2"/>
          <w:sz w:val="24"/>
        </w:rPr>
        <w:t>employees</w:t>
      </w:r>
      <w:r w:rsidRPr="001A0E1D">
        <w:rPr>
          <w:rFonts w:ascii="Calibri" w:hAnsi="Calibri"/>
          <w:spacing w:val="-1"/>
          <w:sz w:val="24"/>
        </w:rPr>
        <w:t xml:space="preserve"> of nearby</w:t>
      </w:r>
      <w:r w:rsidRPr="001A0E1D">
        <w:rPr>
          <w:rFonts w:ascii="Calibri" w:hAnsi="Calibri"/>
          <w:spacing w:val="-3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locations of the requirements</w:t>
      </w:r>
      <w:r w:rsidRPr="001A0E1D">
        <w:rPr>
          <w:rFonts w:ascii="Calibri" w:hAnsi="Calibri"/>
          <w:spacing w:val="-2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(the</w:t>
      </w:r>
      <w:r w:rsidRPr="001A0E1D">
        <w:rPr>
          <w:rFonts w:ascii="Calibri" w:hAnsi="Calibri"/>
          <w:spacing w:val="45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local public library</w:t>
      </w:r>
      <w:r w:rsidRPr="001A0E1D">
        <w:rPr>
          <w:rFonts w:ascii="Calibri" w:hAnsi="Calibri"/>
          <w:spacing w:val="-3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should be able to</w:t>
      </w:r>
      <w:r w:rsidRPr="001A0E1D">
        <w:rPr>
          <w:rFonts w:ascii="Calibri" w:hAnsi="Calibri"/>
          <w:spacing w:val="-2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help someone find the relevant</w:t>
      </w:r>
      <w:r w:rsidRPr="001A0E1D">
        <w:rPr>
          <w:rFonts w:ascii="Calibri" w:hAnsi="Calibri"/>
          <w:spacing w:val="33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sections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online).</w:t>
      </w:r>
    </w:p>
    <w:p w14:paraId="54CD4375" w14:textId="77777777" w:rsidR="00835E11" w:rsidRPr="00F12D1D" w:rsidRDefault="00835E11" w:rsidP="00835E11">
      <w:pPr>
        <w:spacing w:before="7"/>
        <w:rPr>
          <w:rFonts w:ascii="Calibri" w:eastAsia="Calibri" w:hAnsi="Calibri" w:cs="Calibri"/>
          <w:bCs/>
          <w:sz w:val="24"/>
          <w:szCs w:val="29"/>
        </w:rPr>
      </w:pPr>
    </w:p>
    <w:p w14:paraId="61A1C76D" w14:textId="77777777" w:rsidR="00835E11" w:rsidRPr="001A0E1D" w:rsidRDefault="00835E11" w:rsidP="00835E11">
      <w:pPr>
        <w:spacing w:line="300" w:lineRule="auto"/>
        <w:ind w:right="694"/>
        <w:rPr>
          <w:rFonts w:ascii="Calibri" w:hAnsi="Calibri"/>
          <w:sz w:val="24"/>
          <w:szCs w:val="20"/>
        </w:rPr>
      </w:pPr>
      <w:r w:rsidRPr="001A0E1D">
        <w:rPr>
          <w:rFonts w:ascii="Calibri" w:hAnsi="Calibri"/>
          <w:spacing w:val="-1"/>
          <w:sz w:val="24"/>
        </w:rPr>
        <w:t>Managers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and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2"/>
          <w:sz w:val="24"/>
        </w:rPr>
        <w:t>supervisors</w:t>
      </w:r>
      <w:r w:rsidRPr="001A0E1D">
        <w:rPr>
          <w:rFonts w:ascii="Calibri" w:hAnsi="Calibri"/>
          <w:spacing w:val="-3"/>
          <w:sz w:val="24"/>
        </w:rPr>
        <w:t xml:space="preserve"> </w:t>
      </w:r>
      <w:r w:rsidRPr="001A0E1D">
        <w:rPr>
          <w:rFonts w:ascii="Calibri" w:hAnsi="Calibri"/>
          <w:sz w:val="24"/>
        </w:rPr>
        <w:t xml:space="preserve">will </w:t>
      </w:r>
      <w:r w:rsidRPr="001A0E1D">
        <w:rPr>
          <w:rFonts w:ascii="Calibri" w:hAnsi="Calibri"/>
          <w:spacing w:val="-2"/>
          <w:sz w:val="24"/>
        </w:rPr>
        <w:t>know</w:t>
      </w:r>
      <w:r w:rsidRPr="001A0E1D">
        <w:rPr>
          <w:rFonts w:ascii="Calibri" w:hAnsi="Calibri"/>
          <w:spacing w:val="3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exactly</w:t>
      </w:r>
      <w:r w:rsidRPr="001A0E1D">
        <w:rPr>
          <w:rFonts w:ascii="Calibri" w:hAnsi="Calibri"/>
          <w:spacing w:val="-7"/>
          <w:sz w:val="24"/>
        </w:rPr>
        <w:t xml:space="preserve"> </w:t>
      </w:r>
      <w:r w:rsidRPr="001A0E1D">
        <w:rPr>
          <w:rFonts w:ascii="Calibri" w:hAnsi="Calibri"/>
          <w:sz w:val="24"/>
        </w:rPr>
        <w:t xml:space="preserve">where </w:t>
      </w:r>
      <w:r w:rsidRPr="001A0E1D">
        <w:rPr>
          <w:rFonts w:ascii="Calibri" w:hAnsi="Calibri"/>
          <w:spacing w:val="-1"/>
          <w:sz w:val="24"/>
        </w:rPr>
        <w:t>and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2"/>
          <w:sz w:val="24"/>
        </w:rPr>
        <w:t>how</w:t>
      </w:r>
      <w:r w:rsidRPr="001A0E1D">
        <w:rPr>
          <w:rFonts w:ascii="Calibri" w:hAnsi="Calibri"/>
          <w:spacing w:val="3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to</w:t>
      </w:r>
      <w:r w:rsidRPr="001A0E1D">
        <w:rPr>
          <w:rFonts w:ascii="Calibri" w:hAnsi="Calibri"/>
          <w:spacing w:val="-2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access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the</w:t>
      </w:r>
      <w:r w:rsidRPr="001A0E1D">
        <w:rPr>
          <w:rFonts w:ascii="Calibri" w:hAnsi="Calibri"/>
          <w:spacing w:val="43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 xml:space="preserve">WCA and OHSR through </w:t>
      </w:r>
      <w:r w:rsidRPr="001A0E1D">
        <w:rPr>
          <w:rFonts w:ascii="Calibri" w:hAnsi="Calibri"/>
          <w:sz w:val="24"/>
        </w:rPr>
        <w:t>any</w:t>
      </w:r>
      <w:r w:rsidRPr="001A0E1D">
        <w:rPr>
          <w:rFonts w:ascii="Calibri" w:hAnsi="Calibri"/>
          <w:spacing w:val="-3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or all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 xml:space="preserve">of the methods listed </w:t>
      </w:r>
      <w:r w:rsidRPr="001A0E1D">
        <w:rPr>
          <w:rFonts w:ascii="Calibri" w:hAnsi="Calibri"/>
          <w:spacing w:val="-2"/>
          <w:sz w:val="24"/>
        </w:rPr>
        <w:t>above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so</w:t>
      </w:r>
      <w:r w:rsidRPr="001A0E1D">
        <w:rPr>
          <w:rFonts w:ascii="Calibri" w:hAnsi="Calibri"/>
          <w:sz w:val="24"/>
        </w:rPr>
        <w:t xml:space="preserve"> they</w:t>
      </w:r>
      <w:r w:rsidRPr="001A0E1D">
        <w:rPr>
          <w:rFonts w:ascii="Calibri" w:hAnsi="Calibri"/>
          <w:spacing w:val="-3"/>
          <w:sz w:val="24"/>
        </w:rPr>
        <w:t xml:space="preserve"> </w:t>
      </w:r>
      <w:r w:rsidRPr="001A0E1D">
        <w:rPr>
          <w:rFonts w:ascii="Calibri" w:hAnsi="Calibri"/>
          <w:sz w:val="24"/>
        </w:rPr>
        <w:t>are</w:t>
      </w:r>
      <w:r w:rsidRPr="001A0E1D">
        <w:rPr>
          <w:rFonts w:ascii="Calibri" w:hAnsi="Calibri"/>
          <w:spacing w:val="31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able guide and direct</w:t>
      </w:r>
      <w:r w:rsidRPr="001A0E1D">
        <w:rPr>
          <w:rFonts w:ascii="Calibri" w:hAnsi="Calibri"/>
          <w:spacing w:val="-5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workers so</w:t>
      </w:r>
      <w:r w:rsidRPr="001A0E1D">
        <w:rPr>
          <w:rFonts w:ascii="Calibri" w:hAnsi="Calibri"/>
          <w:spacing w:val="-2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they</w:t>
      </w:r>
      <w:r w:rsidRPr="001A0E1D">
        <w:rPr>
          <w:rFonts w:ascii="Calibri" w:hAnsi="Calibri"/>
          <w:spacing w:val="-2"/>
          <w:sz w:val="24"/>
        </w:rPr>
        <w:t xml:space="preserve"> know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where</w:t>
      </w:r>
      <w:r w:rsidRPr="001A0E1D">
        <w:rPr>
          <w:rFonts w:ascii="Calibri" w:hAnsi="Calibri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 xml:space="preserve">and </w:t>
      </w:r>
      <w:r w:rsidRPr="001A0E1D">
        <w:rPr>
          <w:rFonts w:ascii="Calibri" w:hAnsi="Calibri"/>
          <w:spacing w:val="-2"/>
          <w:sz w:val="24"/>
        </w:rPr>
        <w:t>how</w:t>
      </w:r>
      <w:r w:rsidRPr="001A0E1D">
        <w:rPr>
          <w:rFonts w:ascii="Calibri" w:hAnsi="Calibri"/>
          <w:spacing w:val="3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to</w:t>
      </w:r>
      <w:r w:rsidRPr="001A0E1D">
        <w:rPr>
          <w:rFonts w:ascii="Calibri" w:hAnsi="Calibri"/>
          <w:spacing w:val="-2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access</w:t>
      </w:r>
      <w:r w:rsidRPr="001A0E1D">
        <w:rPr>
          <w:rFonts w:ascii="Calibri" w:hAnsi="Calibri"/>
          <w:sz w:val="24"/>
        </w:rPr>
        <w:t xml:space="preserve"> the</w:t>
      </w:r>
      <w:r>
        <w:rPr>
          <w:rFonts w:ascii="Calibri" w:hAnsi="Calibri"/>
          <w:spacing w:val="39"/>
          <w:sz w:val="24"/>
        </w:rPr>
        <w:t xml:space="preserve"> </w:t>
      </w:r>
      <w:r w:rsidRPr="001A0E1D">
        <w:rPr>
          <w:rFonts w:ascii="Calibri" w:hAnsi="Calibri"/>
          <w:spacing w:val="-1"/>
          <w:sz w:val="24"/>
        </w:rPr>
        <w:t>WCA and OHSR</w:t>
      </w:r>
    </w:p>
    <w:p w14:paraId="166C9E55" w14:textId="77777777" w:rsidR="00835E11" w:rsidRPr="001A0E1D" w:rsidRDefault="00835E11" w:rsidP="00835E11">
      <w:pPr>
        <w:rPr>
          <w:rFonts w:ascii="Calibri" w:hAnsi="Calibri"/>
          <w:sz w:val="28"/>
        </w:rPr>
      </w:pPr>
    </w:p>
    <w:p w14:paraId="70D627CC" w14:textId="77777777" w:rsidR="00AD3AE3" w:rsidRPr="00AD3AE3" w:rsidRDefault="00AD3AE3" w:rsidP="00164103">
      <w:pPr>
        <w:spacing w:line="360" w:lineRule="auto"/>
        <w:rPr>
          <w:rFonts w:asciiTheme="minorHAnsi" w:hAnsiTheme="minorHAnsi"/>
          <w:sz w:val="24"/>
          <w:szCs w:val="40"/>
        </w:rPr>
      </w:pPr>
    </w:p>
    <w:sectPr w:rsidR="00AD3AE3" w:rsidRPr="00AD3AE3" w:rsidSect="00835E11">
      <w:headerReference w:type="default" r:id="rId13"/>
      <w:footerReference w:type="default" r:id="rId14"/>
      <w:type w:val="continuous"/>
      <w:pgSz w:w="12240" w:h="15840"/>
      <w:pgMar w:top="720" w:right="720" w:bottom="720" w:left="720" w:header="708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F778E" w14:textId="77777777" w:rsidR="00777E2D" w:rsidRDefault="00777E2D" w:rsidP="007D4424">
      <w:r>
        <w:separator/>
      </w:r>
    </w:p>
  </w:endnote>
  <w:endnote w:type="continuationSeparator" w:id="0">
    <w:p w14:paraId="7DCCF493" w14:textId="77777777" w:rsidR="00777E2D" w:rsidRDefault="00777E2D" w:rsidP="007D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26EB" w14:textId="33B1AD10" w:rsidR="007D4424" w:rsidRPr="009D0068" w:rsidRDefault="008655CF" w:rsidP="006B37EF">
    <w:pPr>
      <w:pStyle w:val="Footer"/>
      <w:rPr>
        <w:rFonts w:ascii="Lato" w:hAnsi="Lato"/>
      </w:rPr>
    </w:pPr>
    <w:r>
      <w:rPr>
        <w:rFonts w:asciiTheme="minorHAnsi" w:hAnsiTheme="minorHAnsi"/>
        <w:color w:val="7AB800"/>
        <w:sz w:val="20"/>
      </w:rPr>
      <w:br/>
    </w:r>
    <w:r w:rsidR="00BB6BBB">
      <w:rPr>
        <w:rFonts w:ascii="Lato" w:hAnsi="Lato"/>
        <w:noProof/>
        <w:color w:val="7AB800"/>
        <w:sz w:val="20"/>
      </w:rPr>
      <w:drawing>
        <wp:inline distT="0" distB="0" distL="0" distR="0" wp14:anchorId="0B18316E" wp14:editId="2BF01065">
          <wp:extent cx="6852285" cy="949960"/>
          <wp:effectExtent l="0" t="0" r="5715" b="2540"/>
          <wp:docPr id="9" name="Picture 9" descr="C:\Users\RachelZ\AppData\Local\Microsoft\Windows\INetCache\Content.Word\agsafe_footer-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chelZ\AppData\Local\Microsoft\Windows\INetCache\Content.Word\agsafe_footer-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6FB65" w14:textId="368D2E9C" w:rsidR="0001122F" w:rsidRPr="009D0068" w:rsidRDefault="008655CF" w:rsidP="006B2943">
    <w:pPr>
      <w:pStyle w:val="Footer"/>
      <w:rPr>
        <w:rFonts w:ascii="Lato" w:hAnsi="Lato"/>
      </w:rPr>
    </w:pPr>
    <w:r>
      <w:rPr>
        <w:rFonts w:asciiTheme="minorHAnsi" w:hAnsiTheme="minorHAnsi"/>
        <w:color w:val="7AB800"/>
        <w:sz w:val="20"/>
      </w:rPr>
      <w:br/>
    </w:r>
    <w:r w:rsidR="00CB6EAC">
      <w:rPr>
        <w:rFonts w:ascii="Lato" w:hAnsi="Lato"/>
        <w:noProof/>
      </w:rPr>
      <w:drawing>
        <wp:inline distT="0" distB="0" distL="0" distR="0" wp14:anchorId="216AAD19" wp14:editId="1E1F6C5F">
          <wp:extent cx="6848475" cy="952500"/>
          <wp:effectExtent l="0" t="0" r="9525" b="0"/>
          <wp:docPr id="4" name="Picture 4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A4DE3" w14:textId="77777777" w:rsidR="001A0E1D" w:rsidRDefault="004C2AEF">
    <w:pPr>
      <w:pStyle w:val="Footer"/>
    </w:pPr>
    <w:r>
      <w:rPr>
        <w:noProof/>
      </w:rPr>
      <w:drawing>
        <wp:inline distT="0" distB="0" distL="0" distR="0" wp14:anchorId="480C0A3C" wp14:editId="10F17E5C">
          <wp:extent cx="6852285" cy="937895"/>
          <wp:effectExtent l="0" t="0" r="5715" b="0"/>
          <wp:docPr id="3" name="Picture 3" descr="C:\Users\RachelZ\AppData\Local\Microsoft\Windows\INetCache\Content.Word\agsafe_footer-landscape-no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landscape-no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18C69" w14:textId="77777777" w:rsidR="00777E2D" w:rsidRDefault="00777E2D" w:rsidP="007D4424">
      <w:r>
        <w:separator/>
      </w:r>
    </w:p>
  </w:footnote>
  <w:footnote w:type="continuationSeparator" w:id="0">
    <w:p w14:paraId="015260EE" w14:textId="77777777" w:rsidR="00777E2D" w:rsidRDefault="00777E2D" w:rsidP="007D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AC12" w14:textId="77777777" w:rsidR="00CA585E" w:rsidRDefault="0001122F" w:rsidP="00CA585E">
    <w:pPr>
      <w:pStyle w:val="Header"/>
      <w:jc w:val="right"/>
    </w:pPr>
    <w:r w:rsidRPr="00290830">
      <w:rPr>
        <w:rFonts w:asciiTheme="minorHAnsi" w:hAnsiTheme="minorHAnsi"/>
        <w:noProof/>
        <w:sz w:val="20"/>
      </w:rPr>
      <w:drawing>
        <wp:inline distT="0" distB="0" distL="0" distR="0" wp14:anchorId="67714412" wp14:editId="7F4D47CB">
          <wp:extent cx="1992630" cy="668655"/>
          <wp:effectExtent l="0" t="0" r="7620" b="0"/>
          <wp:docPr id="6" name="Picture 6" descr="C:\Users\RachelZ\AppData\Local\Microsoft\Windows\INetCacheContent.Word\agsafe_logo_rgb-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Content.Word\agsafe_logo_rgb-copy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page" w:tblpX="10090" w:tblpY="-162"/>
      <w:tblW w:w="689" w:type="pct"/>
      <w:tblLook w:val="04A0" w:firstRow="1" w:lastRow="0" w:firstColumn="1" w:lastColumn="0" w:noHBand="0" w:noVBand="1"/>
    </w:tblPr>
    <w:tblGrid>
      <w:gridCol w:w="1488"/>
    </w:tblGrid>
    <w:tr w:rsidR="008655CF" w:rsidRPr="00CB6EAC" w14:paraId="6C471873" w14:textId="77777777" w:rsidTr="00CB6EAC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6D017735" w14:textId="5C499D4A" w:rsidR="008655CF" w:rsidRPr="00CB6EAC" w:rsidRDefault="00835E11" w:rsidP="00CB6EAC">
          <w:pPr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r w:rsidRPr="00CB6EAC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1.LE.1.5.CP(1)</w:t>
          </w:r>
        </w:p>
      </w:tc>
    </w:tr>
  </w:tbl>
  <w:p w14:paraId="56636501" w14:textId="1DDCB6DC" w:rsidR="00F16994" w:rsidRPr="00440BEB" w:rsidRDefault="00440BEB" w:rsidP="008655CF">
    <w:pPr>
      <w:pStyle w:val="Header"/>
      <w:rPr>
        <w:rFonts w:ascii="Calibri" w:hAnsi="Calibri"/>
        <w:caps/>
        <w:color w:val="7AB800"/>
        <w:sz w:val="16"/>
        <w:szCs w:val="16"/>
      </w:rPr>
    </w:pPr>
    <w:r w:rsidRPr="00440BEB">
      <w:rPr>
        <w:rFonts w:ascii="Calibri" w:hAnsi="Calibri"/>
        <w:caps/>
        <w:color w:val="7AB800"/>
        <w:sz w:val="14"/>
        <w:szCs w:val="16"/>
      </w:rPr>
      <w:t xml:space="preserve">Design </w:t>
    </w:r>
    <w:sdt>
      <w:sdtPr>
        <w:rPr>
          <w:rFonts w:ascii="Calibri" w:hAnsi="Calibri"/>
          <w:caps/>
          <w:color w:val="7AB800"/>
          <w:sz w:val="14"/>
          <w:szCs w:val="16"/>
        </w:rPr>
        <w:alias w:val="Date"/>
        <w:tag w:val="Date"/>
        <w:id w:val="-1209415048"/>
        <w:placeholder>
          <w:docPart w:val="4CDC42F032504A898BF1B317ADA56A15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"/>
          <w:lid w:val="en-US"/>
          <w:storeMappedDataAs w:val="dateTime"/>
          <w:calendar w:val="gregorian"/>
        </w:date>
      </w:sdtPr>
      <w:sdtEndPr/>
      <w:sdtContent>
        <w:r w:rsidR="008718AF" w:rsidRPr="00440BEB">
          <w:rPr>
            <w:rFonts w:ascii="Calibri" w:hAnsi="Calibri"/>
            <w:color w:val="7AB800"/>
            <w:sz w:val="14"/>
            <w:szCs w:val="16"/>
          </w:rPr>
          <w:t>UPDATED</w:t>
        </w:r>
        <w:r w:rsidR="00F16994" w:rsidRPr="00440BEB">
          <w:rPr>
            <w:rFonts w:ascii="Calibri" w:hAnsi="Calibri"/>
            <w:caps/>
            <w:color w:val="7AB800"/>
            <w:sz w:val="14"/>
            <w:szCs w:val="16"/>
          </w:rPr>
          <w:t>: 2017</w:t>
        </w:r>
      </w:sdtContent>
    </w:sdt>
    <w:r w:rsidR="008655CF" w:rsidRPr="00440BEB">
      <w:rPr>
        <w:rFonts w:ascii="Calibri" w:hAnsi="Calibri"/>
        <w:caps/>
        <w:color w:val="7AB800"/>
        <w:sz w:val="14"/>
        <w:szCs w:val="16"/>
      </w:rPr>
      <w:t xml:space="preserve"> </w:t>
    </w:r>
    <w:r w:rsidR="008655CF" w:rsidRPr="00440BEB">
      <w:rPr>
        <w:rFonts w:ascii="Calibri" w:hAnsi="Calibri"/>
        <w:caps/>
        <w:color w:val="7AB800"/>
        <w:sz w:val="16"/>
        <w:szCs w:val="16"/>
      </w:rPr>
      <w:tab/>
    </w:r>
  </w:p>
  <w:p w14:paraId="3E26BBB1" w14:textId="6BCFCE4E" w:rsidR="0001122F" w:rsidRPr="004C2AEF" w:rsidRDefault="00E92016" w:rsidP="00F16994">
    <w:pPr>
      <w:pStyle w:val="Header"/>
      <w:rPr>
        <w:rFonts w:ascii="Calibri" w:hAnsi="Calibri"/>
        <w:caps/>
        <w:color w:val="44546A" w:themeColor="text2"/>
        <w:sz w:val="60"/>
        <w:szCs w:val="60"/>
      </w:rPr>
    </w:pPr>
    <w:sdt>
      <w:sdtPr>
        <w:rPr>
          <w:rFonts w:ascii="Calibri" w:hAnsi="Calibri"/>
          <w:b/>
          <w:color w:val="589199"/>
          <w:sz w:val="40"/>
          <w:szCs w:val="60"/>
        </w:rPr>
        <w:alias w:val="Title"/>
        <w:tag w:val=""/>
        <w:id w:val="-831053158"/>
        <w:placeholder>
          <w:docPart w:val="12981B61C1E042189D43632968C73B3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2AEF" w:rsidRPr="008718AF">
          <w:rPr>
            <w:rFonts w:ascii="Calibri" w:hAnsi="Calibri"/>
            <w:b/>
            <w:color w:val="589199"/>
            <w:sz w:val="40"/>
            <w:szCs w:val="60"/>
          </w:rPr>
          <w:t>Communication Policy LE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2CE69" w14:textId="77777777" w:rsidR="00C65BCB" w:rsidRDefault="004C2AEF" w:rsidP="00C65BCB">
    <w:pPr>
      <w:pStyle w:val="Header"/>
      <w:rPr>
        <w:rFonts w:ascii="Calibri" w:hAnsi="Calibri"/>
        <w:b/>
        <w:color w:val="589199"/>
        <w:sz w:val="40"/>
        <w:szCs w:val="16"/>
      </w:rPr>
    </w:pPr>
    <w:r>
      <w:rPr>
        <w:rFonts w:ascii="Calibri" w:hAnsi="Calibri"/>
        <w:noProof/>
        <w:sz w:val="20"/>
        <w:szCs w:val="16"/>
      </w:rPr>
      <w:drawing>
        <wp:anchor distT="0" distB="0" distL="114300" distR="114300" simplePos="0" relativeHeight="251659264" behindDoc="1" locked="0" layoutInCell="1" allowOverlap="1" wp14:anchorId="27E9872C" wp14:editId="44F36239">
          <wp:simplePos x="0" y="0"/>
          <wp:positionH relativeFrom="column">
            <wp:posOffset>4572000</wp:posOffset>
          </wp:positionH>
          <wp:positionV relativeFrom="page">
            <wp:posOffset>282385</wp:posOffset>
          </wp:positionV>
          <wp:extent cx="2286000" cy="735015"/>
          <wp:effectExtent l="0" t="0" r="0" b="8255"/>
          <wp:wrapNone/>
          <wp:docPr id="2" name="Picture 2" descr="C:\Users\RachelZ\AppData\Local\Microsoft\Windows\INetCache\Content.Word\agsafe-cor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chelZ\AppData\Local\Microsoft\Windows\INetCache\Content.Word\agsafe-cor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2E1">
      <w:rPr>
        <w:rFonts w:ascii="Calibri" w:hAnsi="Calibri"/>
        <w:b/>
        <w:color w:val="589199"/>
        <w:sz w:val="40"/>
        <w:szCs w:val="16"/>
      </w:rPr>
      <w:t>Communication Policy LE</w:t>
    </w:r>
  </w:p>
  <w:p w14:paraId="66B58070" w14:textId="77777777" w:rsidR="004B3889" w:rsidRPr="001A0E1D" w:rsidRDefault="004C2AEF" w:rsidP="00C65BCB">
    <w:pPr>
      <w:pStyle w:val="Header"/>
      <w:rPr>
        <w:rFonts w:ascii="Calibri" w:hAnsi="Calibri"/>
        <w:sz w:val="20"/>
        <w:szCs w:val="16"/>
      </w:rPr>
    </w:pPr>
    <w:r>
      <w:rPr>
        <w:rFonts w:ascii="Calibri" w:hAnsi="Calibri"/>
        <w:sz w:val="20"/>
        <w:szCs w:val="16"/>
      </w:rPr>
      <w:t xml:space="preserve"> </w:t>
    </w:r>
    <w:r w:rsidRPr="00C65BCB">
      <w:rPr>
        <w:rFonts w:ascii="Calibri" w:hAnsi="Calibri"/>
        <w:sz w:val="20"/>
        <w:szCs w:val="16"/>
      </w:rPr>
      <w:t>1.LE.1.5.CP(1)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B09"/>
    <w:multiLevelType w:val="hybridMultilevel"/>
    <w:tmpl w:val="CD3E656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D09A5"/>
    <w:multiLevelType w:val="hybridMultilevel"/>
    <w:tmpl w:val="4670BC7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050A5"/>
    <w:multiLevelType w:val="hybridMultilevel"/>
    <w:tmpl w:val="3F2E17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4C99"/>
    <w:multiLevelType w:val="hybridMultilevel"/>
    <w:tmpl w:val="F95613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285A"/>
    <w:multiLevelType w:val="hybridMultilevel"/>
    <w:tmpl w:val="8BD626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2FBC"/>
    <w:multiLevelType w:val="hybridMultilevel"/>
    <w:tmpl w:val="38045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F1F"/>
    <w:multiLevelType w:val="hybridMultilevel"/>
    <w:tmpl w:val="7E90D9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7624B"/>
    <w:multiLevelType w:val="hybridMultilevel"/>
    <w:tmpl w:val="0C9ADB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F42F1"/>
    <w:multiLevelType w:val="hybridMultilevel"/>
    <w:tmpl w:val="926CB980"/>
    <w:lvl w:ilvl="0" w:tplc="1009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9" w15:restartNumberingAfterBreak="0">
    <w:nsid w:val="25491BB2"/>
    <w:multiLevelType w:val="hybridMultilevel"/>
    <w:tmpl w:val="41BE69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0148B"/>
    <w:multiLevelType w:val="hybridMultilevel"/>
    <w:tmpl w:val="908259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F4185"/>
    <w:multiLevelType w:val="hybridMultilevel"/>
    <w:tmpl w:val="B3820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A11A3"/>
    <w:multiLevelType w:val="hybridMultilevel"/>
    <w:tmpl w:val="8DDC95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D267F"/>
    <w:multiLevelType w:val="hybridMultilevel"/>
    <w:tmpl w:val="297C03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27256"/>
    <w:multiLevelType w:val="hybridMultilevel"/>
    <w:tmpl w:val="3CC4B1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BC7392"/>
    <w:multiLevelType w:val="hybridMultilevel"/>
    <w:tmpl w:val="F09C43FE"/>
    <w:lvl w:ilvl="0" w:tplc="C87E042C">
      <w:start w:val="1"/>
      <w:numFmt w:val="bullet"/>
      <w:lvlText w:val=""/>
      <w:lvlJc w:val="left"/>
      <w:pPr>
        <w:ind w:left="1248" w:hanging="360"/>
      </w:pPr>
      <w:rPr>
        <w:rFonts w:ascii="Wingdings" w:eastAsia="Wingdings" w:hAnsi="Wingdings" w:hint="default"/>
        <w:sz w:val="20"/>
        <w:szCs w:val="20"/>
      </w:rPr>
    </w:lvl>
    <w:lvl w:ilvl="1" w:tplc="59BC0850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2" w:tplc="64688358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605C2AEC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2B8AD7EE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5" w:tplc="54DAA5A8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AB8CBB20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7" w:tplc="4A2499D8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68FCE8BA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</w:abstractNum>
  <w:abstractNum w:abstractNumId="16" w15:restartNumberingAfterBreak="0">
    <w:nsid w:val="486471DE"/>
    <w:multiLevelType w:val="hybridMultilevel"/>
    <w:tmpl w:val="643A7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75CC2"/>
    <w:multiLevelType w:val="hybridMultilevel"/>
    <w:tmpl w:val="946A4C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630C3"/>
    <w:multiLevelType w:val="hybridMultilevel"/>
    <w:tmpl w:val="AE847D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5734A"/>
    <w:multiLevelType w:val="hybridMultilevel"/>
    <w:tmpl w:val="652001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0B3244"/>
    <w:multiLevelType w:val="hybridMultilevel"/>
    <w:tmpl w:val="0A0CA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34B64"/>
    <w:multiLevelType w:val="hybridMultilevel"/>
    <w:tmpl w:val="ED9032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34170"/>
    <w:multiLevelType w:val="hybridMultilevel"/>
    <w:tmpl w:val="68700282"/>
    <w:lvl w:ilvl="0" w:tplc="71A06A5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121C2178">
      <w:start w:val="3"/>
      <w:numFmt w:val="bullet"/>
      <w:lvlText w:val=""/>
      <w:lvlJc w:val="left"/>
      <w:pPr>
        <w:ind w:left="1800" w:hanging="720"/>
      </w:pPr>
      <w:rPr>
        <w:rFonts w:ascii="Calibri" w:eastAsia="Arial" w:hAnsi="Calibri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B2FB5"/>
    <w:multiLevelType w:val="hybridMultilevel"/>
    <w:tmpl w:val="BCE4ED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B2090"/>
    <w:multiLevelType w:val="hybridMultilevel"/>
    <w:tmpl w:val="EF982F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D17E4"/>
    <w:multiLevelType w:val="hybridMultilevel"/>
    <w:tmpl w:val="613A56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671A90"/>
    <w:multiLevelType w:val="hybridMultilevel"/>
    <w:tmpl w:val="4476C3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C25AB"/>
    <w:multiLevelType w:val="hybridMultilevel"/>
    <w:tmpl w:val="B232A1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0B7721"/>
    <w:multiLevelType w:val="hybridMultilevel"/>
    <w:tmpl w:val="EBA6BF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0740D"/>
    <w:multiLevelType w:val="hybridMultilevel"/>
    <w:tmpl w:val="06762A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ED023D"/>
    <w:multiLevelType w:val="hybridMultilevel"/>
    <w:tmpl w:val="36F836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C0C55"/>
    <w:multiLevelType w:val="hybridMultilevel"/>
    <w:tmpl w:val="943427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65C3"/>
    <w:multiLevelType w:val="hybridMultilevel"/>
    <w:tmpl w:val="4DBECB14"/>
    <w:lvl w:ilvl="0" w:tplc="58564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BD71E3"/>
    <w:multiLevelType w:val="hybridMultilevel"/>
    <w:tmpl w:val="87B234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A7C1B"/>
    <w:multiLevelType w:val="hybridMultilevel"/>
    <w:tmpl w:val="F30CD4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50204"/>
    <w:multiLevelType w:val="hybridMultilevel"/>
    <w:tmpl w:val="1C4E25CE"/>
    <w:lvl w:ilvl="0" w:tplc="58564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2054E"/>
    <w:multiLevelType w:val="hybridMultilevel"/>
    <w:tmpl w:val="70AE25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65748"/>
    <w:multiLevelType w:val="hybridMultilevel"/>
    <w:tmpl w:val="3EACDA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C06F50"/>
    <w:multiLevelType w:val="hybridMultilevel"/>
    <w:tmpl w:val="763C4A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3204E"/>
    <w:multiLevelType w:val="hybridMultilevel"/>
    <w:tmpl w:val="FBAA2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C2447"/>
    <w:multiLevelType w:val="hybridMultilevel"/>
    <w:tmpl w:val="D54425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03DF3"/>
    <w:multiLevelType w:val="hybridMultilevel"/>
    <w:tmpl w:val="565A30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9"/>
  </w:num>
  <w:num w:numId="4">
    <w:abstractNumId w:val="11"/>
  </w:num>
  <w:num w:numId="5">
    <w:abstractNumId w:val="20"/>
  </w:num>
  <w:num w:numId="6">
    <w:abstractNumId w:val="37"/>
  </w:num>
  <w:num w:numId="7">
    <w:abstractNumId w:val="19"/>
  </w:num>
  <w:num w:numId="8">
    <w:abstractNumId w:val="27"/>
  </w:num>
  <w:num w:numId="9">
    <w:abstractNumId w:val="25"/>
  </w:num>
  <w:num w:numId="10">
    <w:abstractNumId w:val="14"/>
  </w:num>
  <w:num w:numId="11">
    <w:abstractNumId w:val="0"/>
  </w:num>
  <w:num w:numId="12">
    <w:abstractNumId w:val="32"/>
  </w:num>
  <w:num w:numId="13">
    <w:abstractNumId w:val="35"/>
  </w:num>
  <w:num w:numId="14">
    <w:abstractNumId w:val="26"/>
  </w:num>
  <w:num w:numId="15">
    <w:abstractNumId w:val="34"/>
  </w:num>
  <w:num w:numId="16">
    <w:abstractNumId w:val="23"/>
  </w:num>
  <w:num w:numId="17">
    <w:abstractNumId w:val="40"/>
  </w:num>
  <w:num w:numId="18">
    <w:abstractNumId w:val="3"/>
  </w:num>
  <w:num w:numId="19">
    <w:abstractNumId w:val="36"/>
  </w:num>
  <w:num w:numId="20">
    <w:abstractNumId w:val="38"/>
  </w:num>
  <w:num w:numId="21">
    <w:abstractNumId w:val="4"/>
  </w:num>
  <w:num w:numId="22">
    <w:abstractNumId w:val="16"/>
  </w:num>
  <w:num w:numId="23">
    <w:abstractNumId w:val="17"/>
  </w:num>
  <w:num w:numId="24">
    <w:abstractNumId w:val="18"/>
  </w:num>
  <w:num w:numId="25">
    <w:abstractNumId w:val="1"/>
  </w:num>
  <w:num w:numId="26">
    <w:abstractNumId w:val="28"/>
  </w:num>
  <w:num w:numId="27">
    <w:abstractNumId w:val="5"/>
  </w:num>
  <w:num w:numId="28">
    <w:abstractNumId w:val="24"/>
  </w:num>
  <w:num w:numId="29">
    <w:abstractNumId w:val="41"/>
  </w:num>
  <w:num w:numId="30">
    <w:abstractNumId w:val="39"/>
  </w:num>
  <w:num w:numId="31">
    <w:abstractNumId w:val="21"/>
  </w:num>
  <w:num w:numId="32">
    <w:abstractNumId w:val="31"/>
  </w:num>
  <w:num w:numId="33">
    <w:abstractNumId w:val="7"/>
  </w:num>
  <w:num w:numId="34">
    <w:abstractNumId w:val="12"/>
  </w:num>
  <w:num w:numId="35">
    <w:abstractNumId w:val="6"/>
  </w:num>
  <w:num w:numId="36">
    <w:abstractNumId w:val="2"/>
  </w:num>
  <w:num w:numId="37">
    <w:abstractNumId w:val="33"/>
  </w:num>
  <w:num w:numId="38">
    <w:abstractNumId w:val="13"/>
  </w:num>
  <w:num w:numId="39">
    <w:abstractNumId w:val="9"/>
  </w:num>
  <w:num w:numId="40">
    <w:abstractNumId w:val="10"/>
  </w:num>
  <w:num w:numId="41">
    <w:abstractNumId w:val="30"/>
  </w:num>
  <w:num w:numId="4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PV+9lz35qBrVZxRcRg/0SmBe5w4j+PKwn2p0o0hgcfA85r7+GFBQa7U4eBd2qhGuu1kN0eFcNBgwTtil3myMQ==" w:salt="Zn64e3X+71Jn/kzOB/dZC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24"/>
    <w:rsid w:val="00007D83"/>
    <w:rsid w:val="0001122F"/>
    <w:rsid w:val="00040841"/>
    <w:rsid w:val="00043344"/>
    <w:rsid w:val="00057F25"/>
    <w:rsid w:val="0006113E"/>
    <w:rsid w:val="000714F5"/>
    <w:rsid w:val="000779BC"/>
    <w:rsid w:val="00080938"/>
    <w:rsid w:val="00082F0C"/>
    <w:rsid w:val="00086E9E"/>
    <w:rsid w:val="000923BC"/>
    <w:rsid w:val="000A0B16"/>
    <w:rsid w:val="000A2D81"/>
    <w:rsid w:val="000B74C5"/>
    <w:rsid w:val="000B770C"/>
    <w:rsid w:val="000D421F"/>
    <w:rsid w:val="000E1B39"/>
    <w:rsid w:val="000F35E1"/>
    <w:rsid w:val="000F3D5A"/>
    <w:rsid w:val="00106F05"/>
    <w:rsid w:val="00117A64"/>
    <w:rsid w:val="00132E33"/>
    <w:rsid w:val="00140125"/>
    <w:rsid w:val="00145DC0"/>
    <w:rsid w:val="00164103"/>
    <w:rsid w:val="001868B6"/>
    <w:rsid w:val="001A0A31"/>
    <w:rsid w:val="001B0BA0"/>
    <w:rsid w:val="001B3331"/>
    <w:rsid w:val="001D00BC"/>
    <w:rsid w:val="001D23CB"/>
    <w:rsid w:val="001E27E2"/>
    <w:rsid w:val="001E53F3"/>
    <w:rsid w:val="001F0695"/>
    <w:rsid w:val="00201B91"/>
    <w:rsid w:val="002111B5"/>
    <w:rsid w:val="00224587"/>
    <w:rsid w:val="00233C56"/>
    <w:rsid w:val="00241674"/>
    <w:rsid w:val="00247F17"/>
    <w:rsid w:val="002546F8"/>
    <w:rsid w:val="00280A9B"/>
    <w:rsid w:val="002971BB"/>
    <w:rsid w:val="002A2915"/>
    <w:rsid w:val="002B1ACB"/>
    <w:rsid w:val="002D4AC8"/>
    <w:rsid w:val="002E13BD"/>
    <w:rsid w:val="002F2F26"/>
    <w:rsid w:val="002F3E59"/>
    <w:rsid w:val="00326328"/>
    <w:rsid w:val="00332640"/>
    <w:rsid w:val="00345BFD"/>
    <w:rsid w:val="00365FD3"/>
    <w:rsid w:val="00376AEF"/>
    <w:rsid w:val="0038790A"/>
    <w:rsid w:val="003971C5"/>
    <w:rsid w:val="003B71FE"/>
    <w:rsid w:val="003C4D2B"/>
    <w:rsid w:val="003C6CFF"/>
    <w:rsid w:val="003E5CA9"/>
    <w:rsid w:val="003E7F62"/>
    <w:rsid w:val="00405D26"/>
    <w:rsid w:val="004079A9"/>
    <w:rsid w:val="0041378C"/>
    <w:rsid w:val="004320B1"/>
    <w:rsid w:val="00437DAE"/>
    <w:rsid w:val="00440BEB"/>
    <w:rsid w:val="00462D82"/>
    <w:rsid w:val="00472DDD"/>
    <w:rsid w:val="0048003E"/>
    <w:rsid w:val="0048198F"/>
    <w:rsid w:val="00497A18"/>
    <w:rsid w:val="004A6FB5"/>
    <w:rsid w:val="004B335E"/>
    <w:rsid w:val="004C2AEF"/>
    <w:rsid w:val="004D67C5"/>
    <w:rsid w:val="004E5A94"/>
    <w:rsid w:val="004E6DFC"/>
    <w:rsid w:val="004E6F6D"/>
    <w:rsid w:val="004F4261"/>
    <w:rsid w:val="00542CA4"/>
    <w:rsid w:val="005701F4"/>
    <w:rsid w:val="0057460F"/>
    <w:rsid w:val="00576F53"/>
    <w:rsid w:val="005772EE"/>
    <w:rsid w:val="005A0798"/>
    <w:rsid w:val="005C0967"/>
    <w:rsid w:val="005D4EB3"/>
    <w:rsid w:val="005E031D"/>
    <w:rsid w:val="005E6D8A"/>
    <w:rsid w:val="005F5516"/>
    <w:rsid w:val="005F6029"/>
    <w:rsid w:val="00607E17"/>
    <w:rsid w:val="00625395"/>
    <w:rsid w:val="00630813"/>
    <w:rsid w:val="0063283D"/>
    <w:rsid w:val="00633427"/>
    <w:rsid w:val="00642DA6"/>
    <w:rsid w:val="00646CF7"/>
    <w:rsid w:val="006477E9"/>
    <w:rsid w:val="0065405A"/>
    <w:rsid w:val="0065500E"/>
    <w:rsid w:val="0066493B"/>
    <w:rsid w:val="00672096"/>
    <w:rsid w:val="0067457E"/>
    <w:rsid w:val="006857AA"/>
    <w:rsid w:val="006A6AF1"/>
    <w:rsid w:val="006B03F5"/>
    <w:rsid w:val="006B1448"/>
    <w:rsid w:val="006B2943"/>
    <w:rsid w:val="006B37EF"/>
    <w:rsid w:val="006B76F1"/>
    <w:rsid w:val="006D3C09"/>
    <w:rsid w:val="006E0AB1"/>
    <w:rsid w:val="006F709E"/>
    <w:rsid w:val="007019B9"/>
    <w:rsid w:val="00720EB4"/>
    <w:rsid w:val="0072742B"/>
    <w:rsid w:val="0073077A"/>
    <w:rsid w:val="00733916"/>
    <w:rsid w:val="007473D9"/>
    <w:rsid w:val="00750798"/>
    <w:rsid w:val="0075791B"/>
    <w:rsid w:val="00765920"/>
    <w:rsid w:val="00777E2D"/>
    <w:rsid w:val="00791BFD"/>
    <w:rsid w:val="007A5CE3"/>
    <w:rsid w:val="007B2050"/>
    <w:rsid w:val="007C3ABF"/>
    <w:rsid w:val="007C42C4"/>
    <w:rsid w:val="007D2E41"/>
    <w:rsid w:val="007D4424"/>
    <w:rsid w:val="007E6556"/>
    <w:rsid w:val="007F19DD"/>
    <w:rsid w:val="007F4B6B"/>
    <w:rsid w:val="008036A1"/>
    <w:rsid w:val="008043D2"/>
    <w:rsid w:val="0080552F"/>
    <w:rsid w:val="00812A90"/>
    <w:rsid w:val="00821264"/>
    <w:rsid w:val="00830CED"/>
    <w:rsid w:val="00835E11"/>
    <w:rsid w:val="008430E6"/>
    <w:rsid w:val="008436EB"/>
    <w:rsid w:val="008444BD"/>
    <w:rsid w:val="00845148"/>
    <w:rsid w:val="00857632"/>
    <w:rsid w:val="00862948"/>
    <w:rsid w:val="008655CF"/>
    <w:rsid w:val="008718AF"/>
    <w:rsid w:val="0087447A"/>
    <w:rsid w:val="0087655E"/>
    <w:rsid w:val="00896A34"/>
    <w:rsid w:val="008A555F"/>
    <w:rsid w:val="008B0748"/>
    <w:rsid w:val="008B1193"/>
    <w:rsid w:val="008B172B"/>
    <w:rsid w:val="008D5865"/>
    <w:rsid w:val="008E7650"/>
    <w:rsid w:val="00904276"/>
    <w:rsid w:val="00913B45"/>
    <w:rsid w:val="00915D1C"/>
    <w:rsid w:val="009201EE"/>
    <w:rsid w:val="009303CC"/>
    <w:rsid w:val="00934E6F"/>
    <w:rsid w:val="00942FAE"/>
    <w:rsid w:val="00956FA8"/>
    <w:rsid w:val="009575AA"/>
    <w:rsid w:val="00965221"/>
    <w:rsid w:val="00972A2C"/>
    <w:rsid w:val="0097322A"/>
    <w:rsid w:val="0097347B"/>
    <w:rsid w:val="00974032"/>
    <w:rsid w:val="0099757A"/>
    <w:rsid w:val="009A26D4"/>
    <w:rsid w:val="009D0068"/>
    <w:rsid w:val="009D1E4B"/>
    <w:rsid w:val="009E1EA9"/>
    <w:rsid w:val="009E7AAD"/>
    <w:rsid w:val="00A02457"/>
    <w:rsid w:val="00A06B78"/>
    <w:rsid w:val="00A077A6"/>
    <w:rsid w:val="00A203E6"/>
    <w:rsid w:val="00A2652E"/>
    <w:rsid w:val="00A33FFB"/>
    <w:rsid w:val="00A42FC6"/>
    <w:rsid w:val="00A55C95"/>
    <w:rsid w:val="00A66527"/>
    <w:rsid w:val="00A71088"/>
    <w:rsid w:val="00A808D8"/>
    <w:rsid w:val="00A91503"/>
    <w:rsid w:val="00A92451"/>
    <w:rsid w:val="00A92795"/>
    <w:rsid w:val="00A94C2B"/>
    <w:rsid w:val="00AA46F3"/>
    <w:rsid w:val="00AB2285"/>
    <w:rsid w:val="00AB4D2C"/>
    <w:rsid w:val="00AC2AAA"/>
    <w:rsid w:val="00AD3AE3"/>
    <w:rsid w:val="00AE1F0E"/>
    <w:rsid w:val="00AF64E5"/>
    <w:rsid w:val="00B02EDC"/>
    <w:rsid w:val="00B0651C"/>
    <w:rsid w:val="00B111F7"/>
    <w:rsid w:val="00B12277"/>
    <w:rsid w:val="00B2579B"/>
    <w:rsid w:val="00B25CD9"/>
    <w:rsid w:val="00B3288D"/>
    <w:rsid w:val="00B37095"/>
    <w:rsid w:val="00B40293"/>
    <w:rsid w:val="00B55461"/>
    <w:rsid w:val="00B56741"/>
    <w:rsid w:val="00B92EF7"/>
    <w:rsid w:val="00B9721F"/>
    <w:rsid w:val="00BA26E1"/>
    <w:rsid w:val="00BA6587"/>
    <w:rsid w:val="00BB156F"/>
    <w:rsid w:val="00BB5A6F"/>
    <w:rsid w:val="00BB6BBB"/>
    <w:rsid w:val="00C04A77"/>
    <w:rsid w:val="00C20333"/>
    <w:rsid w:val="00C27583"/>
    <w:rsid w:val="00C37644"/>
    <w:rsid w:val="00C73655"/>
    <w:rsid w:val="00CA45DD"/>
    <w:rsid w:val="00CA5043"/>
    <w:rsid w:val="00CA585E"/>
    <w:rsid w:val="00CB4CAD"/>
    <w:rsid w:val="00CB538C"/>
    <w:rsid w:val="00CB6EAC"/>
    <w:rsid w:val="00CC776A"/>
    <w:rsid w:val="00CE5941"/>
    <w:rsid w:val="00D02E9B"/>
    <w:rsid w:val="00D11166"/>
    <w:rsid w:val="00D1224B"/>
    <w:rsid w:val="00D17E16"/>
    <w:rsid w:val="00D22A99"/>
    <w:rsid w:val="00D53112"/>
    <w:rsid w:val="00D53EE9"/>
    <w:rsid w:val="00D54837"/>
    <w:rsid w:val="00D75E65"/>
    <w:rsid w:val="00D76139"/>
    <w:rsid w:val="00DA36DC"/>
    <w:rsid w:val="00DB356A"/>
    <w:rsid w:val="00DB55D9"/>
    <w:rsid w:val="00DB5DE2"/>
    <w:rsid w:val="00DB7713"/>
    <w:rsid w:val="00DC4C9A"/>
    <w:rsid w:val="00DD7649"/>
    <w:rsid w:val="00E0465B"/>
    <w:rsid w:val="00E149C7"/>
    <w:rsid w:val="00E15AE3"/>
    <w:rsid w:val="00E16F59"/>
    <w:rsid w:val="00E21A2B"/>
    <w:rsid w:val="00E2499C"/>
    <w:rsid w:val="00E618B2"/>
    <w:rsid w:val="00E63311"/>
    <w:rsid w:val="00E92016"/>
    <w:rsid w:val="00E9606B"/>
    <w:rsid w:val="00EB6881"/>
    <w:rsid w:val="00EC13F8"/>
    <w:rsid w:val="00EE154E"/>
    <w:rsid w:val="00EE6846"/>
    <w:rsid w:val="00EE74F2"/>
    <w:rsid w:val="00F07057"/>
    <w:rsid w:val="00F16994"/>
    <w:rsid w:val="00F45613"/>
    <w:rsid w:val="00F474CF"/>
    <w:rsid w:val="00F56819"/>
    <w:rsid w:val="00F575D2"/>
    <w:rsid w:val="00F70B3A"/>
    <w:rsid w:val="00F804B5"/>
    <w:rsid w:val="00FB3F8C"/>
    <w:rsid w:val="00FB47A9"/>
    <w:rsid w:val="00FC5E62"/>
    <w:rsid w:val="00FE3AF3"/>
    <w:rsid w:val="00FE57B4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8EDFABF"/>
  <w15:chartTrackingRefBased/>
  <w15:docId w15:val="{B15EA608-32F7-4315-AC3B-0831E5B5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D44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24"/>
  </w:style>
  <w:style w:type="paragraph" w:styleId="Footer">
    <w:name w:val="footer"/>
    <w:basedOn w:val="Normal"/>
    <w:link w:val="FooterChar"/>
    <w:uiPriority w:val="99"/>
    <w:unhideWhenUsed/>
    <w:rsid w:val="007D4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424"/>
  </w:style>
  <w:style w:type="paragraph" w:styleId="BodyText">
    <w:name w:val="Body Text"/>
    <w:basedOn w:val="Normal"/>
    <w:link w:val="BodyTextChar"/>
    <w:uiPriority w:val="1"/>
    <w:qFormat/>
    <w:rsid w:val="007D4424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D4424"/>
    <w:rPr>
      <w:rFonts w:ascii="Arial" w:eastAsia="Arial" w:hAnsi="Arial" w:cs="Arial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7D4424"/>
    <w:pPr>
      <w:spacing w:line="218" w:lineRule="exact"/>
      <w:ind w:left="101"/>
    </w:pPr>
  </w:style>
  <w:style w:type="table" w:styleId="TableGrid">
    <w:name w:val="Table Grid"/>
    <w:basedOn w:val="TableNormal"/>
    <w:uiPriority w:val="39"/>
    <w:rsid w:val="006B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9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6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DC42F032504A898BF1B317ADA5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8D2C-3A3E-464A-962A-3682AF53E3C1}"/>
      </w:docPartPr>
      <w:docPartBody>
        <w:p w:rsidR="00E335D2" w:rsidRDefault="0002662E" w:rsidP="0002662E">
          <w:pPr>
            <w:pStyle w:val="4CDC42F032504A898BF1B317ADA56A15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12981B61C1E042189D43632968C7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9F947-A375-4630-915C-EC9D17486BEC}"/>
      </w:docPartPr>
      <w:docPartBody>
        <w:p w:rsidR="00E335D2" w:rsidRDefault="0002662E" w:rsidP="0002662E">
          <w:pPr>
            <w:pStyle w:val="12981B61C1E042189D43632968C73B3B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2E"/>
    <w:rsid w:val="0002662E"/>
    <w:rsid w:val="005139F8"/>
    <w:rsid w:val="00AD7DF9"/>
    <w:rsid w:val="00CF4D52"/>
    <w:rsid w:val="00E3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62E"/>
    <w:rPr>
      <w:color w:val="808080"/>
    </w:rPr>
  </w:style>
  <w:style w:type="paragraph" w:customStyle="1" w:styleId="4CDC42F032504A898BF1B317ADA56A15">
    <w:name w:val="4CDC42F032504A898BF1B317ADA56A15"/>
    <w:rsid w:val="0002662E"/>
  </w:style>
  <w:style w:type="paragraph" w:customStyle="1" w:styleId="12981B61C1E042189D43632968C73B3B">
    <w:name w:val="12981B61C1E042189D43632968C73B3B"/>
    <w:rsid w:val="00026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UPDATED: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F4FA8E-53F6-42A3-8FA9-ACFB8DA5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Policy LE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Policy LE</dc:title>
  <dc:subject/>
  <dc:creator>Rachel Ziegler</dc:creator>
  <cp:keywords/>
  <dc:description/>
  <cp:lastModifiedBy>Rachel Ziegler</cp:lastModifiedBy>
  <cp:revision>3</cp:revision>
  <dcterms:created xsi:type="dcterms:W3CDTF">2017-10-04T15:21:00Z</dcterms:created>
  <dcterms:modified xsi:type="dcterms:W3CDTF">2017-10-04T15:21:00Z</dcterms:modified>
</cp:coreProperties>
</file>