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E9AC" w14:textId="77777777" w:rsidR="00D07A17" w:rsidRDefault="00D07A17" w:rsidP="00410A34">
      <w:pPr>
        <w:tabs>
          <w:tab w:val="left" w:pos="7530"/>
        </w:tabs>
        <w:rPr>
          <w:rFonts w:asciiTheme="minorHAnsi" w:hAnsiTheme="minorHAnsi"/>
          <w:b/>
          <w:color w:val="589199"/>
        </w:rPr>
        <w:sectPr w:rsidR="00D07A17" w:rsidSect="00D07A17">
          <w:headerReference w:type="default" r:id="rId7"/>
          <w:footerReference w:type="even" r:id="rId8"/>
          <w:footerReference w:type="default" r:id="rId9"/>
          <w:pgSz w:w="12240" w:h="15840"/>
          <w:pgMar w:top="1080" w:right="1080" w:bottom="1080" w:left="1080" w:header="576" w:footer="432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105"/>
        <w:gridCol w:w="1242"/>
        <w:gridCol w:w="1309"/>
        <w:gridCol w:w="1418"/>
      </w:tblGrid>
      <w:tr w:rsidR="00D07A17" w:rsidRPr="00410A34" w14:paraId="7E524044" w14:textId="77777777" w:rsidTr="00D07A17">
        <w:trPr>
          <w:trHeight w:val="458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E250C36" w14:textId="77777777" w:rsidR="00D07A17" w:rsidRPr="005A5683" w:rsidRDefault="00D07A17" w:rsidP="00D07A17">
            <w:pPr>
              <w:tabs>
                <w:tab w:val="left" w:pos="7530"/>
              </w:tabs>
              <w:rPr>
                <w:rFonts w:asciiTheme="minorHAnsi" w:hAnsiTheme="minorHAnsi"/>
                <w:b/>
                <w:szCs w:val="24"/>
              </w:rPr>
            </w:pPr>
            <w:r w:rsidRPr="005A5683">
              <w:rPr>
                <w:rFonts w:asciiTheme="minorHAnsi" w:hAnsiTheme="minorHAnsi"/>
                <w:b/>
                <w:szCs w:val="24"/>
              </w:rPr>
              <w:t xml:space="preserve">Ranch/Farm Name:  </w:t>
            </w:r>
          </w:p>
        </w:tc>
      </w:tr>
      <w:tr w:rsidR="00D07A17" w:rsidRPr="00410A34" w14:paraId="2949C2F1" w14:textId="77777777" w:rsidTr="00D07A17">
        <w:trPr>
          <w:trHeight w:val="413"/>
        </w:trPr>
        <w:tc>
          <w:tcPr>
            <w:tcW w:w="247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869F0" w14:textId="77777777" w:rsidR="00D07A17" w:rsidRPr="005A5683" w:rsidRDefault="00D07A17" w:rsidP="00D07A17">
            <w:pPr>
              <w:tabs>
                <w:tab w:val="left" w:pos="7530"/>
              </w:tabs>
              <w:rPr>
                <w:rFonts w:asciiTheme="minorHAnsi" w:hAnsiTheme="minorHAnsi"/>
                <w:b/>
                <w:szCs w:val="24"/>
              </w:rPr>
            </w:pPr>
            <w:r w:rsidRPr="005A5683">
              <w:rPr>
                <w:rFonts w:asciiTheme="minorHAnsi" w:hAnsiTheme="minorHAnsi"/>
                <w:b/>
                <w:szCs w:val="24"/>
              </w:rPr>
              <w:t>Date:</w:t>
            </w:r>
          </w:p>
        </w:tc>
        <w:tc>
          <w:tcPr>
            <w:tcW w:w="252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84F222" w14:textId="77777777" w:rsidR="00D07A17" w:rsidRPr="005A5683" w:rsidRDefault="00D07A17" w:rsidP="00D07A17">
            <w:pPr>
              <w:tabs>
                <w:tab w:val="left" w:pos="7530"/>
              </w:tabs>
              <w:rPr>
                <w:rFonts w:asciiTheme="minorHAnsi" w:hAnsiTheme="minorHAnsi"/>
                <w:b/>
                <w:szCs w:val="24"/>
              </w:rPr>
            </w:pPr>
            <w:r w:rsidRPr="005A5683">
              <w:rPr>
                <w:rFonts w:asciiTheme="minorHAnsi" w:hAnsiTheme="minorHAnsi"/>
                <w:b/>
                <w:szCs w:val="24"/>
              </w:rPr>
              <w:t>AgSafe Consultant:</w:t>
            </w:r>
          </w:p>
        </w:tc>
      </w:tr>
      <w:tr w:rsidR="00D07A17" w:rsidRPr="00410A34" w14:paraId="49923C3A" w14:textId="77777777" w:rsidTr="00D07A17">
        <w:trPr>
          <w:trHeight w:val="419"/>
        </w:trPr>
        <w:tc>
          <w:tcPr>
            <w:tcW w:w="247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DC8610F" w14:textId="77777777" w:rsidR="00D07A17" w:rsidRPr="005A5683" w:rsidRDefault="00D07A17" w:rsidP="00D07A17">
            <w:pPr>
              <w:tabs>
                <w:tab w:val="left" w:pos="7530"/>
              </w:tabs>
              <w:rPr>
                <w:rFonts w:asciiTheme="minorHAnsi" w:hAnsiTheme="minorHAnsi"/>
                <w:b/>
                <w:szCs w:val="24"/>
              </w:rPr>
            </w:pPr>
            <w:r w:rsidRPr="005A5683">
              <w:rPr>
                <w:rFonts w:asciiTheme="minorHAnsi" w:hAnsiTheme="minorHAnsi"/>
                <w:b/>
                <w:szCs w:val="24"/>
              </w:rPr>
              <w:t xml:space="preserve">Phone Number:                                                                   </w:t>
            </w:r>
          </w:p>
        </w:tc>
        <w:tc>
          <w:tcPr>
            <w:tcW w:w="2528" w:type="pct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03731" w14:textId="77777777" w:rsidR="00D07A17" w:rsidRPr="005A5683" w:rsidRDefault="00D07A17" w:rsidP="00D07A17">
            <w:pPr>
              <w:tabs>
                <w:tab w:val="left" w:pos="7530"/>
              </w:tabs>
              <w:rPr>
                <w:rFonts w:asciiTheme="minorHAnsi" w:hAnsiTheme="minorHAnsi"/>
                <w:b/>
                <w:szCs w:val="24"/>
              </w:rPr>
            </w:pPr>
            <w:r w:rsidRPr="005A5683">
              <w:rPr>
                <w:rFonts w:asciiTheme="minorHAnsi" w:hAnsiTheme="minorHAnsi"/>
                <w:b/>
                <w:szCs w:val="24"/>
              </w:rPr>
              <w:t>Email:</w:t>
            </w:r>
          </w:p>
        </w:tc>
      </w:tr>
      <w:tr w:rsidR="00D07A17" w:rsidRPr="00410A34" w14:paraId="016EC464" w14:textId="77777777" w:rsidTr="00D0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A1D465B" w14:textId="77777777" w:rsidR="00D07A17" w:rsidRPr="00410A34" w:rsidRDefault="00D07A17" w:rsidP="00D07A1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10A34">
              <w:rPr>
                <w:rFonts w:asciiTheme="minorHAnsi" w:hAnsiTheme="minorHAnsi"/>
                <w:b/>
                <w:color w:val="FFFFFF" w:themeColor="background1"/>
              </w:rPr>
              <w:t>Actionable Item</w:t>
            </w:r>
          </w:p>
        </w:tc>
        <w:tc>
          <w:tcPr>
            <w:tcW w:w="55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2020B6E6" w14:textId="77777777" w:rsidR="00D07A17" w:rsidRPr="00410A34" w:rsidRDefault="00D07A17" w:rsidP="00D07A1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10A34">
              <w:rPr>
                <w:rFonts w:asciiTheme="minorHAnsi" w:hAnsiTheme="minorHAnsi"/>
                <w:b/>
                <w:color w:val="FFFFFF" w:themeColor="background1"/>
              </w:rPr>
              <w:t>Date Assigned</w:t>
            </w:r>
          </w:p>
        </w:tc>
        <w:tc>
          <w:tcPr>
            <w:tcW w:w="619" w:type="pct"/>
            <w:tcBorders>
              <w:bottom w:val="single" w:sz="18" w:space="0" w:color="auto"/>
            </w:tcBorders>
            <w:shd w:val="clear" w:color="auto" w:fill="589199"/>
            <w:vAlign w:val="center"/>
          </w:tcPr>
          <w:p w14:paraId="221564FB" w14:textId="77777777" w:rsidR="00D07A17" w:rsidRPr="00410A34" w:rsidRDefault="00D07A17" w:rsidP="00D07A1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10A34">
              <w:rPr>
                <w:rFonts w:asciiTheme="minorHAnsi" w:hAnsiTheme="minorHAnsi"/>
                <w:b/>
                <w:color w:val="FFFFFF" w:themeColor="background1"/>
              </w:rPr>
              <w:t xml:space="preserve">Complete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B</w:t>
            </w:r>
            <w:r w:rsidRPr="00410A34">
              <w:rPr>
                <w:rFonts w:asciiTheme="minorHAnsi" w:hAnsiTheme="minorHAnsi"/>
                <w:b/>
                <w:color w:val="FFFFFF" w:themeColor="background1"/>
              </w:rPr>
              <w:t>y</w:t>
            </w:r>
          </w:p>
        </w:tc>
        <w:tc>
          <w:tcPr>
            <w:tcW w:w="652" w:type="pct"/>
            <w:tcBorders>
              <w:bottom w:val="single" w:sz="18" w:space="0" w:color="auto"/>
            </w:tcBorders>
            <w:shd w:val="clear" w:color="auto" w:fill="589199"/>
            <w:vAlign w:val="center"/>
          </w:tcPr>
          <w:p w14:paraId="29CFB957" w14:textId="77777777" w:rsidR="00D07A17" w:rsidRPr="00410A34" w:rsidRDefault="00D07A17" w:rsidP="00D07A1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Date </w:t>
            </w:r>
            <w:r w:rsidRPr="00410A34">
              <w:rPr>
                <w:rFonts w:asciiTheme="minorHAnsi" w:hAnsiTheme="minorHAnsi"/>
                <w:b/>
                <w:color w:val="FFFFFF" w:themeColor="background1"/>
              </w:rPr>
              <w:t>Complete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d</w:t>
            </w:r>
          </w:p>
        </w:tc>
        <w:tc>
          <w:tcPr>
            <w:tcW w:w="70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21061560" w14:textId="77777777" w:rsidR="00D07A17" w:rsidRPr="00410A34" w:rsidRDefault="00D07A17" w:rsidP="00D07A1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10A34">
              <w:rPr>
                <w:rFonts w:asciiTheme="minorHAnsi" w:hAnsiTheme="minorHAnsi"/>
                <w:b/>
                <w:color w:val="FFFFFF" w:themeColor="background1"/>
              </w:rPr>
              <w:t>Person Responsible</w:t>
            </w:r>
          </w:p>
        </w:tc>
      </w:tr>
      <w:tr w:rsidR="00D07A17" w:rsidRPr="00410A34" w14:paraId="42B0C11B" w14:textId="77777777" w:rsidTr="00D0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2472" w:type="pct"/>
            <w:tcBorders>
              <w:top w:val="single" w:sz="18" w:space="0" w:color="auto"/>
              <w:left w:val="single" w:sz="18" w:space="0" w:color="auto"/>
            </w:tcBorders>
          </w:tcPr>
          <w:p w14:paraId="1170F2DE" w14:textId="77777777" w:rsidR="00D07A17" w:rsidRPr="00410A34" w:rsidRDefault="00D07A17" w:rsidP="00D07A17">
            <w:p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Written safety policy which identifies the employer’s goals and the responsibilities of all personnel:</w:t>
            </w:r>
          </w:p>
          <w:p w14:paraId="3521ED84" w14:textId="77777777" w:rsidR="00D07A17" w:rsidRPr="00410A34" w:rsidRDefault="00D07A17" w:rsidP="00D07A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Policy statement</w:t>
            </w:r>
          </w:p>
          <w:p w14:paraId="71A1AF23" w14:textId="77777777" w:rsidR="00D07A17" w:rsidRPr="00410A34" w:rsidRDefault="00D07A17" w:rsidP="00D07A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Communication policy</w:t>
            </w:r>
          </w:p>
          <w:p w14:paraId="62C8D387" w14:textId="77777777" w:rsidR="00D07A17" w:rsidRPr="00410A34" w:rsidRDefault="00D07A17" w:rsidP="00D07A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10A34">
              <w:rPr>
                <w:rFonts w:asciiTheme="minorHAnsi" w:hAnsiTheme="minorHAnsi"/>
                <w:sz w:val="22"/>
              </w:rPr>
              <w:t>Policy re: Regula</w:t>
            </w:r>
            <w:r>
              <w:rPr>
                <w:rFonts w:asciiTheme="minorHAnsi" w:hAnsiTheme="minorHAnsi"/>
                <w:sz w:val="22"/>
              </w:rPr>
              <w:t>s</w:t>
            </w:r>
            <w:r w:rsidRPr="00410A34">
              <w:rPr>
                <w:rFonts w:asciiTheme="minorHAnsi" w:hAnsiTheme="minorHAnsi"/>
                <w:sz w:val="22"/>
              </w:rPr>
              <w:t>tions &amp; access to them</w:t>
            </w:r>
          </w:p>
        </w:tc>
        <w:tc>
          <w:tcPr>
            <w:tcW w:w="551" w:type="pct"/>
            <w:tcBorders>
              <w:top w:val="single" w:sz="18" w:space="0" w:color="auto"/>
            </w:tcBorders>
          </w:tcPr>
          <w:p w14:paraId="4D67C360" w14:textId="77777777" w:rsidR="00D07A17" w:rsidRPr="00410A34" w:rsidRDefault="00D07A17" w:rsidP="00D07A17">
            <w:pPr>
              <w:rPr>
                <w:rFonts w:asciiTheme="minorHAnsi" w:hAnsiTheme="minorHAnsi"/>
              </w:rPr>
            </w:pPr>
          </w:p>
        </w:tc>
        <w:tc>
          <w:tcPr>
            <w:tcW w:w="619" w:type="pct"/>
            <w:tcBorders>
              <w:top w:val="single" w:sz="18" w:space="0" w:color="auto"/>
            </w:tcBorders>
          </w:tcPr>
          <w:p w14:paraId="20BF11D8" w14:textId="77777777" w:rsidR="00D07A17" w:rsidRPr="00410A34" w:rsidRDefault="00D07A17" w:rsidP="00D07A17">
            <w:pPr>
              <w:rPr>
                <w:rFonts w:asciiTheme="minorHAnsi" w:hAnsiTheme="minorHAnsi"/>
              </w:rPr>
            </w:pPr>
          </w:p>
        </w:tc>
        <w:tc>
          <w:tcPr>
            <w:tcW w:w="652" w:type="pct"/>
            <w:tcBorders>
              <w:top w:val="single" w:sz="18" w:space="0" w:color="auto"/>
            </w:tcBorders>
          </w:tcPr>
          <w:p w14:paraId="5D1C4862" w14:textId="77777777" w:rsidR="00D07A17" w:rsidRPr="00410A34" w:rsidRDefault="00D07A17" w:rsidP="00D07A17">
            <w:pPr>
              <w:rPr>
                <w:rFonts w:asciiTheme="minorHAnsi" w:hAnsiTheme="minorHAnsi"/>
              </w:rPr>
            </w:pPr>
          </w:p>
        </w:tc>
        <w:tc>
          <w:tcPr>
            <w:tcW w:w="707" w:type="pct"/>
            <w:tcBorders>
              <w:top w:val="single" w:sz="18" w:space="0" w:color="auto"/>
              <w:right w:val="single" w:sz="18" w:space="0" w:color="auto"/>
            </w:tcBorders>
          </w:tcPr>
          <w:p w14:paraId="2111CB4B" w14:textId="77777777" w:rsidR="00D07A17" w:rsidRPr="00410A34" w:rsidRDefault="00D07A17" w:rsidP="00D07A17">
            <w:pPr>
              <w:rPr>
                <w:rFonts w:asciiTheme="minorHAnsi" w:hAnsiTheme="minorHAnsi"/>
              </w:rPr>
            </w:pPr>
          </w:p>
        </w:tc>
      </w:tr>
      <w:tr w:rsidR="00D07A17" w:rsidRPr="00410A34" w14:paraId="2E9E484E" w14:textId="77777777" w:rsidTr="00D0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2472" w:type="pct"/>
            <w:tcBorders>
              <w:left w:val="single" w:sz="18" w:space="0" w:color="auto"/>
            </w:tcBorders>
          </w:tcPr>
          <w:p w14:paraId="11ECFFE1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Safety instruction for hazardous tasks:</w:t>
            </w:r>
          </w:p>
          <w:p w14:paraId="4C2110C3" w14:textId="77777777" w:rsidR="00D07A17" w:rsidRPr="00410A34" w:rsidRDefault="00D07A17" w:rsidP="00D07A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Safe work practices developed &amp; written</w:t>
            </w:r>
          </w:p>
          <w:p w14:paraId="2B8CE142" w14:textId="77777777" w:rsidR="00D07A17" w:rsidRPr="00410A34" w:rsidRDefault="00D07A17" w:rsidP="00D07A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Safe work practices communicated</w:t>
            </w:r>
          </w:p>
          <w:p w14:paraId="56AA6157" w14:textId="77777777" w:rsidR="00D07A17" w:rsidRPr="00410A34" w:rsidRDefault="00D07A17" w:rsidP="00D07A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Risk assessments done for all tasks</w:t>
            </w:r>
          </w:p>
        </w:tc>
        <w:tc>
          <w:tcPr>
            <w:tcW w:w="551" w:type="pct"/>
          </w:tcPr>
          <w:p w14:paraId="61652191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19" w:type="pct"/>
          </w:tcPr>
          <w:p w14:paraId="7FC5A524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" w:type="pct"/>
          </w:tcPr>
          <w:p w14:paraId="5C5D64BD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7" w:type="pct"/>
            <w:tcBorders>
              <w:right w:val="single" w:sz="18" w:space="0" w:color="auto"/>
            </w:tcBorders>
          </w:tcPr>
          <w:p w14:paraId="05EEA0DF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</w:tr>
      <w:tr w:rsidR="00D07A17" w:rsidRPr="00410A34" w14:paraId="4CBF4521" w14:textId="77777777" w:rsidTr="00D0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2"/>
        </w:trPr>
        <w:tc>
          <w:tcPr>
            <w:tcW w:w="2472" w:type="pct"/>
            <w:tcBorders>
              <w:left w:val="single" w:sz="18" w:space="0" w:color="auto"/>
            </w:tcBorders>
          </w:tcPr>
          <w:p w14:paraId="0948A225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Emergency procedures developed, and workers trained:</w:t>
            </w:r>
          </w:p>
          <w:p w14:paraId="428115B2" w14:textId="77777777" w:rsidR="00D07A17" w:rsidRPr="00410A34" w:rsidRDefault="00D07A17" w:rsidP="00D07A1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Emergency call sheet</w:t>
            </w:r>
          </w:p>
          <w:p w14:paraId="6D2A269A" w14:textId="77777777" w:rsidR="00D07A17" w:rsidRPr="00410A34" w:rsidRDefault="00D07A17" w:rsidP="00D07A1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Emergency procedures training communication document</w:t>
            </w:r>
          </w:p>
          <w:p w14:paraId="0517D317" w14:textId="77777777" w:rsidR="00D07A17" w:rsidRPr="00410A34" w:rsidRDefault="00D07A17" w:rsidP="00D07A1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Emergency response plan</w:t>
            </w:r>
          </w:p>
          <w:p w14:paraId="7E09D79E" w14:textId="77777777" w:rsidR="00D07A17" w:rsidRPr="00410A34" w:rsidRDefault="00D07A17" w:rsidP="00D07A1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Notes from emergency drill</w:t>
            </w:r>
          </w:p>
        </w:tc>
        <w:tc>
          <w:tcPr>
            <w:tcW w:w="551" w:type="pct"/>
          </w:tcPr>
          <w:p w14:paraId="5AA1C66D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19" w:type="pct"/>
          </w:tcPr>
          <w:p w14:paraId="0B463185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" w:type="pct"/>
          </w:tcPr>
          <w:p w14:paraId="1EE680B4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7" w:type="pct"/>
            <w:tcBorders>
              <w:right w:val="single" w:sz="18" w:space="0" w:color="auto"/>
            </w:tcBorders>
          </w:tcPr>
          <w:p w14:paraId="0BE43483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</w:tr>
      <w:tr w:rsidR="00D07A17" w:rsidRPr="00410A34" w14:paraId="24A2B64D" w14:textId="77777777" w:rsidTr="00D0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2472" w:type="pct"/>
            <w:tcBorders>
              <w:left w:val="single" w:sz="18" w:space="0" w:color="auto"/>
            </w:tcBorders>
          </w:tcPr>
          <w:p w14:paraId="60CBDE06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First aid services &amp; record keeping:</w:t>
            </w:r>
          </w:p>
          <w:p w14:paraId="0811809F" w14:textId="77777777" w:rsidR="00D07A17" w:rsidRPr="00410A34" w:rsidRDefault="00D07A17" w:rsidP="00D07A1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First aid assessment done for all sites</w:t>
            </w:r>
          </w:p>
          <w:p w14:paraId="22801194" w14:textId="77777777" w:rsidR="00D07A17" w:rsidRPr="00410A34" w:rsidRDefault="00D07A17" w:rsidP="00D07A1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First aid information signage</w:t>
            </w:r>
          </w:p>
          <w:p w14:paraId="262F2EFD" w14:textId="77777777" w:rsidR="00D07A17" w:rsidRPr="00410A34" w:rsidRDefault="00D07A17" w:rsidP="00D07A1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 xml:space="preserve">First aid logbooks </w:t>
            </w:r>
          </w:p>
        </w:tc>
        <w:tc>
          <w:tcPr>
            <w:tcW w:w="551" w:type="pct"/>
          </w:tcPr>
          <w:p w14:paraId="7B2A59AD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19" w:type="pct"/>
          </w:tcPr>
          <w:p w14:paraId="22BF43C7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" w:type="pct"/>
          </w:tcPr>
          <w:p w14:paraId="1E97DB92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7" w:type="pct"/>
            <w:tcBorders>
              <w:right w:val="single" w:sz="18" w:space="0" w:color="auto"/>
            </w:tcBorders>
          </w:tcPr>
          <w:p w14:paraId="42CF454F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</w:tr>
      <w:tr w:rsidR="00D07A17" w:rsidRPr="00410A34" w14:paraId="11645C6F" w14:textId="77777777" w:rsidTr="00D0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2"/>
        </w:trPr>
        <w:tc>
          <w:tcPr>
            <w:tcW w:w="2472" w:type="pct"/>
            <w:tcBorders>
              <w:left w:val="single" w:sz="18" w:space="0" w:color="auto"/>
              <w:bottom w:val="single" w:sz="18" w:space="0" w:color="auto"/>
            </w:tcBorders>
          </w:tcPr>
          <w:p w14:paraId="11387035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Worker training &amp; education in specific tasks, hazards and practices:</w:t>
            </w:r>
          </w:p>
          <w:p w14:paraId="3D3558A0" w14:textId="77777777" w:rsidR="00D07A17" w:rsidRPr="00410A34" w:rsidRDefault="00D07A17" w:rsidP="00D07A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 xml:space="preserve">Formal orientation and training procedures outline </w:t>
            </w:r>
          </w:p>
          <w:p w14:paraId="4295D4E1" w14:textId="77777777" w:rsidR="00D07A17" w:rsidRPr="00410A34" w:rsidRDefault="00D07A17" w:rsidP="00D07A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Health &amp; safety disciplinary policy created &amp; communicated</w:t>
            </w:r>
          </w:p>
          <w:p w14:paraId="0914A504" w14:textId="77777777" w:rsidR="00D07A17" w:rsidRPr="00410A34" w:rsidRDefault="00D07A17" w:rsidP="00D07A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Informal orientation and training procedures outline</w:t>
            </w:r>
          </w:p>
          <w:p w14:paraId="780B45CB" w14:textId="77777777" w:rsidR="00D07A17" w:rsidRPr="00410A34" w:rsidRDefault="00D07A17" w:rsidP="00D07A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Required training listed and identified/ communicated</w:t>
            </w:r>
          </w:p>
          <w:p w14:paraId="6381778D" w14:textId="77777777" w:rsidR="00D07A17" w:rsidRPr="00410A34" w:rsidRDefault="00D07A17" w:rsidP="00D07A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Record of training (creation of form)</w:t>
            </w:r>
          </w:p>
          <w:p w14:paraId="78D45155" w14:textId="77777777" w:rsidR="00D07A17" w:rsidRPr="00410A34" w:rsidRDefault="00D07A17" w:rsidP="00D07A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Training communication policy created and posted</w:t>
            </w:r>
          </w:p>
          <w:p w14:paraId="0441266A" w14:textId="77777777" w:rsidR="00D07A17" w:rsidRPr="00410A34" w:rsidRDefault="00D07A17" w:rsidP="00D07A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Worker orientation checklist created and used</w:t>
            </w:r>
          </w:p>
          <w:p w14:paraId="526B5FC9" w14:textId="77777777" w:rsidR="00D07A17" w:rsidRPr="00410A34" w:rsidRDefault="00D07A17" w:rsidP="00D07A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Tailgate or tool box talks occurring and recorded</w:t>
            </w:r>
          </w:p>
        </w:tc>
        <w:tc>
          <w:tcPr>
            <w:tcW w:w="551" w:type="pct"/>
            <w:tcBorders>
              <w:bottom w:val="single" w:sz="18" w:space="0" w:color="auto"/>
            </w:tcBorders>
          </w:tcPr>
          <w:p w14:paraId="7C469375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19" w:type="pct"/>
            <w:tcBorders>
              <w:bottom w:val="single" w:sz="18" w:space="0" w:color="auto"/>
            </w:tcBorders>
          </w:tcPr>
          <w:p w14:paraId="3A93EFDB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" w:type="pct"/>
            <w:tcBorders>
              <w:bottom w:val="single" w:sz="18" w:space="0" w:color="auto"/>
            </w:tcBorders>
          </w:tcPr>
          <w:p w14:paraId="5865843E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7" w:type="pct"/>
            <w:tcBorders>
              <w:bottom w:val="single" w:sz="18" w:space="0" w:color="auto"/>
              <w:right w:val="single" w:sz="18" w:space="0" w:color="auto"/>
            </w:tcBorders>
          </w:tcPr>
          <w:p w14:paraId="498F16A4" w14:textId="77777777" w:rsidR="00D07A17" w:rsidRPr="00410A34" w:rsidRDefault="00D07A17" w:rsidP="00D07A1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21946AA9" w14:textId="77777777" w:rsidR="00106907" w:rsidRPr="00410A34" w:rsidRDefault="00106907" w:rsidP="00106907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2"/>
        <w:tblW w:w="5000" w:type="pct"/>
        <w:tblLook w:val="04A0" w:firstRow="1" w:lastRow="0" w:firstColumn="1" w:lastColumn="0" w:noHBand="0" w:noVBand="1"/>
      </w:tblPr>
      <w:tblGrid>
        <w:gridCol w:w="4587"/>
        <w:gridCol w:w="1105"/>
        <w:gridCol w:w="1564"/>
        <w:gridCol w:w="1180"/>
        <w:gridCol w:w="1598"/>
      </w:tblGrid>
      <w:tr w:rsidR="005A5683" w:rsidRPr="00410A34" w14:paraId="10CBFF6A" w14:textId="77777777" w:rsidTr="002A0EEE">
        <w:tc>
          <w:tcPr>
            <w:tcW w:w="2297" w:type="pct"/>
            <w:tcBorders>
              <w:top w:val="single" w:sz="18" w:space="0" w:color="auto"/>
              <w:left w:val="single" w:sz="18" w:space="0" w:color="auto"/>
            </w:tcBorders>
            <w:shd w:val="clear" w:color="auto" w:fill="589199"/>
            <w:vAlign w:val="center"/>
          </w:tcPr>
          <w:p w14:paraId="60366146" w14:textId="77777777" w:rsidR="005A5683" w:rsidRPr="00410A34" w:rsidRDefault="005A5683" w:rsidP="002A0EE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10A34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Actionable Item</w:t>
            </w:r>
          </w:p>
        </w:tc>
        <w:tc>
          <w:tcPr>
            <w:tcW w:w="541" w:type="pct"/>
            <w:tcBorders>
              <w:top w:val="single" w:sz="18" w:space="0" w:color="auto"/>
            </w:tcBorders>
            <w:shd w:val="clear" w:color="auto" w:fill="589199"/>
            <w:vAlign w:val="center"/>
          </w:tcPr>
          <w:p w14:paraId="213EA9ED" w14:textId="77777777" w:rsidR="005A5683" w:rsidRPr="00410A34" w:rsidRDefault="005A5683" w:rsidP="002A0EE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10A34">
              <w:rPr>
                <w:rFonts w:asciiTheme="minorHAnsi" w:hAnsiTheme="minorHAnsi"/>
                <w:b/>
                <w:color w:val="FFFFFF" w:themeColor="background1"/>
              </w:rPr>
              <w:t>Date Assigned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shd w:val="clear" w:color="auto" w:fill="589199"/>
            <w:vAlign w:val="center"/>
          </w:tcPr>
          <w:p w14:paraId="7C09A75C" w14:textId="77777777" w:rsidR="005A5683" w:rsidRPr="00410A34" w:rsidRDefault="005A5683" w:rsidP="002A0EE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10A34">
              <w:rPr>
                <w:rFonts w:asciiTheme="minorHAnsi" w:hAnsiTheme="minorHAnsi"/>
                <w:b/>
                <w:color w:val="FFFFFF" w:themeColor="background1"/>
              </w:rPr>
              <w:t>Needs to be Completed by</w:t>
            </w:r>
          </w:p>
        </w:tc>
        <w:tc>
          <w:tcPr>
            <w:tcW w:w="562" w:type="pct"/>
            <w:tcBorders>
              <w:top w:val="single" w:sz="18" w:space="0" w:color="auto"/>
            </w:tcBorders>
            <w:shd w:val="clear" w:color="auto" w:fill="589199"/>
            <w:vAlign w:val="center"/>
          </w:tcPr>
          <w:p w14:paraId="19667274" w14:textId="77777777" w:rsidR="005A5683" w:rsidRPr="00410A34" w:rsidRDefault="005A5683" w:rsidP="002A0EE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10A34">
              <w:rPr>
                <w:rFonts w:asciiTheme="minorHAnsi" w:hAnsiTheme="minorHAnsi"/>
                <w:b/>
                <w:color w:val="FFFFFF" w:themeColor="background1"/>
              </w:rPr>
              <w:t>Complete</w:t>
            </w:r>
          </w:p>
        </w:tc>
        <w:tc>
          <w:tcPr>
            <w:tcW w:w="808" w:type="pct"/>
            <w:tcBorders>
              <w:top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0A4193B3" w14:textId="77777777" w:rsidR="005A5683" w:rsidRPr="00410A34" w:rsidRDefault="005A5683" w:rsidP="002A0EE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10A34">
              <w:rPr>
                <w:rFonts w:asciiTheme="minorHAnsi" w:hAnsiTheme="minorHAnsi"/>
                <w:b/>
                <w:color w:val="FFFFFF" w:themeColor="background1"/>
              </w:rPr>
              <w:t>Person Responsible</w:t>
            </w:r>
          </w:p>
        </w:tc>
      </w:tr>
      <w:tr w:rsidR="005A5683" w:rsidRPr="00410A34" w14:paraId="7F34CA49" w14:textId="77777777" w:rsidTr="002A0EEE">
        <w:trPr>
          <w:trHeight w:val="1157"/>
        </w:trPr>
        <w:tc>
          <w:tcPr>
            <w:tcW w:w="2297" w:type="pct"/>
            <w:tcBorders>
              <w:left w:val="single" w:sz="18" w:space="0" w:color="auto"/>
            </w:tcBorders>
          </w:tcPr>
          <w:p w14:paraId="7D12409F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Orientation:</w:t>
            </w:r>
          </w:p>
          <w:p w14:paraId="40462007" w14:textId="77777777" w:rsidR="005A5683" w:rsidRPr="00410A34" w:rsidRDefault="005A5683" w:rsidP="002A0E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Work tasks</w:t>
            </w:r>
          </w:p>
          <w:p w14:paraId="5D478794" w14:textId="77777777" w:rsidR="005A5683" w:rsidRPr="00410A34" w:rsidRDefault="005A5683" w:rsidP="002A0E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Emergency Procedures</w:t>
            </w:r>
          </w:p>
          <w:p w14:paraId="1C292D35" w14:textId="77777777" w:rsidR="005A5683" w:rsidRPr="00410A34" w:rsidRDefault="005A5683" w:rsidP="002A0EE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Contractors</w:t>
            </w:r>
          </w:p>
        </w:tc>
        <w:tc>
          <w:tcPr>
            <w:tcW w:w="541" w:type="pct"/>
          </w:tcPr>
          <w:p w14:paraId="72B80811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1" w:type="pct"/>
          </w:tcPr>
          <w:p w14:paraId="191A6EC3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2" w:type="pct"/>
          </w:tcPr>
          <w:p w14:paraId="2617E89D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7E43843B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</w:tr>
      <w:tr w:rsidR="005A5683" w:rsidRPr="00410A34" w14:paraId="7CFD0938" w14:textId="77777777" w:rsidTr="002A0EEE">
        <w:trPr>
          <w:trHeight w:val="617"/>
        </w:trPr>
        <w:tc>
          <w:tcPr>
            <w:tcW w:w="2297" w:type="pct"/>
            <w:tcBorders>
              <w:left w:val="single" w:sz="18" w:space="0" w:color="auto"/>
            </w:tcBorders>
          </w:tcPr>
          <w:p w14:paraId="2741404B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Worker Certification:</w:t>
            </w:r>
          </w:p>
          <w:p w14:paraId="0D4C34C5" w14:textId="77777777" w:rsidR="005A5683" w:rsidRPr="00410A34" w:rsidRDefault="005A5683" w:rsidP="002A0EE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Certificates where required</w:t>
            </w:r>
          </w:p>
        </w:tc>
        <w:tc>
          <w:tcPr>
            <w:tcW w:w="541" w:type="pct"/>
          </w:tcPr>
          <w:p w14:paraId="3F9133E5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1" w:type="pct"/>
          </w:tcPr>
          <w:p w14:paraId="4080B939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2" w:type="pct"/>
          </w:tcPr>
          <w:p w14:paraId="254EA22A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54AFF2A8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</w:tr>
      <w:tr w:rsidR="005A5683" w:rsidRPr="00410A34" w14:paraId="62D18B9D" w14:textId="77777777" w:rsidTr="002A0EEE">
        <w:trPr>
          <w:trHeight w:val="887"/>
        </w:trPr>
        <w:tc>
          <w:tcPr>
            <w:tcW w:w="2297" w:type="pct"/>
            <w:tcBorders>
              <w:left w:val="single" w:sz="18" w:space="0" w:color="auto"/>
            </w:tcBorders>
          </w:tcPr>
          <w:p w14:paraId="1257A2A8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Hazard Identification:</w:t>
            </w:r>
          </w:p>
          <w:p w14:paraId="4707BD81" w14:textId="77777777" w:rsidR="005A5683" w:rsidRPr="00410A34" w:rsidRDefault="005A5683" w:rsidP="002A0EE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Hazards known, listed and identified to workers</w:t>
            </w:r>
          </w:p>
        </w:tc>
        <w:tc>
          <w:tcPr>
            <w:tcW w:w="541" w:type="pct"/>
          </w:tcPr>
          <w:p w14:paraId="0EFDD9BB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1" w:type="pct"/>
          </w:tcPr>
          <w:p w14:paraId="3B968292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2" w:type="pct"/>
          </w:tcPr>
          <w:p w14:paraId="181BF841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040F8798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</w:tr>
      <w:tr w:rsidR="005A5683" w:rsidRPr="00410A34" w14:paraId="25AAE83B" w14:textId="77777777" w:rsidTr="002A0EEE">
        <w:trPr>
          <w:trHeight w:val="635"/>
        </w:trPr>
        <w:tc>
          <w:tcPr>
            <w:tcW w:w="2297" w:type="pct"/>
            <w:tcBorders>
              <w:left w:val="single" w:sz="18" w:space="0" w:color="auto"/>
            </w:tcBorders>
          </w:tcPr>
          <w:p w14:paraId="1BE5E51F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Hazard Controls:</w:t>
            </w:r>
          </w:p>
          <w:p w14:paraId="5D939CFE" w14:textId="77777777" w:rsidR="005A5683" w:rsidRPr="00410A34" w:rsidRDefault="005A5683" w:rsidP="002A0EE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Controls implemented and communicated</w:t>
            </w:r>
          </w:p>
        </w:tc>
        <w:tc>
          <w:tcPr>
            <w:tcW w:w="541" w:type="pct"/>
          </w:tcPr>
          <w:p w14:paraId="02FAA819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1" w:type="pct"/>
          </w:tcPr>
          <w:p w14:paraId="650F892B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2" w:type="pct"/>
          </w:tcPr>
          <w:p w14:paraId="200E1868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57CB19D5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</w:tr>
      <w:tr w:rsidR="005A5683" w:rsidRPr="00410A34" w14:paraId="33D95D10" w14:textId="77777777" w:rsidTr="002A0EEE">
        <w:trPr>
          <w:trHeight w:val="1157"/>
        </w:trPr>
        <w:tc>
          <w:tcPr>
            <w:tcW w:w="2297" w:type="pct"/>
            <w:tcBorders>
              <w:left w:val="single" w:sz="18" w:space="0" w:color="auto"/>
            </w:tcBorders>
          </w:tcPr>
          <w:p w14:paraId="289BEFD5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Personal Protective Equipment:</w:t>
            </w:r>
          </w:p>
          <w:p w14:paraId="014C9467" w14:textId="77777777" w:rsidR="005A5683" w:rsidRPr="00410A34" w:rsidRDefault="005A5683" w:rsidP="002A0EE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Program in place</w:t>
            </w:r>
          </w:p>
          <w:p w14:paraId="71E5D49C" w14:textId="77777777" w:rsidR="005A5683" w:rsidRPr="00410A34" w:rsidRDefault="005A5683" w:rsidP="002A0EE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Items required provided and training for use in place</w:t>
            </w:r>
          </w:p>
        </w:tc>
        <w:tc>
          <w:tcPr>
            <w:tcW w:w="541" w:type="pct"/>
          </w:tcPr>
          <w:p w14:paraId="191A506C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1" w:type="pct"/>
          </w:tcPr>
          <w:p w14:paraId="218C05E5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2" w:type="pct"/>
          </w:tcPr>
          <w:p w14:paraId="13CAE0AF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691A5FC8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</w:tr>
      <w:tr w:rsidR="005A5683" w:rsidRPr="00410A34" w14:paraId="42700793" w14:textId="77777777" w:rsidTr="002A0EEE">
        <w:trPr>
          <w:trHeight w:val="1157"/>
        </w:trPr>
        <w:tc>
          <w:tcPr>
            <w:tcW w:w="2297" w:type="pct"/>
            <w:tcBorders>
              <w:left w:val="single" w:sz="18" w:space="0" w:color="auto"/>
            </w:tcBorders>
          </w:tcPr>
          <w:p w14:paraId="34D40DBF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Inspections:</w:t>
            </w:r>
          </w:p>
          <w:p w14:paraId="4620378C" w14:textId="77777777" w:rsidR="005A5683" w:rsidRPr="00410A34" w:rsidRDefault="005A5683" w:rsidP="002A0EE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Inspections occurring and documented</w:t>
            </w:r>
          </w:p>
          <w:p w14:paraId="5CFFC38F" w14:textId="77777777" w:rsidR="005A5683" w:rsidRPr="00410A34" w:rsidRDefault="005A5683" w:rsidP="002A0EE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Training in place for inspection team</w:t>
            </w:r>
          </w:p>
          <w:p w14:paraId="5AFE2CA6" w14:textId="77777777" w:rsidR="005A5683" w:rsidRPr="00410A34" w:rsidRDefault="005A5683" w:rsidP="002A0EE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Unsafe conditions noted and corrected</w:t>
            </w:r>
          </w:p>
        </w:tc>
        <w:tc>
          <w:tcPr>
            <w:tcW w:w="541" w:type="pct"/>
          </w:tcPr>
          <w:p w14:paraId="6403C521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1" w:type="pct"/>
          </w:tcPr>
          <w:p w14:paraId="7FAE613F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2" w:type="pct"/>
          </w:tcPr>
          <w:p w14:paraId="5FD59B0E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20AA5AF4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</w:tr>
      <w:tr w:rsidR="005A5683" w:rsidRPr="00410A34" w14:paraId="0D190444" w14:textId="77777777" w:rsidTr="002A0EEE">
        <w:trPr>
          <w:trHeight w:val="1157"/>
        </w:trPr>
        <w:tc>
          <w:tcPr>
            <w:tcW w:w="2297" w:type="pct"/>
            <w:tcBorders>
              <w:left w:val="single" w:sz="18" w:space="0" w:color="auto"/>
            </w:tcBorders>
          </w:tcPr>
          <w:p w14:paraId="5EDF7070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Investigations:</w:t>
            </w:r>
          </w:p>
          <w:p w14:paraId="3CE950F4" w14:textId="77777777" w:rsidR="005A5683" w:rsidRPr="00410A34" w:rsidRDefault="005A5683" w:rsidP="002A0EE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Incidents and accidents investigated promptly</w:t>
            </w:r>
          </w:p>
          <w:p w14:paraId="5DD3796E" w14:textId="77777777" w:rsidR="005A5683" w:rsidRPr="00410A34" w:rsidRDefault="005A5683" w:rsidP="002A0EE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Training for investigators</w:t>
            </w:r>
          </w:p>
        </w:tc>
        <w:tc>
          <w:tcPr>
            <w:tcW w:w="541" w:type="pct"/>
          </w:tcPr>
          <w:p w14:paraId="14E6542B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1" w:type="pct"/>
          </w:tcPr>
          <w:p w14:paraId="6337BBFA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2" w:type="pct"/>
          </w:tcPr>
          <w:p w14:paraId="6C335529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085702F4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</w:tr>
      <w:tr w:rsidR="005A5683" w:rsidRPr="00410A34" w14:paraId="095B80B8" w14:textId="77777777" w:rsidTr="002A0EEE">
        <w:trPr>
          <w:trHeight w:val="1697"/>
        </w:trPr>
        <w:tc>
          <w:tcPr>
            <w:tcW w:w="2297" w:type="pct"/>
            <w:tcBorders>
              <w:left w:val="single" w:sz="18" w:space="0" w:color="auto"/>
            </w:tcBorders>
          </w:tcPr>
          <w:p w14:paraId="13C54BF8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Administration:</w:t>
            </w:r>
          </w:p>
          <w:p w14:paraId="13002377" w14:textId="77777777" w:rsidR="005A5683" w:rsidRPr="00410A34" w:rsidRDefault="005A5683" w:rsidP="002A0EE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Records &amp; statistics are kept for all incidents &amp; accidents</w:t>
            </w:r>
          </w:p>
          <w:p w14:paraId="075D52D1" w14:textId="77777777" w:rsidR="005A5683" w:rsidRPr="00410A34" w:rsidRDefault="005A5683" w:rsidP="002A0EE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Staff are aware of the health &amp; safety program &amp; how to bring concerns to the appropriate people</w:t>
            </w:r>
          </w:p>
        </w:tc>
        <w:tc>
          <w:tcPr>
            <w:tcW w:w="541" w:type="pct"/>
          </w:tcPr>
          <w:p w14:paraId="223ED373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1" w:type="pct"/>
          </w:tcPr>
          <w:p w14:paraId="5F42AD1B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2" w:type="pct"/>
          </w:tcPr>
          <w:p w14:paraId="1BF7C5D8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pct"/>
            <w:tcBorders>
              <w:right w:val="single" w:sz="18" w:space="0" w:color="auto"/>
            </w:tcBorders>
          </w:tcPr>
          <w:p w14:paraId="0B6DAB91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</w:tr>
      <w:tr w:rsidR="005A5683" w:rsidRPr="00410A34" w14:paraId="0557A960" w14:textId="77777777" w:rsidTr="002A0EEE">
        <w:trPr>
          <w:trHeight w:val="887"/>
        </w:trPr>
        <w:tc>
          <w:tcPr>
            <w:tcW w:w="2297" w:type="pct"/>
            <w:tcBorders>
              <w:left w:val="single" w:sz="18" w:space="0" w:color="auto"/>
              <w:bottom w:val="single" w:sz="18" w:space="0" w:color="auto"/>
            </w:tcBorders>
          </w:tcPr>
          <w:p w14:paraId="1665B850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  <w:r w:rsidRPr="00410A34">
              <w:rPr>
                <w:rFonts w:asciiTheme="minorHAnsi" w:hAnsiTheme="minorHAnsi"/>
                <w:b/>
                <w:sz w:val="22"/>
              </w:rPr>
              <w:t>Action planning:</w:t>
            </w:r>
          </w:p>
          <w:p w14:paraId="575C81A5" w14:textId="77777777" w:rsidR="005A5683" w:rsidRPr="00410A34" w:rsidRDefault="005A5683" w:rsidP="002A0EE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2"/>
              </w:rPr>
            </w:pPr>
            <w:r w:rsidRPr="00410A34">
              <w:rPr>
                <w:rFonts w:asciiTheme="minorHAnsi" w:hAnsiTheme="minorHAnsi"/>
                <w:sz w:val="22"/>
              </w:rPr>
              <w:t>Action plan to form utilized and ongoing plans for improvement documented</w:t>
            </w:r>
          </w:p>
        </w:tc>
        <w:tc>
          <w:tcPr>
            <w:tcW w:w="541" w:type="pct"/>
            <w:tcBorders>
              <w:bottom w:val="single" w:sz="18" w:space="0" w:color="auto"/>
            </w:tcBorders>
          </w:tcPr>
          <w:p w14:paraId="12E673B5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1" w:type="pct"/>
            <w:tcBorders>
              <w:bottom w:val="single" w:sz="18" w:space="0" w:color="auto"/>
            </w:tcBorders>
          </w:tcPr>
          <w:p w14:paraId="2DF19549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2" w:type="pct"/>
            <w:tcBorders>
              <w:bottom w:val="single" w:sz="18" w:space="0" w:color="auto"/>
            </w:tcBorders>
          </w:tcPr>
          <w:p w14:paraId="27F8E3A5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pct"/>
            <w:tcBorders>
              <w:bottom w:val="single" w:sz="18" w:space="0" w:color="auto"/>
              <w:right w:val="single" w:sz="18" w:space="0" w:color="auto"/>
            </w:tcBorders>
          </w:tcPr>
          <w:p w14:paraId="1241E76B" w14:textId="77777777" w:rsidR="005A5683" w:rsidRPr="00410A34" w:rsidRDefault="005A5683" w:rsidP="002A0EEE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5CC9D8D" w14:textId="77777777" w:rsidR="00B06898" w:rsidRPr="00410A34" w:rsidRDefault="00B06898" w:rsidP="00106907">
      <w:pPr>
        <w:rPr>
          <w:rFonts w:asciiTheme="minorHAnsi" w:hAnsiTheme="minorHAnsi"/>
        </w:rPr>
      </w:pPr>
      <w:r w:rsidRPr="00410A34">
        <w:rPr>
          <w:rFonts w:asciiTheme="minorHAnsi" w:hAnsiTheme="minorHAnsi"/>
        </w:rPr>
        <w:br/>
      </w:r>
    </w:p>
    <w:p w14:paraId="5DDC1A51" w14:textId="77777777" w:rsidR="00B06898" w:rsidRPr="00410A34" w:rsidRDefault="00B06898" w:rsidP="00106907">
      <w:pPr>
        <w:rPr>
          <w:rFonts w:asciiTheme="minorHAnsi" w:hAnsiTheme="minorHAnsi"/>
        </w:rPr>
      </w:pPr>
    </w:p>
    <w:p w14:paraId="5FEA79E7" w14:textId="77777777" w:rsidR="00B06898" w:rsidRPr="00410A34" w:rsidRDefault="00B06898" w:rsidP="00106907">
      <w:pPr>
        <w:rPr>
          <w:rFonts w:asciiTheme="minorHAnsi" w:hAnsiTheme="minorHAnsi"/>
        </w:rPr>
      </w:pPr>
    </w:p>
    <w:p w14:paraId="41538303" w14:textId="77777777" w:rsidR="00B06898" w:rsidRPr="00410A34" w:rsidRDefault="00B06898" w:rsidP="00106907">
      <w:pPr>
        <w:rPr>
          <w:rFonts w:asciiTheme="minorHAnsi" w:hAnsiTheme="minorHAnsi"/>
        </w:rPr>
      </w:pPr>
    </w:p>
    <w:p w14:paraId="3BD5D9BD" w14:textId="77777777" w:rsidR="00B06898" w:rsidRPr="00410A34" w:rsidRDefault="00B06898" w:rsidP="00106907">
      <w:pPr>
        <w:rPr>
          <w:rFonts w:asciiTheme="minorHAnsi" w:hAnsiTheme="minorHAnsi"/>
        </w:rPr>
      </w:pPr>
    </w:p>
    <w:sectPr w:rsidR="00B06898" w:rsidRPr="00410A34" w:rsidSect="00D07A17">
      <w:type w:val="continuous"/>
      <w:pgSz w:w="12240" w:h="15840"/>
      <w:pgMar w:top="1080" w:right="1080" w:bottom="1080" w:left="1080" w:header="576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33511" w14:textId="77777777" w:rsidR="00153E79" w:rsidRDefault="00153E79" w:rsidP="00106907">
      <w:pPr>
        <w:spacing w:after="0" w:line="240" w:lineRule="auto"/>
      </w:pPr>
      <w:r>
        <w:separator/>
      </w:r>
    </w:p>
  </w:endnote>
  <w:endnote w:type="continuationSeparator" w:id="0">
    <w:p w14:paraId="787E7462" w14:textId="77777777" w:rsidR="00153E79" w:rsidRDefault="00153E79" w:rsidP="0010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24C1" w14:textId="0EFC6AAB" w:rsidR="00BD1DB2" w:rsidRPr="00D07A17" w:rsidRDefault="00BD1DB2">
    <w:pPr>
      <w:pStyle w:val="Footer"/>
      <w:rPr>
        <w:rFonts w:asciiTheme="minorHAnsi" w:hAnsiTheme="minorHAnsi"/>
      </w:rPr>
    </w:pPr>
    <w:r w:rsidRPr="00D07A17">
      <w:rPr>
        <w:rFonts w:asciiTheme="minorHAnsi" w:eastAsia="Arial" w:hAnsiTheme="minorHAnsi" w:cs="Arial"/>
        <w:color w:val="589199"/>
        <w:sz w:val="16"/>
      </w:rPr>
      <w:t xml:space="preserve">This document is intended to be used as a guide for building your own Safe Work Practices. (2017)                                      </w:t>
    </w:r>
    <w:r w:rsidRPr="00D07A17">
      <w:rPr>
        <w:rFonts w:asciiTheme="minorHAnsi" w:eastAsia="Arial" w:hAnsiTheme="minorHAnsi" w:cs="Arial"/>
        <w:color w:val="589199"/>
        <w:spacing w:val="60"/>
        <w:sz w:val="16"/>
      </w:rPr>
      <w:t>www.AgSafeBC.ca</w:t>
    </w:r>
    <w:r w:rsidRPr="00D07A17">
      <w:rPr>
        <w:rFonts w:asciiTheme="minorHAnsi" w:eastAsia="Arial" w:hAnsiTheme="minorHAnsi" w:cs="Arial"/>
        <w:color w:val="589199"/>
        <w:sz w:val="16"/>
      </w:rPr>
      <w:t xml:space="preserve"> | </w:t>
    </w:r>
    <w:r w:rsidRPr="00D07A17">
      <w:rPr>
        <w:rFonts w:asciiTheme="minorHAnsi" w:eastAsia="Arial" w:hAnsiTheme="minorHAnsi" w:cs="Arial"/>
        <w:color w:val="589199"/>
        <w:sz w:val="16"/>
      </w:rPr>
      <w:fldChar w:fldCharType="begin"/>
    </w:r>
    <w:r w:rsidRPr="00D07A17">
      <w:rPr>
        <w:rFonts w:asciiTheme="minorHAnsi" w:eastAsia="Arial" w:hAnsiTheme="minorHAnsi" w:cs="Arial"/>
        <w:color w:val="589199"/>
        <w:sz w:val="16"/>
      </w:rPr>
      <w:instrText xml:space="preserve"> PAGE   \* MERGEFORMAT </w:instrText>
    </w:r>
    <w:r w:rsidRPr="00D07A17">
      <w:rPr>
        <w:rFonts w:asciiTheme="minorHAnsi" w:eastAsia="Arial" w:hAnsiTheme="minorHAnsi" w:cs="Arial"/>
        <w:color w:val="589199"/>
        <w:sz w:val="16"/>
      </w:rPr>
      <w:fldChar w:fldCharType="separate"/>
    </w:r>
    <w:r w:rsidR="00662556" w:rsidRPr="00662556">
      <w:rPr>
        <w:rFonts w:asciiTheme="minorHAnsi" w:eastAsia="Arial" w:hAnsiTheme="minorHAnsi" w:cs="Arial"/>
        <w:b/>
        <w:bCs/>
        <w:noProof/>
        <w:color w:val="589199"/>
        <w:sz w:val="16"/>
      </w:rPr>
      <w:t>2</w:t>
    </w:r>
    <w:r w:rsidRPr="00D07A17">
      <w:rPr>
        <w:rFonts w:asciiTheme="minorHAnsi" w:eastAsia="Arial" w:hAnsiTheme="minorHAnsi" w:cs="Arial"/>
        <w:b/>
        <w:bCs/>
        <w:noProof/>
        <w:color w:val="5891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765141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E43B3" w14:textId="1797C38E" w:rsidR="00106907" w:rsidRPr="00D07A17" w:rsidRDefault="00BD1DB2" w:rsidP="00BD1DB2">
        <w:pPr>
          <w:widowControl w:val="0"/>
          <w:tabs>
            <w:tab w:val="center" w:pos="5400"/>
            <w:tab w:val="right" w:pos="10800"/>
          </w:tabs>
          <w:autoSpaceDE w:val="0"/>
          <w:autoSpaceDN w:val="0"/>
          <w:spacing w:after="0" w:line="240" w:lineRule="auto"/>
          <w:rPr>
            <w:rFonts w:asciiTheme="minorHAnsi" w:eastAsia="Arial" w:hAnsiTheme="minorHAnsi" w:cs="Arial"/>
            <w:b/>
            <w:bCs/>
            <w:noProof/>
            <w:color w:val="589199"/>
            <w:sz w:val="16"/>
          </w:rPr>
        </w:pPr>
        <w:r w:rsidRPr="00D07A17">
          <w:rPr>
            <w:rFonts w:asciiTheme="minorHAnsi" w:eastAsia="Arial" w:hAnsiTheme="minorHAnsi" w:cs="Arial"/>
            <w:color w:val="589199"/>
            <w:sz w:val="16"/>
          </w:rPr>
          <w:t>This document is intended to be used as a guide for building your own Safe Work Practices. (2017)</w:t>
        </w:r>
        <w:r w:rsidRPr="00D07A17">
          <w:rPr>
            <w:rFonts w:asciiTheme="minorHAnsi" w:eastAsia="Arial" w:hAnsiTheme="minorHAnsi" w:cs="Arial"/>
            <w:sz w:val="16"/>
          </w:rPr>
          <w:tab/>
        </w:r>
        <w:r w:rsidRPr="00D07A17">
          <w:rPr>
            <w:rFonts w:asciiTheme="minorHAnsi" w:eastAsia="Arial" w:hAnsiTheme="minorHAnsi" w:cs="Arial"/>
            <w:color w:val="589199"/>
            <w:spacing w:val="60"/>
            <w:sz w:val="16"/>
          </w:rPr>
          <w:t>www.AgSafeBC.ca</w:t>
        </w:r>
        <w:r w:rsidRPr="00D07A17">
          <w:rPr>
            <w:rFonts w:asciiTheme="minorHAnsi" w:eastAsia="Arial" w:hAnsiTheme="minorHAnsi" w:cs="Arial"/>
            <w:color w:val="589199"/>
            <w:sz w:val="16"/>
          </w:rPr>
          <w:t xml:space="preserve"> | </w:t>
        </w:r>
        <w:r w:rsidRPr="00D07A17">
          <w:rPr>
            <w:rFonts w:asciiTheme="minorHAnsi" w:eastAsia="Arial" w:hAnsiTheme="minorHAnsi" w:cs="Arial"/>
            <w:color w:val="589199"/>
            <w:sz w:val="16"/>
          </w:rPr>
          <w:fldChar w:fldCharType="begin"/>
        </w:r>
        <w:r w:rsidRPr="00D07A17">
          <w:rPr>
            <w:rFonts w:asciiTheme="minorHAnsi" w:eastAsia="Arial" w:hAnsiTheme="minorHAnsi" w:cs="Arial"/>
            <w:color w:val="589199"/>
            <w:sz w:val="16"/>
          </w:rPr>
          <w:instrText xml:space="preserve"> PAGE   \* MERGEFORMAT </w:instrText>
        </w:r>
        <w:r w:rsidRPr="00D07A17">
          <w:rPr>
            <w:rFonts w:asciiTheme="minorHAnsi" w:eastAsia="Arial" w:hAnsiTheme="minorHAnsi" w:cs="Arial"/>
            <w:color w:val="589199"/>
            <w:sz w:val="16"/>
          </w:rPr>
          <w:fldChar w:fldCharType="separate"/>
        </w:r>
        <w:r w:rsidR="00662556" w:rsidRPr="00662556">
          <w:rPr>
            <w:rFonts w:asciiTheme="minorHAnsi" w:eastAsia="Arial" w:hAnsiTheme="minorHAnsi" w:cs="Arial"/>
            <w:b/>
            <w:bCs/>
            <w:noProof/>
            <w:color w:val="589199"/>
            <w:sz w:val="16"/>
          </w:rPr>
          <w:t>1</w:t>
        </w:r>
        <w:r w:rsidRPr="00D07A17">
          <w:rPr>
            <w:rFonts w:asciiTheme="minorHAnsi" w:eastAsia="Arial" w:hAnsiTheme="minorHAnsi" w:cs="Arial"/>
            <w:b/>
            <w:bCs/>
            <w:noProof/>
            <w:color w:val="589199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04B9" w14:textId="77777777" w:rsidR="00153E79" w:rsidRDefault="00153E79" w:rsidP="00106907">
      <w:pPr>
        <w:spacing w:after="0" w:line="240" w:lineRule="auto"/>
      </w:pPr>
      <w:r>
        <w:separator/>
      </w:r>
    </w:p>
  </w:footnote>
  <w:footnote w:type="continuationSeparator" w:id="0">
    <w:p w14:paraId="600C03AC" w14:textId="77777777" w:rsidR="00153E79" w:rsidRDefault="00153E79" w:rsidP="0010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4F4F" w14:textId="333FC254" w:rsidR="00106907" w:rsidRPr="00D07A17" w:rsidRDefault="00D07A17" w:rsidP="00D07A17">
    <w:pPr>
      <w:tabs>
        <w:tab w:val="left" w:pos="7530"/>
      </w:tabs>
      <w:spacing w:after="0"/>
      <w:rPr>
        <w:rFonts w:asciiTheme="minorHAnsi" w:hAnsiTheme="minorHAnsi"/>
        <w:b/>
        <w:color w:val="589199"/>
        <w:sz w:val="40"/>
      </w:rPr>
    </w:pPr>
    <w:r w:rsidRPr="00D07A17">
      <w:rPr>
        <w:rFonts w:asciiTheme="minorHAnsi" w:hAnsiTheme="minorHAnsi"/>
        <w:b/>
        <w:color w:val="589199"/>
        <w:sz w:val="40"/>
      </w:rPr>
      <w:t>Small Employer “To Do” List Checklist</w:t>
    </w:r>
    <w:r w:rsidR="00106907" w:rsidRPr="00D07A17">
      <w:rPr>
        <w:rFonts w:ascii="Calibri" w:hAnsi="Calibri"/>
        <w:b/>
        <w:noProof/>
        <w:color w:val="4AB5C4" w:themeColor="accent5"/>
        <w:sz w:val="40"/>
        <w:lang w:eastAsia="en-CA"/>
      </w:rPr>
      <w:drawing>
        <wp:anchor distT="0" distB="0" distL="114300" distR="114300" simplePos="0" relativeHeight="251661312" behindDoc="0" locked="0" layoutInCell="1" allowOverlap="1" wp14:anchorId="17D9362D" wp14:editId="46F892AD">
          <wp:simplePos x="0" y="0"/>
          <wp:positionH relativeFrom="page">
            <wp:posOffset>7924800</wp:posOffset>
          </wp:positionH>
          <wp:positionV relativeFrom="page">
            <wp:posOffset>668020</wp:posOffset>
          </wp:positionV>
          <wp:extent cx="1787762" cy="575848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762" cy="57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A9A"/>
    <w:multiLevelType w:val="hybridMultilevel"/>
    <w:tmpl w:val="B8AC2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40C"/>
    <w:multiLevelType w:val="hybridMultilevel"/>
    <w:tmpl w:val="1C50A7B4"/>
    <w:lvl w:ilvl="0" w:tplc="4E0A6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38B"/>
    <w:multiLevelType w:val="hybridMultilevel"/>
    <w:tmpl w:val="3C8AF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2FB4"/>
    <w:multiLevelType w:val="hybridMultilevel"/>
    <w:tmpl w:val="052CE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62EE"/>
    <w:multiLevelType w:val="hybridMultilevel"/>
    <w:tmpl w:val="1422D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1CD6"/>
    <w:multiLevelType w:val="hybridMultilevel"/>
    <w:tmpl w:val="C67C3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7AE4"/>
    <w:multiLevelType w:val="hybridMultilevel"/>
    <w:tmpl w:val="8CB2FE0C"/>
    <w:lvl w:ilvl="0" w:tplc="BA0A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31C"/>
    <w:multiLevelType w:val="hybridMultilevel"/>
    <w:tmpl w:val="07EA0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76669"/>
    <w:multiLevelType w:val="hybridMultilevel"/>
    <w:tmpl w:val="2DE64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4CE0"/>
    <w:multiLevelType w:val="hybridMultilevel"/>
    <w:tmpl w:val="5E287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93629"/>
    <w:multiLevelType w:val="hybridMultilevel"/>
    <w:tmpl w:val="A3A22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F05AC"/>
    <w:multiLevelType w:val="hybridMultilevel"/>
    <w:tmpl w:val="9DC64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E004F"/>
    <w:multiLevelType w:val="hybridMultilevel"/>
    <w:tmpl w:val="AA0E8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D48AE"/>
    <w:multiLevelType w:val="hybridMultilevel"/>
    <w:tmpl w:val="43CEB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za/wp0QIzxI4559lVVl3MEND7lYV4lyCkT+wjUuZb/pS6D/ygb7+uEQDDUlPOclboVfQzJz2lwSgTJtaE08Q==" w:salt="8tFxsyJwR/7o36u+xEyyzw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07"/>
    <w:rsid w:val="00030629"/>
    <w:rsid w:val="000A424B"/>
    <w:rsid w:val="000C486C"/>
    <w:rsid w:val="00106907"/>
    <w:rsid w:val="00153E79"/>
    <w:rsid w:val="002A0EEE"/>
    <w:rsid w:val="0033762B"/>
    <w:rsid w:val="00374FBE"/>
    <w:rsid w:val="003939C5"/>
    <w:rsid w:val="00410A34"/>
    <w:rsid w:val="00430DDB"/>
    <w:rsid w:val="004A288E"/>
    <w:rsid w:val="005A5683"/>
    <w:rsid w:val="00662556"/>
    <w:rsid w:val="00724FF6"/>
    <w:rsid w:val="0074234C"/>
    <w:rsid w:val="0077720D"/>
    <w:rsid w:val="008D3BB3"/>
    <w:rsid w:val="008F3D86"/>
    <w:rsid w:val="00B06898"/>
    <w:rsid w:val="00BD1DB2"/>
    <w:rsid w:val="00C205DB"/>
    <w:rsid w:val="00C505AF"/>
    <w:rsid w:val="00CF536E"/>
    <w:rsid w:val="00D07A17"/>
    <w:rsid w:val="00E449A9"/>
    <w:rsid w:val="00E45865"/>
    <w:rsid w:val="00E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D3689"/>
  <w15:chartTrackingRefBased/>
  <w15:docId w15:val="{93318B53-CDAB-4F9D-A157-C85C31D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07"/>
  </w:style>
  <w:style w:type="paragraph" w:styleId="Footer">
    <w:name w:val="footer"/>
    <w:basedOn w:val="Normal"/>
    <w:link w:val="FooterChar"/>
    <w:uiPriority w:val="99"/>
    <w:unhideWhenUsed/>
    <w:rsid w:val="0010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07"/>
  </w:style>
  <w:style w:type="table" w:styleId="TableGrid">
    <w:name w:val="Table Grid"/>
    <w:basedOn w:val="TableNormal"/>
    <w:uiPriority w:val="39"/>
    <w:rsid w:val="001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Naylene Beirnes</dc:creator>
  <cp:keywords/>
  <dc:description/>
  <cp:lastModifiedBy>Rachel Ziegler</cp:lastModifiedBy>
  <cp:revision>15</cp:revision>
  <cp:lastPrinted>2016-06-01T20:50:00Z</cp:lastPrinted>
  <dcterms:created xsi:type="dcterms:W3CDTF">2017-01-13T23:31:00Z</dcterms:created>
  <dcterms:modified xsi:type="dcterms:W3CDTF">2018-01-05T18:53:00Z</dcterms:modified>
</cp:coreProperties>
</file>