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3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5"/>
        <w:gridCol w:w="1979"/>
        <w:gridCol w:w="2093"/>
        <w:gridCol w:w="3373"/>
      </w:tblGrid>
      <w:tr w:rsidR="00BF0197" w:rsidRPr="00113AC6" w14:paraId="4D14220F" w14:textId="77777777" w:rsidTr="00BF0197">
        <w:trPr>
          <w:trHeight w:val="1008"/>
        </w:trPr>
        <w:tc>
          <w:tcPr>
            <w:tcW w:w="2467" w:type="pct"/>
            <w:gridSpan w:val="2"/>
            <w:shd w:val="clear" w:color="auto" w:fill="auto"/>
          </w:tcPr>
          <w:p w14:paraId="1575FA70" w14:textId="77777777" w:rsidR="00BF0197" w:rsidRPr="0006097B" w:rsidRDefault="00BF0197" w:rsidP="00BF0197">
            <w:pPr>
              <w:pStyle w:val="Table"/>
              <w:keepNext/>
              <w:rPr>
                <w:rFonts w:asciiTheme="minorHAnsi" w:hAnsiTheme="minorHAnsi"/>
                <w:b/>
                <w:sz w:val="24"/>
                <w:szCs w:val="24"/>
              </w:rPr>
            </w:pPr>
            <w:r w:rsidRPr="0006097B">
              <w:rPr>
                <w:rFonts w:asciiTheme="minorHAnsi" w:hAnsiTheme="minorHAnsi"/>
                <w:b/>
                <w:sz w:val="24"/>
                <w:szCs w:val="24"/>
              </w:rPr>
              <w:t>Company:</w:t>
            </w:r>
          </w:p>
        </w:tc>
        <w:tc>
          <w:tcPr>
            <w:tcW w:w="2533" w:type="pct"/>
            <w:gridSpan w:val="2"/>
            <w:shd w:val="clear" w:color="auto" w:fill="auto"/>
          </w:tcPr>
          <w:p w14:paraId="6A154565" w14:textId="77777777" w:rsidR="00BF0197" w:rsidRPr="0006097B" w:rsidRDefault="00BF0197" w:rsidP="00BF0197">
            <w:pPr>
              <w:pStyle w:val="Table"/>
              <w:keepNext/>
              <w:rPr>
                <w:rFonts w:asciiTheme="minorHAnsi" w:hAnsiTheme="minorHAnsi"/>
                <w:b/>
                <w:sz w:val="24"/>
                <w:szCs w:val="24"/>
              </w:rPr>
            </w:pPr>
            <w:r w:rsidRPr="0006097B">
              <w:rPr>
                <w:rFonts w:asciiTheme="minorHAnsi" w:hAnsiTheme="minorHAnsi"/>
                <w:b/>
                <w:sz w:val="24"/>
                <w:szCs w:val="24"/>
              </w:rPr>
              <w:t>Workplace location:</w:t>
            </w:r>
          </w:p>
        </w:tc>
      </w:tr>
      <w:tr w:rsidR="00BF0197" w:rsidRPr="00113AC6" w14:paraId="10E996D1" w14:textId="77777777" w:rsidTr="00BF0197">
        <w:trPr>
          <w:trHeight w:val="576"/>
        </w:trPr>
        <w:tc>
          <w:tcPr>
            <w:tcW w:w="2467" w:type="pct"/>
            <w:gridSpan w:val="2"/>
            <w:shd w:val="clear" w:color="auto" w:fill="auto"/>
          </w:tcPr>
          <w:p w14:paraId="186B88A5" w14:textId="77777777" w:rsidR="00BF0197" w:rsidRPr="0006097B" w:rsidRDefault="00BF0197" w:rsidP="00BF0197">
            <w:pPr>
              <w:pStyle w:val="Table"/>
              <w:keepNext/>
              <w:rPr>
                <w:rFonts w:asciiTheme="minorHAnsi" w:hAnsiTheme="minorHAnsi"/>
                <w:b/>
                <w:sz w:val="24"/>
                <w:szCs w:val="24"/>
              </w:rPr>
            </w:pPr>
            <w:r w:rsidRPr="0006097B">
              <w:rPr>
                <w:rFonts w:asciiTheme="minorHAnsi" w:hAnsiTheme="minorHAnsi"/>
                <w:b/>
                <w:sz w:val="24"/>
                <w:szCs w:val="24"/>
              </w:rPr>
              <w:t>Prepared by:</w:t>
            </w:r>
          </w:p>
        </w:tc>
        <w:tc>
          <w:tcPr>
            <w:tcW w:w="2533" w:type="pct"/>
            <w:gridSpan w:val="2"/>
            <w:shd w:val="clear" w:color="auto" w:fill="auto"/>
          </w:tcPr>
          <w:p w14:paraId="7065EAB2" w14:textId="77777777" w:rsidR="00BF0197" w:rsidRPr="0006097B" w:rsidRDefault="00BF0197" w:rsidP="00BF0197">
            <w:pPr>
              <w:pStyle w:val="Table"/>
              <w:keepNext/>
              <w:rPr>
                <w:rFonts w:asciiTheme="minorHAnsi" w:hAnsiTheme="minorHAnsi"/>
                <w:b/>
                <w:sz w:val="24"/>
                <w:szCs w:val="24"/>
              </w:rPr>
            </w:pPr>
            <w:r w:rsidRPr="0006097B">
              <w:rPr>
                <w:rFonts w:asciiTheme="minorHAnsi" w:hAnsiTheme="minorHAnsi"/>
                <w:b/>
                <w:sz w:val="24"/>
                <w:szCs w:val="24"/>
              </w:rPr>
              <w:t>Date:</w:t>
            </w:r>
          </w:p>
        </w:tc>
      </w:tr>
      <w:tr w:rsidR="00BF0197" w:rsidRPr="00113AC6" w14:paraId="7C967E3A" w14:textId="77777777" w:rsidTr="00BF0197">
        <w:trPr>
          <w:trHeight w:val="440"/>
        </w:trPr>
        <w:tc>
          <w:tcPr>
            <w:tcW w:w="1550" w:type="pct"/>
            <w:shd w:val="clear" w:color="auto" w:fill="3CB6CE"/>
            <w:vAlign w:val="center"/>
          </w:tcPr>
          <w:p w14:paraId="6C4B95FB" w14:textId="58DDC326" w:rsidR="00BF0197" w:rsidRPr="00CF2BC7" w:rsidRDefault="00BF0197" w:rsidP="00BF0197">
            <w:pPr>
              <w:pStyle w:val="Table"/>
              <w:keepNext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</w:pPr>
            <w:r w:rsidRPr="00CF2BC7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  <w:t>Task</w:t>
            </w:r>
            <w:r w:rsidR="00D51F1D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  <w:t>s / Activities</w:t>
            </w:r>
            <w:bookmarkStart w:id="0" w:name="_GoBack"/>
            <w:bookmarkEnd w:id="0"/>
          </w:p>
        </w:tc>
        <w:tc>
          <w:tcPr>
            <w:tcW w:w="917" w:type="pct"/>
            <w:shd w:val="clear" w:color="auto" w:fill="3CB6CE"/>
            <w:vAlign w:val="center"/>
          </w:tcPr>
          <w:p w14:paraId="2AC5B805" w14:textId="77777777" w:rsidR="00BF0197" w:rsidRPr="00CF2BC7" w:rsidRDefault="00BF0197" w:rsidP="00BF0197">
            <w:pPr>
              <w:pStyle w:val="Table"/>
              <w:keepNext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</w:pPr>
            <w:r w:rsidRPr="00CF2BC7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  <w:t>Hazard</w:t>
            </w:r>
          </w:p>
        </w:tc>
        <w:tc>
          <w:tcPr>
            <w:tcW w:w="970" w:type="pct"/>
            <w:shd w:val="clear" w:color="auto" w:fill="3CB6CE"/>
            <w:vAlign w:val="center"/>
          </w:tcPr>
          <w:p w14:paraId="7E3158C7" w14:textId="77777777" w:rsidR="00BF0197" w:rsidRPr="00CF2BC7" w:rsidRDefault="00BF0197" w:rsidP="00BF0197">
            <w:pPr>
              <w:pStyle w:val="Table"/>
              <w:keepNext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</w:pPr>
            <w:r w:rsidRPr="00CF2BC7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  <w:t>Risk level</w:t>
            </w:r>
          </w:p>
        </w:tc>
        <w:tc>
          <w:tcPr>
            <w:tcW w:w="1563" w:type="pct"/>
            <w:shd w:val="clear" w:color="auto" w:fill="3CB6CE"/>
            <w:vAlign w:val="center"/>
          </w:tcPr>
          <w:p w14:paraId="4627B6A4" w14:textId="77777777" w:rsidR="00BF0197" w:rsidRPr="00CF2BC7" w:rsidRDefault="00BF0197" w:rsidP="00BF0197">
            <w:pPr>
              <w:pStyle w:val="Table"/>
              <w:keepNext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</w:pPr>
            <w:r w:rsidRPr="00CF2BC7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  <w:t>Control measures</w:t>
            </w:r>
          </w:p>
        </w:tc>
      </w:tr>
      <w:tr w:rsidR="00BF0197" w:rsidRPr="00113AC6" w14:paraId="71223BEF" w14:textId="77777777" w:rsidTr="00BF0197">
        <w:trPr>
          <w:trHeight w:val="720"/>
        </w:trPr>
        <w:tc>
          <w:tcPr>
            <w:tcW w:w="1550" w:type="pct"/>
          </w:tcPr>
          <w:p w14:paraId="3475704E" w14:textId="77777777" w:rsidR="00BF0197" w:rsidRPr="009177E3" w:rsidRDefault="00BF0197" w:rsidP="00BF0197">
            <w:pPr>
              <w:pStyle w:val="Table"/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917" w:type="pct"/>
          </w:tcPr>
          <w:p w14:paraId="18623648" w14:textId="77777777" w:rsidR="00BF0197" w:rsidRPr="00113AC6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970" w:type="pct"/>
          </w:tcPr>
          <w:p w14:paraId="0AC928BF" w14:textId="77777777" w:rsidR="00BF0197" w:rsidRPr="00113AC6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1563" w:type="pct"/>
          </w:tcPr>
          <w:p w14:paraId="622CF0E4" w14:textId="77777777" w:rsidR="00BF0197" w:rsidRPr="00113AC6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</w:tr>
      <w:tr w:rsidR="00BF0197" w:rsidRPr="00113AC6" w14:paraId="61F9F584" w14:textId="77777777" w:rsidTr="00BF0197">
        <w:trPr>
          <w:trHeight w:val="720"/>
        </w:trPr>
        <w:tc>
          <w:tcPr>
            <w:tcW w:w="1550" w:type="pct"/>
          </w:tcPr>
          <w:p w14:paraId="49622940" w14:textId="77777777" w:rsidR="00BF0197" w:rsidRPr="009177E3" w:rsidRDefault="00BF0197" w:rsidP="00BF0197">
            <w:pPr>
              <w:pStyle w:val="Table"/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917" w:type="pct"/>
          </w:tcPr>
          <w:p w14:paraId="55D5459B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970" w:type="pct"/>
          </w:tcPr>
          <w:p w14:paraId="71DC1E7A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1563" w:type="pct"/>
          </w:tcPr>
          <w:p w14:paraId="248A1FFD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</w:tr>
      <w:tr w:rsidR="00BF0197" w:rsidRPr="00113AC6" w14:paraId="79691845" w14:textId="77777777" w:rsidTr="00BF0197">
        <w:trPr>
          <w:trHeight w:val="720"/>
        </w:trPr>
        <w:tc>
          <w:tcPr>
            <w:tcW w:w="1550" w:type="pct"/>
          </w:tcPr>
          <w:p w14:paraId="4D4CA32B" w14:textId="77777777" w:rsidR="00BF0197" w:rsidRPr="009177E3" w:rsidRDefault="00BF0197" w:rsidP="00BF0197">
            <w:pPr>
              <w:pStyle w:val="Table"/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917" w:type="pct"/>
          </w:tcPr>
          <w:p w14:paraId="101C76C6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970" w:type="pct"/>
          </w:tcPr>
          <w:p w14:paraId="2F054EB7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1563" w:type="pct"/>
          </w:tcPr>
          <w:p w14:paraId="79A99293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</w:tr>
      <w:tr w:rsidR="00BF0197" w:rsidRPr="00113AC6" w14:paraId="6DC2A860" w14:textId="77777777" w:rsidTr="00BF0197">
        <w:trPr>
          <w:trHeight w:val="720"/>
        </w:trPr>
        <w:tc>
          <w:tcPr>
            <w:tcW w:w="1550" w:type="pct"/>
          </w:tcPr>
          <w:p w14:paraId="4FD50D78" w14:textId="77777777" w:rsidR="00BF0197" w:rsidRPr="009177E3" w:rsidRDefault="00BF0197" w:rsidP="00BF0197">
            <w:pPr>
              <w:pStyle w:val="Table"/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917" w:type="pct"/>
          </w:tcPr>
          <w:p w14:paraId="3B729EEB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970" w:type="pct"/>
          </w:tcPr>
          <w:p w14:paraId="37476D8C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1563" w:type="pct"/>
          </w:tcPr>
          <w:p w14:paraId="4A4254F9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</w:tr>
      <w:tr w:rsidR="00BF0197" w:rsidRPr="00113AC6" w14:paraId="61FCCBF5" w14:textId="77777777" w:rsidTr="00BF0197">
        <w:trPr>
          <w:trHeight w:val="720"/>
        </w:trPr>
        <w:tc>
          <w:tcPr>
            <w:tcW w:w="1550" w:type="pct"/>
          </w:tcPr>
          <w:p w14:paraId="5FC2557F" w14:textId="77777777" w:rsidR="00BF0197" w:rsidRPr="009177E3" w:rsidRDefault="00BF0197" w:rsidP="00BF0197">
            <w:pPr>
              <w:pStyle w:val="Table"/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917" w:type="pct"/>
          </w:tcPr>
          <w:p w14:paraId="3D56D542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970" w:type="pct"/>
          </w:tcPr>
          <w:p w14:paraId="474022F0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1563" w:type="pct"/>
          </w:tcPr>
          <w:p w14:paraId="0289227D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</w:tr>
      <w:tr w:rsidR="00BF0197" w:rsidRPr="00113AC6" w14:paraId="721788A4" w14:textId="77777777" w:rsidTr="00BF0197">
        <w:trPr>
          <w:trHeight w:val="720"/>
        </w:trPr>
        <w:tc>
          <w:tcPr>
            <w:tcW w:w="1550" w:type="pct"/>
          </w:tcPr>
          <w:p w14:paraId="3A2958D6" w14:textId="77777777" w:rsidR="00BF0197" w:rsidRPr="009177E3" w:rsidRDefault="00BF0197" w:rsidP="00BF0197">
            <w:pPr>
              <w:pStyle w:val="Table"/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917" w:type="pct"/>
          </w:tcPr>
          <w:p w14:paraId="5F41EA9F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970" w:type="pct"/>
          </w:tcPr>
          <w:p w14:paraId="7ED2D0A4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1563" w:type="pct"/>
          </w:tcPr>
          <w:p w14:paraId="789B1F95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</w:tr>
      <w:tr w:rsidR="00BF0197" w:rsidRPr="00113AC6" w14:paraId="5CC32858" w14:textId="77777777" w:rsidTr="00BF0197">
        <w:trPr>
          <w:trHeight w:val="720"/>
        </w:trPr>
        <w:tc>
          <w:tcPr>
            <w:tcW w:w="1550" w:type="pct"/>
          </w:tcPr>
          <w:p w14:paraId="0BE202FA" w14:textId="77777777" w:rsidR="00BF0197" w:rsidRPr="009177E3" w:rsidRDefault="00BF0197" w:rsidP="00BF0197">
            <w:pPr>
              <w:pStyle w:val="Table"/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917" w:type="pct"/>
          </w:tcPr>
          <w:p w14:paraId="7898ECFC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970" w:type="pct"/>
          </w:tcPr>
          <w:p w14:paraId="1DC87A48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1563" w:type="pct"/>
          </w:tcPr>
          <w:p w14:paraId="2F07E404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</w:tr>
      <w:tr w:rsidR="00BF0197" w:rsidRPr="00113AC6" w14:paraId="59801914" w14:textId="77777777" w:rsidTr="00BF0197">
        <w:trPr>
          <w:trHeight w:val="720"/>
        </w:trPr>
        <w:tc>
          <w:tcPr>
            <w:tcW w:w="1550" w:type="pct"/>
          </w:tcPr>
          <w:p w14:paraId="45EFAF54" w14:textId="77777777" w:rsidR="00BF0197" w:rsidRPr="009177E3" w:rsidRDefault="00BF0197" w:rsidP="00BF0197">
            <w:pPr>
              <w:pStyle w:val="Table"/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917" w:type="pct"/>
          </w:tcPr>
          <w:p w14:paraId="172610EB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970" w:type="pct"/>
          </w:tcPr>
          <w:p w14:paraId="2A63D453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1563" w:type="pct"/>
          </w:tcPr>
          <w:p w14:paraId="52D53C88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</w:tr>
      <w:tr w:rsidR="00BF0197" w:rsidRPr="00113AC6" w14:paraId="7919220F" w14:textId="77777777" w:rsidTr="00BF0197">
        <w:trPr>
          <w:trHeight w:val="720"/>
        </w:trPr>
        <w:tc>
          <w:tcPr>
            <w:tcW w:w="1550" w:type="pct"/>
          </w:tcPr>
          <w:p w14:paraId="224EEEC8" w14:textId="77777777" w:rsidR="00BF0197" w:rsidRPr="009177E3" w:rsidRDefault="00BF0197" w:rsidP="00BF0197">
            <w:pPr>
              <w:pStyle w:val="Table"/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917" w:type="pct"/>
          </w:tcPr>
          <w:p w14:paraId="492B3251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970" w:type="pct"/>
          </w:tcPr>
          <w:p w14:paraId="19362817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1563" w:type="pct"/>
          </w:tcPr>
          <w:p w14:paraId="4DACCBF4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</w:tr>
      <w:tr w:rsidR="00BF0197" w:rsidRPr="00113AC6" w14:paraId="64782057" w14:textId="77777777" w:rsidTr="00BF0197">
        <w:trPr>
          <w:trHeight w:val="720"/>
        </w:trPr>
        <w:tc>
          <w:tcPr>
            <w:tcW w:w="1550" w:type="pct"/>
          </w:tcPr>
          <w:p w14:paraId="543C9228" w14:textId="77777777" w:rsidR="00BF0197" w:rsidRPr="009177E3" w:rsidRDefault="00BF0197" w:rsidP="00BF0197">
            <w:pPr>
              <w:pStyle w:val="Table"/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917" w:type="pct"/>
          </w:tcPr>
          <w:p w14:paraId="32BFFA59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970" w:type="pct"/>
          </w:tcPr>
          <w:p w14:paraId="09F3FECE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1563" w:type="pct"/>
          </w:tcPr>
          <w:p w14:paraId="7082C979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</w:tr>
      <w:tr w:rsidR="00BF0197" w:rsidRPr="00113AC6" w14:paraId="446B5D42" w14:textId="77777777" w:rsidTr="00BF0197">
        <w:trPr>
          <w:trHeight w:val="720"/>
        </w:trPr>
        <w:tc>
          <w:tcPr>
            <w:tcW w:w="1550" w:type="pct"/>
          </w:tcPr>
          <w:p w14:paraId="6F7D8D55" w14:textId="77777777" w:rsidR="00BF0197" w:rsidRPr="009177E3" w:rsidRDefault="00BF0197" w:rsidP="00BF0197">
            <w:pPr>
              <w:pStyle w:val="Table"/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917" w:type="pct"/>
          </w:tcPr>
          <w:p w14:paraId="3EA3ED04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970" w:type="pct"/>
          </w:tcPr>
          <w:p w14:paraId="31C8851A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1563" w:type="pct"/>
          </w:tcPr>
          <w:p w14:paraId="74A6F755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</w:tr>
      <w:tr w:rsidR="00BF0197" w:rsidRPr="00113AC6" w14:paraId="5BEED34F" w14:textId="77777777" w:rsidTr="00BF0197">
        <w:trPr>
          <w:trHeight w:val="720"/>
        </w:trPr>
        <w:tc>
          <w:tcPr>
            <w:tcW w:w="1550" w:type="pct"/>
          </w:tcPr>
          <w:p w14:paraId="65E57DAC" w14:textId="77777777" w:rsidR="00BF0197" w:rsidRPr="009177E3" w:rsidRDefault="00BF0197" w:rsidP="00BF0197">
            <w:pPr>
              <w:pStyle w:val="Table"/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917" w:type="pct"/>
          </w:tcPr>
          <w:p w14:paraId="30132160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970" w:type="pct"/>
          </w:tcPr>
          <w:p w14:paraId="68F43D4F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  <w:tc>
          <w:tcPr>
            <w:tcW w:w="1563" w:type="pct"/>
          </w:tcPr>
          <w:p w14:paraId="7CE0ECF1" w14:textId="77777777" w:rsidR="00BF0197" w:rsidRDefault="00BF0197" w:rsidP="00BF0197">
            <w:pPr>
              <w:pStyle w:val="Table"/>
              <w:keepNext/>
              <w:rPr>
                <w:rFonts w:asciiTheme="minorHAnsi" w:hAnsiTheme="minorHAnsi"/>
              </w:rPr>
            </w:pPr>
          </w:p>
        </w:tc>
      </w:tr>
    </w:tbl>
    <w:p w14:paraId="37995267" w14:textId="77777777" w:rsidR="00BF0197" w:rsidRDefault="00BF0197">
      <w:pPr>
        <w:rPr>
          <w:rFonts w:ascii="Calibri" w:hAnsi="Calibri"/>
        </w:rPr>
        <w:sectPr w:rsidR="00BF0197" w:rsidSect="00CF2BC7">
          <w:headerReference w:type="default" r:id="rId10"/>
          <w:footerReference w:type="default" r:id="rId11"/>
          <w:pgSz w:w="12240" w:h="15840"/>
          <w:pgMar w:top="720" w:right="720" w:bottom="720" w:left="720" w:header="432" w:footer="288" w:gutter="0"/>
          <w:cols w:space="720"/>
          <w:formProt w:val="0"/>
          <w:docGrid w:linePitch="360"/>
        </w:sectPr>
      </w:pPr>
    </w:p>
    <w:p w14:paraId="63C81B21" w14:textId="3EE378AD" w:rsidR="00E12917" w:rsidRPr="005A1C03" w:rsidRDefault="00E12917">
      <w:pPr>
        <w:rPr>
          <w:rFonts w:ascii="Calibri" w:hAnsi="Calibri"/>
        </w:rPr>
      </w:pPr>
    </w:p>
    <w:sectPr w:rsidR="00E12917" w:rsidRPr="005A1C03" w:rsidSect="00BF0197">
      <w:type w:val="continuous"/>
      <w:pgSz w:w="12240" w:h="15840"/>
      <w:pgMar w:top="720" w:right="720" w:bottom="720" w:left="720" w:header="432" w:footer="2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5FF6C" w14:textId="77777777" w:rsidR="00207325" w:rsidRDefault="00207325" w:rsidP="00C911DA">
      <w:pPr>
        <w:spacing w:after="0" w:line="240" w:lineRule="auto"/>
      </w:pPr>
      <w:r>
        <w:separator/>
      </w:r>
    </w:p>
  </w:endnote>
  <w:endnote w:type="continuationSeparator" w:id="0">
    <w:p w14:paraId="224E81BC" w14:textId="77777777" w:rsidR="00207325" w:rsidRDefault="00207325" w:rsidP="00C9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5CB2C" w14:textId="5876A4D9" w:rsidR="00CF2BC7" w:rsidRDefault="00CF2BC7">
    <w:pPr>
      <w:pStyle w:val="Footer"/>
    </w:pPr>
    <w:r>
      <w:rPr>
        <w:noProof/>
      </w:rPr>
      <w:drawing>
        <wp:inline distT="0" distB="0" distL="0" distR="0" wp14:anchorId="0D77E599" wp14:editId="4777C2BD">
          <wp:extent cx="6848475" cy="952500"/>
          <wp:effectExtent l="0" t="0" r="9525" b="0"/>
          <wp:docPr id="1" name="Picture 1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BB2F3" w14:textId="77777777" w:rsidR="00207325" w:rsidRDefault="00207325" w:rsidP="00C911DA">
      <w:pPr>
        <w:spacing w:after="0" w:line="240" w:lineRule="auto"/>
      </w:pPr>
      <w:r>
        <w:separator/>
      </w:r>
    </w:p>
  </w:footnote>
  <w:footnote w:type="continuationSeparator" w:id="0">
    <w:p w14:paraId="418CCFC5" w14:textId="77777777" w:rsidR="00207325" w:rsidRDefault="00207325" w:rsidP="00C9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DDF7" w14:textId="36587A41" w:rsidR="00C911DA" w:rsidRPr="00CF2BC7" w:rsidRDefault="00C911DA" w:rsidP="00CF2BC7">
    <w:pPr>
      <w:spacing w:after="0" w:line="240" w:lineRule="auto"/>
      <w:ind w:left="0" w:firstLine="0"/>
      <w:rPr>
        <w:rFonts w:ascii="Calibri" w:eastAsia="Times New Roman" w:hAnsi="Calibri"/>
        <w:sz w:val="20"/>
        <w:szCs w:val="20"/>
        <w:lang w:val="en-US" w:eastAsia="en-US"/>
      </w:rPr>
    </w:pPr>
  </w:p>
  <w:tbl>
    <w:tblPr>
      <w:tblStyle w:val="TableGrid"/>
      <w:tblpPr w:leftFromText="180" w:rightFromText="180" w:vertAnchor="text" w:horzAnchor="page" w:tblpX="9826" w:tblpY="-162"/>
      <w:tblW w:w="791" w:type="pct"/>
      <w:tblLook w:val="04A0" w:firstRow="1" w:lastRow="0" w:firstColumn="1" w:lastColumn="0" w:noHBand="0" w:noVBand="1"/>
    </w:tblPr>
    <w:tblGrid>
      <w:gridCol w:w="1709"/>
    </w:tblGrid>
    <w:tr w:rsidR="00CF2BC7" w:rsidRPr="0056584D" w14:paraId="69CAB9F0" w14:textId="77777777" w:rsidTr="0056584D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4FBB9187" w14:textId="491B382F" w:rsidR="00CF2BC7" w:rsidRPr="0056584D" w:rsidRDefault="00CF2BC7" w:rsidP="0056584D">
          <w:pPr>
            <w:spacing w:after="0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r w:rsidRPr="0056584D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2.SE.2.1.</w:t>
          </w:r>
          <w:r w:rsidR="0056584D" w:rsidRPr="0056584D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 xml:space="preserve"> </w:t>
          </w:r>
          <w:proofErr w:type="gramStart"/>
          <w:r w:rsidR="0056584D" w:rsidRPr="0056584D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RAW</w:t>
          </w:r>
          <w:r w:rsidRPr="0056584D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</w:t>
          </w:r>
          <w:proofErr w:type="gramEnd"/>
          <w:r w:rsidRPr="0056584D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1)</w:t>
          </w:r>
        </w:p>
      </w:tc>
    </w:tr>
  </w:tbl>
  <w:p w14:paraId="214C1A7C" w14:textId="2393A3F3" w:rsidR="00CF2BC7" w:rsidRPr="00CF2BC7" w:rsidRDefault="00207325" w:rsidP="00CF2BC7">
    <w:pPr>
      <w:pStyle w:val="Header"/>
      <w:rPr>
        <w:rFonts w:ascii="Calibri" w:hAnsi="Calibri"/>
        <w:caps/>
        <w:color w:val="7AB800"/>
        <w:sz w:val="20"/>
        <w:szCs w:val="20"/>
      </w:rPr>
    </w:pPr>
    <w:sdt>
      <w:sdtPr>
        <w:rPr>
          <w:rFonts w:ascii="Calibri" w:hAnsi="Calibri"/>
          <w:caps/>
          <w:color w:val="7AB800"/>
          <w:sz w:val="14"/>
          <w:szCs w:val="14"/>
        </w:rPr>
        <w:alias w:val="Date"/>
        <w:tag w:val="Date"/>
        <w:id w:val="-1209415048"/>
        <w:placeholder>
          <w:docPart w:val="92B46572ADC74900BC6F778162120B31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"/>
          <w:lid w:val="en-US"/>
          <w:storeMappedDataAs w:val="dateTime"/>
          <w:calendar w:val="gregorian"/>
        </w:date>
      </w:sdtPr>
      <w:sdtEndPr/>
      <w:sdtContent>
        <w:r w:rsidR="00C73439"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CF2BC7" w:rsidRPr="00C73439">
          <w:rPr>
            <w:rFonts w:ascii="Calibri" w:hAnsi="Calibri"/>
            <w:caps/>
            <w:color w:val="7AB800"/>
            <w:sz w:val="14"/>
            <w:szCs w:val="14"/>
          </w:rPr>
          <w:t>Updated: 201</w:t>
        </w:r>
        <w:r w:rsidR="0019179A">
          <w:rPr>
            <w:rFonts w:ascii="Calibri" w:hAnsi="Calibri"/>
            <w:caps/>
            <w:color w:val="7AB800"/>
            <w:sz w:val="14"/>
            <w:szCs w:val="14"/>
          </w:rPr>
          <w:t>9-01</w:t>
        </w:r>
      </w:sdtContent>
    </w:sdt>
    <w:r w:rsidR="00CF2BC7" w:rsidRPr="00CF2BC7">
      <w:rPr>
        <w:rFonts w:ascii="Calibri" w:hAnsi="Calibri"/>
        <w:caps/>
        <w:color w:val="7AB800"/>
        <w:sz w:val="20"/>
        <w:szCs w:val="20"/>
      </w:rPr>
      <w:t xml:space="preserve"> </w:t>
    </w:r>
    <w:r w:rsidR="00CF2BC7" w:rsidRPr="00CF2BC7">
      <w:rPr>
        <w:rFonts w:ascii="Calibri" w:hAnsi="Calibri"/>
        <w:caps/>
        <w:color w:val="7AB800"/>
        <w:sz w:val="20"/>
        <w:szCs w:val="20"/>
      </w:rPr>
      <w:tab/>
    </w:r>
  </w:p>
  <w:p w14:paraId="4127FF02" w14:textId="35852FD9" w:rsidR="00C911DA" w:rsidRPr="00CF2BC7" w:rsidRDefault="00207325" w:rsidP="00CF2BC7">
    <w:pPr>
      <w:pStyle w:val="Header"/>
      <w:rPr>
        <w:rFonts w:ascii="Calibri" w:hAnsi="Calibri"/>
        <w:caps/>
        <w:color w:val="44546A" w:themeColor="text2"/>
        <w:sz w:val="20"/>
        <w:szCs w:val="20"/>
      </w:rPr>
    </w:pPr>
    <w:sdt>
      <w:sdtPr>
        <w:rPr>
          <w:rFonts w:ascii="Calibri" w:hAnsi="Calibri"/>
          <w:b/>
          <w:color w:val="589199"/>
          <w:sz w:val="40"/>
          <w:szCs w:val="40"/>
        </w:rPr>
        <w:alias w:val="Title"/>
        <w:tag w:val=""/>
        <w:id w:val="-831053158"/>
        <w:placeholder>
          <w:docPart w:val="CA5B1D45C1384101B6378212E98B6F4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2BC7">
          <w:rPr>
            <w:rFonts w:ascii="Calibri" w:hAnsi="Calibri"/>
            <w:b/>
            <w:color w:val="589199"/>
            <w:sz w:val="40"/>
            <w:szCs w:val="40"/>
          </w:rPr>
          <w:t xml:space="preserve">Risk </w:t>
        </w:r>
        <w:proofErr w:type="gramStart"/>
        <w:r w:rsidR="00CF2BC7">
          <w:rPr>
            <w:rFonts w:ascii="Calibri" w:hAnsi="Calibri"/>
            <w:b/>
            <w:color w:val="589199"/>
            <w:sz w:val="40"/>
            <w:szCs w:val="40"/>
          </w:rPr>
          <w:t>Assessment</w:t>
        </w:r>
        <w:r w:rsidR="00D51F1D">
          <w:rPr>
            <w:rFonts w:ascii="Calibri" w:hAnsi="Calibri"/>
            <w:b/>
            <w:color w:val="589199"/>
            <w:sz w:val="40"/>
            <w:szCs w:val="40"/>
          </w:rPr>
          <w:t>:_</w:t>
        </w:r>
        <w:proofErr w:type="gramEnd"/>
        <w:r w:rsidR="00D51F1D">
          <w:rPr>
            <w:rFonts w:ascii="Calibri" w:hAnsi="Calibri"/>
            <w:b/>
            <w:color w:val="589199"/>
            <w:sz w:val="40"/>
            <w:szCs w:val="40"/>
          </w:rPr>
          <w:t>_________________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7y6I+ojb5u+CbFg13mxSb8HKHMBjxRXi9BLTJGj32fVqMP5CG/UIrff7XrlBjqe3WgekLZHxvlITwvM4FfFAA==" w:salt="5TRoQcuWWl5MhBCPFAb5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8F"/>
    <w:rsid w:val="00045C63"/>
    <w:rsid w:val="0019179A"/>
    <w:rsid w:val="001E362A"/>
    <w:rsid w:val="00207325"/>
    <w:rsid w:val="0045268F"/>
    <w:rsid w:val="00553751"/>
    <w:rsid w:val="0056584D"/>
    <w:rsid w:val="005A1C03"/>
    <w:rsid w:val="00B54B3B"/>
    <w:rsid w:val="00BF0197"/>
    <w:rsid w:val="00C73439"/>
    <w:rsid w:val="00C911DA"/>
    <w:rsid w:val="00CF2BC7"/>
    <w:rsid w:val="00D51F1D"/>
    <w:rsid w:val="00E00266"/>
    <w:rsid w:val="00E12917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45711"/>
  <w15:chartTrackingRefBased/>
  <w15:docId w15:val="{8EDDA546-6869-495A-B9E2-4BF4606A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68F"/>
    <w:pPr>
      <w:spacing w:after="125" w:line="271" w:lineRule="auto"/>
      <w:ind w:left="10" w:hanging="10"/>
    </w:pPr>
    <w:rPr>
      <w:rFonts w:ascii="Arial" w:eastAsia="Arial" w:hAnsi="Arial" w:cs="Arial"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68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next w:val="Normal"/>
    <w:rsid w:val="0045268F"/>
    <w:pPr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0" w:firstLine="0"/>
      <w:textAlignment w:val="center"/>
    </w:pPr>
    <w:rPr>
      <w:rFonts w:eastAsia="Times New Roman" w:cs="Segoe UI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DA"/>
    <w:rPr>
      <w:rFonts w:ascii="Arial" w:eastAsia="Arial" w:hAnsi="Arial" w:cs="Arial"/>
      <w:color w:val="00000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C9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DA"/>
    <w:rPr>
      <w:rFonts w:ascii="Arial" w:eastAsia="Arial" w:hAnsi="Arial" w:cs="Arial"/>
      <w:color w:val="000000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CF2B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B46572ADC74900BC6F77816212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48CD-2AEA-4FE6-8D72-7E905BCF96B7}"/>
      </w:docPartPr>
      <w:docPartBody>
        <w:p w:rsidR="00D7619B" w:rsidRDefault="0081013D" w:rsidP="0081013D">
          <w:pPr>
            <w:pStyle w:val="92B46572ADC74900BC6F778162120B31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CA5B1D45C1384101B6378212E98B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25086-4FE7-4920-BAF6-17D6CA7A3A4F}"/>
      </w:docPartPr>
      <w:docPartBody>
        <w:p w:rsidR="00D7619B" w:rsidRDefault="0081013D" w:rsidP="0081013D">
          <w:pPr>
            <w:pStyle w:val="CA5B1D45C1384101B6378212E98B6F45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3D"/>
    <w:rsid w:val="0009678C"/>
    <w:rsid w:val="00347CDB"/>
    <w:rsid w:val="0081013D"/>
    <w:rsid w:val="00D33122"/>
    <w:rsid w:val="00D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13D"/>
    <w:rPr>
      <w:color w:val="808080"/>
    </w:rPr>
  </w:style>
  <w:style w:type="paragraph" w:customStyle="1" w:styleId="92B46572ADC74900BC6F778162120B31">
    <w:name w:val="92B46572ADC74900BC6F778162120B31"/>
    <w:rsid w:val="0081013D"/>
  </w:style>
  <w:style w:type="paragraph" w:customStyle="1" w:styleId="CA5B1D45C1384101B6378212E98B6F45">
    <w:name w:val="CA5B1D45C1384101B6378212E98B6F45"/>
    <w:rsid w:val="00810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Design Updated: 2019-01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087885-FFAF-496B-BF89-A59BB6986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91762-2767-44FA-B9E3-A8F1A3D7B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DF1D06-8ABA-439F-A68E-9BE19919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Worksheet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Assessment:__________________</dc:title>
  <dc:subject/>
  <dc:creator>FARSHA BC</dc:creator>
  <cp:keywords/>
  <dc:description/>
  <cp:lastModifiedBy>Trevor Whalley</cp:lastModifiedBy>
  <cp:revision>4</cp:revision>
  <dcterms:created xsi:type="dcterms:W3CDTF">2018-12-04T19:04:00Z</dcterms:created>
  <dcterms:modified xsi:type="dcterms:W3CDTF">2019-01-25T22:03:00Z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