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0435"/>
      </w:tblGrid>
      <w:tr w:rsidR="00CC0400" w14:paraId="1872B0AA" w14:textId="77777777" w:rsidTr="009E1339">
        <w:tc>
          <w:tcPr>
            <w:tcW w:w="2515" w:type="dxa"/>
          </w:tcPr>
          <w:p w14:paraId="6DC292B1" w14:textId="08116DD6" w:rsidR="00CC0400" w:rsidRPr="009E1339" w:rsidRDefault="00CC0400">
            <w:pPr>
              <w:rPr>
                <w:b/>
                <w:bCs/>
              </w:rPr>
            </w:pPr>
            <w:r w:rsidRPr="009E1339">
              <w:rPr>
                <w:b/>
                <w:bCs/>
              </w:rPr>
              <w:t>DATE</w:t>
            </w:r>
            <w:r w:rsidR="009E1339" w:rsidRPr="009E1339">
              <w:rPr>
                <w:b/>
                <w:bCs/>
              </w:rPr>
              <w:t>:</w:t>
            </w:r>
          </w:p>
        </w:tc>
        <w:tc>
          <w:tcPr>
            <w:tcW w:w="10435" w:type="dxa"/>
          </w:tcPr>
          <w:p w14:paraId="28EC8480" w14:textId="77777777" w:rsidR="00CC0400" w:rsidRDefault="00CC0400"/>
          <w:p w14:paraId="5C8293F3" w14:textId="392DB103" w:rsidR="009E1339" w:rsidRDefault="009E1339"/>
        </w:tc>
      </w:tr>
      <w:tr w:rsidR="00CC0400" w14:paraId="4BE33231" w14:textId="77777777" w:rsidTr="009E1339">
        <w:tc>
          <w:tcPr>
            <w:tcW w:w="2515" w:type="dxa"/>
          </w:tcPr>
          <w:p w14:paraId="02F02601" w14:textId="1FAF5275" w:rsidR="00CC0400" w:rsidRPr="009E1339" w:rsidRDefault="00CC0400">
            <w:pPr>
              <w:rPr>
                <w:b/>
                <w:bCs/>
              </w:rPr>
            </w:pPr>
            <w:r w:rsidRPr="009E1339">
              <w:rPr>
                <w:b/>
                <w:bCs/>
              </w:rPr>
              <w:t>SUPERVISOR NAME</w:t>
            </w:r>
            <w:r w:rsidR="009E1339" w:rsidRPr="009E1339">
              <w:rPr>
                <w:b/>
                <w:bCs/>
              </w:rPr>
              <w:t>:</w:t>
            </w:r>
          </w:p>
        </w:tc>
        <w:tc>
          <w:tcPr>
            <w:tcW w:w="10435" w:type="dxa"/>
          </w:tcPr>
          <w:p w14:paraId="40DB53E1" w14:textId="77777777" w:rsidR="00CC0400" w:rsidRDefault="00CC0400"/>
          <w:p w14:paraId="51EEA956" w14:textId="080EF50B" w:rsidR="009E1339" w:rsidRDefault="009E1339"/>
        </w:tc>
      </w:tr>
      <w:tr w:rsidR="00CC0400" w14:paraId="5B14A60A" w14:textId="77777777" w:rsidTr="009E1339">
        <w:tc>
          <w:tcPr>
            <w:tcW w:w="2515" w:type="dxa"/>
          </w:tcPr>
          <w:p w14:paraId="66096C7F" w14:textId="23FB1052" w:rsidR="00CC0400" w:rsidRPr="009E1339" w:rsidRDefault="00CC0400">
            <w:pPr>
              <w:rPr>
                <w:b/>
                <w:bCs/>
              </w:rPr>
            </w:pPr>
            <w:r w:rsidRPr="009E1339">
              <w:rPr>
                <w:b/>
                <w:bCs/>
              </w:rPr>
              <w:t>SUPEVISOR SIGNATURE</w:t>
            </w:r>
            <w:r w:rsidR="009E1339" w:rsidRPr="009E1339">
              <w:rPr>
                <w:b/>
                <w:bCs/>
              </w:rPr>
              <w:t>:</w:t>
            </w:r>
          </w:p>
        </w:tc>
        <w:tc>
          <w:tcPr>
            <w:tcW w:w="10435" w:type="dxa"/>
          </w:tcPr>
          <w:p w14:paraId="77C2D269" w14:textId="77777777" w:rsidR="00CC0400" w:rsidRDefault="00CC0400"/>
          <w:p w14:paraId="12943728" w14:textId="31F3F9CC" w:rsidR="009E1339" w:rsidRDefault="009E1339"/>
        </w:tc>
        <w:bookmarkStart w:id="0" w:name="_GoBack"/>
        <w:bookmarkEnd w:id="0"/>
      </w:tr>
      <w:tr w:rsidR="009E1339" w14:paraId="42AB09C8" w14:textId="77777777" w:rsidTr="00396F69">
        <w:tc>
          <w:tcPr>
            <w:tcW w:w="12950" w:type="dxa"/>
            <w:gridSpan w:val="2"/>
          </w:tcPr>
          <w:p w14:paraId="2BB4659D" w14:textId="781DFAFF" w:rsidR="009E1339" w:rsidRDefault="009E1339" w:rsidP="009E1339">
            <w:r w:rsidRPr="009E1339">
              <w:rPr>
                <w:b/>
                <w:bCs/>
              </w:rPr>
              <w:t>SUPERVISOR TRAINED AS PER THE CO ECP</w:t>
            </w:r>
            <w:r>
              <w:t xml:space="preserve">                                      </w:t>
            </w:r>
            <w:r w:rsidRPr="009E01E5">
              <w:rPr>
                <w:b/>
                <w:bCs/>
              </w:rPr>
              <w:t>YES</w:t>
            </w:r>
            <w:r>
              <w:t xml:space="preserve">                              </w:t>
            </w:r>
            <w:r w:rsidRPr="009E01E5">
              <w:rPr>
                <w:b/>
                <w:bCs/>
              </w:rPr>
              <w:t>NO</w:t>
            </w:r>
          </w:p>
        </w:tc>
      </w:tr>
      <w:tr w:rsidR="009E01E5" w14:paraId="7BCF1E9A" w14:textId="77777777" w:rsidTr="00137BDF">
        <w:tc>
          <w:tcPr>
            <w:tcW w:w="12950" w:type="dxa"/>
            <w:gridSpan w:val="2"/>
          </w:tcPr>
          <w:p w14:paraId="7663D147" w14:textId="65667476" w:rsidR="009E01E5" w:rsidRPr="009E1339" w:rsidRDefault="009E01E5">
            <w:pPr>
              <w:rPr>
                <w:b/>
                <w:bCs/>
              </w:rPr>
            </w:pPr>
            <w:r w:rsidRPr="009E1339">
              <w:rPr>
                <w:b/>
                <w:bCs/>
              </w:rPr>
              <w:t>Reference Documents:</w:t>
            </w:r>
          </w:p>
          <w:p w14:paraId="4AA85BC5" w14:textId="77777777" w:rsidR="009E1339" w:rsidRPr="00B14946" w:rsidRDefault="009E1339" w:rsidP="009E133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bCs/>
                <w:spacing w:val="-2"/>
                <w:sz w:val="20"/>
              </w:rPr>
            </w:pPr>
            <w:r w:rsidRPr="00B14946">
              <w:rPr>
                <w:rFonts w:asciiTheme="minorHAnsi" w:hAnsiTheme="minorHAnsi"/>
                <w:bCs/>
                <w:spacing w:val="-2"/>
                <w:sz w:val="20"/>
              </w:rPr>
              <w:t>Operator’s Manual for further information</w:t>
            </w:r>
            <w:r>
              <w:rPr>
                <w:rFonts w:asciiTheme="minorHAnsi" w:hAnsiTheme="minorHAnsi"/>
                <w:bCs/>
                <w:spacing w:val="-2"/>
                <w:sz w:val="20"/>
              </w:rPr>
              <w:t xml:space="preserve">. </w:t>
            </w:r>
          </w:p>
          <w:p w14:paraId="6E70E35B" w14:textId="21A3E26B" w:rsidR="009E01E5" w:rsidRPr="009E1339" w:rsidRDefault="009E1339" w:rsidP="009E133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bCs/>
                <w:spacing w:val="-2"/>
                <w:sz w:val="20"/>
              </w:rPr>
            </w:pPr>
            <w:r w:rsidRPr="00B14946">
              <w:rPr>
                <w:rFonts w:asciiTheme="minorHAnsi" w:hAnsiTheme="minorHAnsi"/>
                <w:bCs/>
                <w:spacing w:val="-2"/>
                <w:sz w:val="20"/>
              </w:rPr>
              <w:t>Exposure Control Plan – Exposure to Carbon Monoxide during Greenhouse Operations</w:t>
            </w:r>
          </w:p>
        </w:tc>
      </w:tr>
    </w:tbl>
    <w:p w14:paraId="14C23E45" w14:textId="56621CD9" w:rsidR="00CC0400" w:rsidRDefault="00CC0400"/>
    <w:p w14:paraId="0CF99A7C" w14:textId="5FAE7B6C" w:rsidR="009E01E5" w:rsidRPr="009E01E5" w:rsidRDefault="009E01E5">
      <w:pPr>
        <w:rPr>
          <w:b/>
          <w:bCs/>
        </w:rPr>
      </w:pPr>
      <w:r w:rsidRPr="009E01E5">
        <w:rPr>
          <w:b/>
          <w:bCs/>
        </w:rPr>
        <w:t>PRE-OPERATION DETECTOR CHECK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9E01E5" w14:paraId="72B24F60" w14:textId="77777777" w:rsidTr="009E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73853061" w14:textId="3DB90812" w:rsidR="009E01E5" w:rsidRPr="009E1339" w:rsidRDefault="009E01E5">
            <w:r w:rsidRPr="009E1339">
              <w:t>Gas Detector 1</w:t>
            </w:r>
          </w:p>
        </w:tc>
        <w:tc>
          <w:tcPr>
            <w:tcW w:w="4317" w:type="dxa"/>
          </w:tcPr>
          <w:p w14:paraId="579DFEFC" w14:textId="2C25B5B7" w:rsidR="009E01E5" w:rsidRPr="009E1339" w:rsidRDefault="009E0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1339">
              <w:t xml:space="preserve">Gas Detector </w:t>
            </w:r>
            <w:r w:rsidRPr="009E1339">
              <w:t>2</w:t>
            </w:r>
          </w:p>
        </w:tc>
        <w:tc>
          <w:tcPr>
            <w:tcW w:w="4317" w:type="dxa"/>
          </w:tcPr>
          <w:p w14:paraId="634BEC3A" w14:textId="0AF9CC77" w:rsidR="009E01E5" w:rsidRPr="009E1339" w:rsidRDefault="009E0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1339">
              <w:t xml:space="preserve">Gas Detector </w:t>
            </w:r>
            <w:r w:rsidRPr="009E1339">
              <w:t>3</w:t>
            </w:r>
          </w:p>
        </w:tc>
      </w:tr>
      <w:tr w:rsidR="009E01E5" w14:paraId="034D6C83" w14:textId="77777777" w:rsidTr="009E1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3D9BFBB4" w14:textId="0FFAF113" w:rsidR="009E01E5" w:rsidRPr="009E1339" w:rsidRDefault="009E01E5" w:rsidP="009E01E5">
            <w:pPr>
              <w:rPr>
                <w:b w:val="0"/>
                <w:bCs w:val="0"/>
              </w:rPr>
            </w:pPr>
            <w:r w:rsidRPr="009E1339">
              <w:rPr>
                <w:b w:val="0"/>
                <w:bCs w:val="0"/>
              </w:rPr>
              <w:t>Bump-</w:t>
            </w:r>
            <w:r w:rsidR="009E1339" w:rsidRPr="009E1339">
              <w:rPr>
                <w:b w:val="0"/>
                <w:bCs w:val="0"/>
              </w:rPr>
              <w:t xml:space="preserve">test valid </w:t>
            </w:r>
            <w:r w:rsidRPr="009E1339">
              <w:rPr>
                <w:b w:val="0"/>
                <w:bCs w:val="0"/>
              </w:rPr>
              <w:t xml:space="preserve">                YES        NO</w:t>
            </w:r>
          </w:p>
        </w:tc>
        <w:tc>
          <w:tcPr>
            <w:tcW w:w="4317" w:type="dxa"/>
          </w:tcPr>
          <w:p w14:paraId="2413FC8A" w14:textId="4A17FF18" w:rsidR="009E01E5" w:rsidRDefault="009E01E5" w:rsidP="009E0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Bump-test                            YES        NO</w:t>
            </w:r>
          </w:p>
        </w:tc>
        <w:tc>
          <w:tcPr>
            <w:tcW w:w="4317" w:type="dxa"/>
          </w:tcPr>
          <w:p w14:paraId="2DCBECF0" w14:textId="69493D28" w:rsidR="009E01E5" w:rsidRDefault="009E01E5" w:rsidP="009E0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Bump-test                            YES        NO</w:t>
            </w:r>
          </w:p>
        </w:tc>
      </w:tr>
      <w:tr w:rsidR="009E01E5" w14:paraId="19879C91" w14:textId="77777777" w:rsidTr="009E1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4C488F58" w14:textId="29B16298" w:rsidR="009E01E5" w:rsidRPr="009E1339" w:rsidRDefault="009E01E5" w:rsidP="009E01E5">
            <w:pPr>
              <w:rPr>
                <w:b w:val="0"/>
                <w:bCs w:val="0"/>
              </w:rPr>
            </w:pPr>
            <w:r w:rsidRPr="009E1339">
              <w:rPr>
                <w:b w:val="0"/>
                <w:bCs w:val="0"/>
              </w:rPr>
              <w:t>Calibration date valid        YES        NO</w:t>
            </w:r>
          </w:p>
        </w:tc>
        <w:tc>
          <w:tcPr>
            <w:tcW w:w="4317" w:type="dxa"/>
          </w:tcPr>
          <w:p w14:paraId="16AFEDD4" w14:textId="7C634C26" w:rsidR="009E01E5" w:rsidRDefault="009E01E5" w:rsidP="009E0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Calibration date valid        </w:t>
            </w:r>
            <w:r w:rsidR="009016D8">
              <w:t xml:space="preserve"> </w:t>
            </w:r>
            <w:r>
              <w:t>YES        NO</w:t>
            </w:r>
          </w:p>
        </w:tc>
        <w:tc>
          <w:tcPr>
            <w:tcW w:w="4317" w:type="dxa"/>
          </w:tcPr>
          <w:p w14:paraId="764393BC" w14:textId="65CC23A9" w:rsidR="009E01E5" w:rsidRDefault="009E01E5" w:rsidP="009E0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Calibration date valid        </w:t>
            </w:r>
            <w:r w:rsidR="009016D8">
              <w:t xml:space="preserve"> </w:t>
            </w:r>
            <w:r>
              <w:t>YES        NO</w:t>
            </w:r>
          </w:p>
        </w:tc>
      </w:tr>
    </w:tbl>
    <w:p w14:paraId="508A65CF" w14:textId="77777777" w:rsidR="009E01E5" w:rsidRDefault="009E01E5"/>
    <w:p w14:paraId="2B5E0989" w14:textId="3299415E" w:rsidR="000301B0" w:rsidRPr="00CC0400" w:rsidRDefault="00CC0400">
      <w:pPr>
        <w:rPr>
          <w:b/>
          <w:bCs/>
        </w:rPr>
      </w:pPr>
      <w:r>
        <w:rPr>
          <w:b/>
          <w:bCs/>
        </w:rPr>
        <w:t xml:space="preserve">VENTILATION AND GAS DETECTOR </w:t>
      </w:r>
      <w:r w:rsidR="009E01E5">
        <w:rPr>
          <w:b/>
          <w:bCs/>
        </w:rPr>
        <w:t xml:space="preserve">DATA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C0400" w14:paraId="31F5F3E0" w14:textId="77777777" w:rsidTr="00CC0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0950AE67" w14:textId="48F1E335" w:rsidR="00CC0400" w:rsidRDefault="00CC0400">
            <w:r>
              <w:t>Time (Record every 20 minutes)</w:t>
            </w:r>
          </w:p>
        </w:tc>
        <w:tc>
          <w:tcPr>
            <w:tcW w:w="2590" w:type="dxa"/>
          </w:tcPr>
          <w:p w14:paraId="773F611D" w14:textId="77412884" w:rsidR="00CC0400" w:rsidRDefault="00CC04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Ventilation Check</w:t>
            </w:r>
          </w:p>
        </w:tc>
        <w:tc>
          <w:tcPr>
            <w:tcW w:w="2590" w:type="dxa"/>
          </w:tcPr>
          <w:p w14:paraId="557D94AB" w14:textId="69719F1D" w:rsidR="00CC0400" w:rsidRDefault="00CC04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Gas Detector 1</w:t>
            </w:r>
          </w:p>
        </w:tc>
        <w:tc>
          <w:tcPr>
            <w:tcW w:w="2590" w:type="dxa"/>
          </w:tcPr>
          <w:p w14:paraId="4DBD4F31" w14:textId="505FF6CB" w:rsidR="00CC0400" w:rsidRDefault="00CC04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Gas Detector 2</w:t>
            </w:r>
          </w:p>
        </w:tc>
        <w:tc>
          <w:tcPr>
            <w:tcW w:w="2590" w:type="dxa"/>
          </w:tcPr>
          <w:p w14:paraId="7293FA4B" w14:textId="5ACC68E6" w:rsidR="00CC0400" w:rsidRDefault="00CC04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Gas Detector 3 </w:t>
            </w:r>
          </w:p>
        </w:tc>
      </w:tr>
      <w:tr w:rsidR="00CC0400" w14:paraId="6CFF6E6E" w14:textId="77777777" w:rsidTr="00CC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4399B01E" w14:textId="77777777" w:rsidR="00CC0400" w:rsidRDefault="00CC0400"/>
        </w:tc>
        <w:tc>
          <w:tcPr>
            <w:tcW w:w="2590" w:type="dxa"/>
          </w:tcPr>
          <w:p w14:paraId="77752F36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063D45" w14:textId="4E2EE0DC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5C69801E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5664E912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784E4023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400" w14:paraId="252E557E" w14:textId="77777777" w:rsidTr="00CC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1E3C6B92" w14:textId="77777777" w:rsidR="00CC0400" w:rsidRDefault="00CC0400"/>
        </w:tc>
        <w:tc>
          <w:tcPr>
            <w:tcW w:w="2590" w:type="dxa"/>
          </w:tcPr>
          <w:p w14:paraId="70B885B2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F79263" w14:textId="65A11BE8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4AB7AB58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03351E79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27DEB0B8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400" w14:paraId="417DCDC1" w14:textId="77777777" w:rsidTr="00CC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5EAF90C5" w14:textId="77777777" w:rsidR="00CC0400" w:rsidRDefault="00CC0400"/>
        </w:tc>
        <w:tc>
          <w:tcPr>
            <w:tcW w:w="2590" w:type="dxa"/>
          </w:tcPr>
          <w:p w14:paraId="4E8AC980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51C9A2" w14:textId="71EDE583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2CB10D31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1F53D344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6DDC8F99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400" w14:paraId="5243036A" w14:textId="77777777" w:rsidTr="00CC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75FDE78C" w14:textId="77777777" w:rsidR="00CC0400" w:rsidRDefault="00CC0400"/>
        </w:tc>
        <w:tc>
          <w:tcPr>
            <w:tcW w:w="2590" w:type="dxa"/>
          </w:tcPr>
          <w:p w14:paraId="50D082B0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A8E9A9" w14:textId="3D611788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7318BF59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1771BA10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00FBADB1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400" w14:paraId="3E9D9A8D" w14:textId="77777777" w:rsidTr="00CC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72D3B5AC" w14:textId="77777777" w:rsidR="00CC0400" w:rsidRDefault="00CC0400"/>
        </w:tc>
        <w:tc>
          <w:tcPr>
            <w:tcW w:w="2590" w:type="dxa"/>
          </w:tcPr>
          <w:p w14:paraId="2EBE11E1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ED7BB3" w14:textId="6A32824F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37AF5161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5BD1B76D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1776AB7D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400" w14:paraId="03B19994" w14:textId="77777777" w:rsidTr="00CC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28202D98" w14:textId="77777777" w:rsidR="00CC0400" w:rsidRDefault="00CC0400"/>
        </w:tc>
        <w:tc>
          <w:tcPr>
            <w:tcW w:w="2590" w:type="dxa"/>
          </w:tcPr>
          <w:p w14:paraId="1476BDD4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81E5E6" w14:textId="4CC09DE8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135DA5EA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0AB2B124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04426F39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400" w14:paraId="72CC5E91" w14:textId="77777777" w:rsidTr="00CC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08A25702" w14:textId="77777777" w:rsidR="00CC0400" w:rsidRDefault="00CC0400"/>
        </w:tc>
        <w:tc>
          <w:tcPr>
            <w:tcW w:w="2590" w:type="dxa"/>
          </w:tcPr>
          <w:p w14:paraId="50D7FC15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F0A8B0" w14:textId="2A5D1AC0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69845448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14A24106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2FA5481D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400" w14:paraId="2617261A" w14:textId="77777777" w:rsidTr="00CC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58E472E1" w14:textId="77777777" w:rsidR="00CC0400" w:rsidRDefault="00CC0400"/>
        </w:tc>
        <w:tc>
          <w:tcPr>
            <w:tcW w:w="2590" w:type="dxa"/>
          </w:tcPr>
          <w:p w14:paraId="462F20D0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17FAAD" w14:textId="08EEA4A6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65F8AFFD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10846164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4199030F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400" w14:paraId="002478E7" w14:textId="77777777" w:rsidTr="00CC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66BECA77" w14:textId="77777777" w:rsidR="00CC0400" w:rsidRDefault="00CC0400"/>
        </w:tc>
        <w:tc>
          <w:tcPr>
            <w:tcW w:w="2590" w:type="dxa"/>
          </w:tcPr>
          <w:p w14:paraId="47DCF913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6A1BEF" w14:textId="190AA15C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41BE7E75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44063827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3DA50E5A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400" w14:paraId="786F1745" w14:textId="77777777" w:rsidTr="00CC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038795F6" w14:textId="77777777" w:rsidR="00CC0400" w:rsidRDefault="00CC0400"/>
        </w:tc>
        <w:tc>
          <w:tcPr>
            <w:tcW w:w="2590" w:type="dxa"/>
          </w:tcPr>
          <w:p w14:paraId="1A6703AA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90BB70" w14:textId="034C1FA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62736C96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0119997A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4E218EC6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400" w14:paraId="4F751534" w14:textId="77777777" w:rsidTr="00CC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11779946" w14:textId="77777777" w:rsidR="00CC0400" w:rsidRDefault="00CC0400"/>
        </w:tc>
        <w:tc>
          <w:tcPr>
            <w:tcW w:w="2590" w:type="dxa"/>
          </w:tcPr>
          <w:p w14:paraId="2B1EB36B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3FD2B8" w14:textId="7D045ADC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0F83B0D7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4A23F355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603AEBCE" w14:textId="77777777" w:rsidR="00CC0400" w:rsidRDefault="00CC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339" w14:paraId="75925831" w14:textId="77777777" w:rsidTr="00CC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055E5CB4" w14:textId="77777777" w:rsidR="009E1339" w:rsidRDefault="009E1339">
            <w:pPr>
              <w:rPr>
                <w:b w:val="0"/>
                <w:bCs w:val="0"/>
              </w:rPr>
            </w:pPr>
          </w:p>
          <w:p w14:paraId="3FD07BA5" w14:textId="02154756" w:rsidR="009E1339" w:rsidRDefault="009E1339"/>
        </w:tc>
        <w:tc>
          <w:tcPr>
            <w:tcW w:w="2590" w:type="dxa"/>
          </w:tcPr>
          <w:p w14:paraId="3C24433B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5634038D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24791F40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55B0AAB9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339" w14:paraId="5FB7DD25" w14:textId="77777777" w:rsidTr="00CC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7E7E02ED" w14:textId="77777777" w:rsidR="009E1339" w:rsidRDefault="009E1339">
            <w:pPr>
              <w:rPr>
                <w:b w:val="0"/>
                <w:bCs w:val="0"/>
              </w:rPr>
            </w:pPr>
            <w:r>
              <w:t xml:space="preserve"> </w:t>
            </w:r>
          </w:p>
          <w:p w14:paraId="596770AF" w14:textId="5EEE7EA9" w:rsidR="009E1339" w:rsidRDefault="009E1339"/>
        </w:tc>
        <w:tc>
          <w:tcPr>
            <w:tcW w:w="2590" w:type="dxa"/>
          </w:tcPr>
          <w:p w14:paraId="705ADA90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687FC337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08710D65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741B8B31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339" w14:paraId="127F7B72" w14:textId="77777777" w:rsidTr="00CC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07B0EB2B" w14:textId="77777777" w:rsidR="009E1339" w:rsidRDefault="009E1339">
            <w:pPr>
              <w:rPr>
                <w:b w:val="0"/>
                <w:bCs w:val="0"/>
              </w:rPr>
            </w:pPr>
          </w:p>
          <w:p w14:paraId="064F10CF" w14:textId="43434B6A" w:rsidR="009E1339" w:rsidRDefault="009E1339"/>
        </w:tc>
        <w:tc>
          <w:tcPr>
            <w:tcW w:w="2590" w:type="dxa"/>
          </w:tcPr>
          <w:p w14:paraId="2244938B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3BDCF3C5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26808FDB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2D1B7C62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339" w14:paraId="3C3616CB" w14:textId="77777777" w:rsidTr="00CC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4258425F" w14:textId="77777777" w:rsidR="009E1339" w:rsidRDefault="009E1339">
            <w:pPr>
              <w:rPr>
                <w:b w:val="0"/>
                <w:bCs w:val="0"/>
              </w:rPr>
            </w:pPr>
          </w:p>
          <w:p w14:paraId="7E48FAAE" w14:textId="293A72F1" w:rsidR="009E1339" w:rsidRDefault="009E1339"/>
        </w:tc>
        <w:tc>
          <w:tcPr>
            <w:tcW w:w="2590" w:type="dxa"/>
          </w:tcPr>
          <w:p w14:paraId="50C5EA5C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53BC9CB8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05D51BC2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5B969DF1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339" w14:paraId="16BB6B4E" w14:textId="77777777" w:rsidTr="00CC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0F87DEDA" w14:textId="77777777" w:rsidR="009E1339" w:rsidRDefault="009E1339">
            <w:pPr>
              <w:rPr>
                <w:b w:val="0"/>
                <w:bCs w:val="0"/>
              </w:rPr>
            </w:pPr>
          </w:p>
        </w:tc>
        <w:tc>
          <w:tcPr>
            <w:tcW w:w="2590" w:type="dxa"/>
          </w:tcPr>
          <w:p w14:paraId="5458B098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7D00D9" w14:textId="2338C7E0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589672C0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1EBD1B80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57D4B89E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339" w14:paraId="30D5F528" w14:textId="77777777" w:rsidTr="00CC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203EBE26" w14:textId="77777777" w:rsidR="009E1339" w:rsidRDefault="009E1339">
            <w:pPr>
              <w:rPr>
                <w:b w:val="0"/>
                <w:bCs w:val="0"/>
              </w:rPr>
            </w:pPr>
          </w:p>
        </w:tc>
        <w:tc>
          <w:tcPr>
            <w:tcW w:w="2590" w:type="dxa"/>
          </w:tcPr>
          <w:p w14:paraId="456A3342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1170E7" w14:textId="697B9759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12251122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330EF635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60081336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339" w14:paraId="1EC5C3A6" w14:textId="77777777" w:rsidTr="00CC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0568B6D5" w14:textId="77777777" w:rsidR="009E1339" w:rsidRDefault="009E1339">
            <w:pPr>
              <w:rPr>
                <w:b w:val="0"/>
                <w:bCs w:val="0"/>
              </w:rPr>
            </w:pPr>
          </w:p>
        </w:tc>
        <w:tc>
          <w:tcPr>
            <w:tcW w:w="2590" w:type="dxa"/>
          </w:tcPr>
          <w:p w14:paraId="475219ED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3ABF8E" w14:textId="163D4378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71D36A92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56AC67E3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2F1A4B41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339" w14:paraId="0B03935B" w14:textId="77777777" w:rsidTr="00CC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184ED2CF" w14:textId="77777777" w:rsidR="009E1339" w:rsidRDefault="009E1339">
            <w:pPr>
              <w:rPr>
                <w:b w:val="0"/>
                <w:bCs w:val="0"/>
              </w:rPr>
            </w:pPr>
          </w:p>
        </w:tc>
        <w:tc>
          <w:tcPr>
            <w:tcW w:w="2590" w:type="dxa"/>
          </w:tcPr>
          <w:p w14:paraId="6C083808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FA053A" w14:textId="33B96FF1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6CA7341F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65876FFD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17E017F3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339" w14:paraId="792AEEF0" w14:textId="77777777" w:rsidTr="00CC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06CC7D8B" w14:textId="77777777" w:rsidR="009E1339" w:rsidRDefault="009E1339">
            <w:pPr>
              <w:rPr>
                <w:b w:val="0"/>
                <w:bCs w:val="0"/>
              </w:rPr>
            </w:pPr>
          </w:p>
        </w:tc>
        <w:tc>
          <w:tcPr>
            <w:tcW w:w="2590" w:type="dxa"/>
          </w:tcPr>
          <w:p w14:paraId="6DF8E85A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00F6C101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24D84EC6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570408" w14:textId="1A114D89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46425104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339" w14:paraId="309F2B05" w14:textId="77777777" w:rsidTr="00CC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480F0F6C" w14:textId="77777777" w:rsidR="009E1339" w:rsidRDefault="009E1339">
            <w:pPr>
              <w:rPr>
                <w:b w:val="0"/>
                <w:bCs w:val="0"/>
              </w:rPr>
            </w:pPr>
          </w:p>
        </w:tc>
        <w:tc>
          <w:tcPr>
            <w:tcW w:w="2590" w:type="dxa"/>
          </w:tcPr>
          <w:p w14:paraId="04CF7E7A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158782A3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33B270" w14:textId="1952B8C8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05513B4C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185C8676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339" w14:paraId="6E6454AC" w14:textId="77777777" w:rsidTr="00CC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6F3657D3" w14:textId="77777777" w:rsidR="009E1339" w:rsidRDefault="009E1339">
            <w:pPr>
              <w:rPr>
                <w:b w:val="0"/>
                <w:bCs w:val="0"/>
              </w:rPr>
            </w:pPr>
          </w:p>
        </w:tc>
        <w:tc>
          <w:tcPr>
            <w:tcW w:w="2590" w:type="dxa"/>
          </w:tcPr>
          <w:p w14:paraId="12D430B7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6BA61FC1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5DA815" w14:textId="0AAB609D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31061209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50EEA608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339" w14:paraId="54624261" w14:textId="77777777" w:rsidTr="00CC0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52DE6DA2" w14:textId="77777777" w:rsidR="009E1339" w:rsidRDefault="009E1339">
            <w:pPr>
              <w:rPr>
                <w:b w:val="0"/>
                <w:bCs w:val="0"/>
              </w:rPr>
            </w:pPr>
          </w:p>
        </w:tc>
        <w:tc>
          <w:tcPr>
            <w:tcW w:w="2590" w:type="dxa"/>
          </w:tcPr>
          <w:p w14:paraId="0E4CBD2D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20BBAD" w14:textId="58995B34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14CCB983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0CF58C04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43093C7C" w14:textId="77777777" w:rsidR="009E1339" w:rsidRDefault="009E1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6C87B4D" w14:textId="5E33470B" w:rsidR="00CC0400" w:rsidRDefault="00CC0400"/>
    <w:p w14:paraId="70395313" w14:textId="77777777" w:rsidR="00CC0400" w:rsidRDefault="00CC0400"/>
    <w:sectPr w:rsidR="00CC0400" w:rsidSect="00CC040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BF937" w14:textId="77777777" w:rsidR="00CC0400" w:rsidRDefault="00CC0400" w:rsidP="00CC0400">
      <w:pPr>
        <w:spacing w:after="0" w:line="240" w:lineRule="auto"/>
      </w:pPr>
      <w:r>
        <w:separator/>
      </w:r>
    </w:p>
  </w:endnote>
  <w:endnote w:type="continuationSeparator" w:id="0">
    <w:p w14:paraId="0E0757D5" w14:textId="77777777" w:rsidR="00CC0400" w:rsidRDefault="00CC0400" w:rsidP="00CC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4A814" w14:textId="77777777" w:rsidR="00CC0400" w:rsidRDefault="00CC0400" w:rsidP="00CC0400">
      <w:pPr>
        <w:spacing w:after="0" w:line="240" w:lineRule="auto"/>
      </w:pPr>
      <w:r>
        <w:separator/>
      </w:r>
    </w:p>
  </w:footnote>
  <w:footnote w:type="continuationSeparator" w:id="0">
    <w:p w14:paraId="5653778F" w14:textId="77777777" w:rsidR="00CC0400" w:rsidRDefault="00CC0400" w:rsidP="00CC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4563E" w14:textId="00DAEECF" w:rsidR="00CC0400" w:rsidRPr="00874D5E" w:rsidRDefault="00CC0400" w:rsidP="00CC0400">
    <w:pPr>
      <w:pStyle w:val="Header"/>
      <w:jc w:val="center"/>
      <w:rPr>
        <w:b/>
        <w:bCs/>
        <w:sz w:val="28"/>
        <w:szCs w:val="28"/>
      </w:rPr>
    </w:pPr>
    <w:r w:rsidRPr="00874D5E">
      <w:rPr>
        <w:b/>
        <w:bCs/>
        <w:sz w:val="28"/>
        <w:szCs w:val="28"/>
      </w:rPr>
      <w:t>PRESSURE WASHER ACTIVITY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55F7D"/>
    <w:multiLevelType w:val="hybridMultilevel"/>
    <w:tmpl w:val="FFCE22BA"/>
    <w:lvl w:ilvl="0" w:tplc="472271FA">
      <w:start w:val="1"/>
      <w:numFmt w:val="bullet"/>
      <w:lvlText w:val=""/>
      <w:lvlJc w:val="righ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00"/>
    <w:rsid w:val="000301B0"/>
    <w:rsid w:val="002C41C0"/>
    <w:rsid w:val="00874D5E"/>
    <w:rsid w:val="009016D8"/>
    <w:rsid w:val="009E01E5"/>
    <w:rsid w:val="009E1339"/>
    <w:rsid w:val="00B63E1B"/>
    <w:rsid w:val="00CC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4F253"/>
  <w15:chartTrackingRefBased/>
  <w15:docId w15:val="{24376E76-5317-434C-93A2-AE72FB26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00"/>
  </w:style>
  <w:style w:type="paragraph" w:styleId="Footer">
    <w:name w:val="footer"/>
    <w:basedOn w:val="Normal"/>
    <w:link w:val="FooterChar"/>
    <w:uiPriority w:val="99"/>
    <w:unhideWhenUsed/>
    <w:rsid w:val="00CC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00"/>
  </w:style>
  <w:style w:type="table" w:styleId="GridTable1Light">
    <w:name w:val="Grid Table 1 Light"/>
    <w:basedOn w:val="TableNormal"/>
    <w:uiPriority w:val="46"/>
    <w:rsid w:val="00CC04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E1339"/>
    <w:pPr>
      <w:spacing w:after="125" w:line="271" w:lineRule="auto"/>
      <w:ind w:left="720" w:hanging="10"/>
      <w:contextualSpacing/>
    </w:pPr>
    <w:rPr>
      <w:rFonts w:ascii="Arial" w:eastAsia="Arial" w:hAnsi="Arial" w:cs="Arial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Braulio Mariscal</dc:creator>
  <cp:keywords/>
  <dc:description/>
  <cp:lastModifiedBy>Braulio Mariscal</cp:lastModifiedBy>
  <cp:revision>5</cp:revision>
  <dcterms:created xsi:type="dcterms:W3CDTF">2019-11-22T22:15:00Z</dcterms:created>
  <dcterms:modified xsi:type="dcterms:W3CDTF">2019-11-22T22:35:00Z</dcterms:modified>
</cp:coreProperties>
</file>