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5000" w:type="pct"/>
        <w:tblLook w:val="04A0" w:firstRow="1" w:lastRow="0" w:firstColumn="1" w:lastColumn="0" w:noHBand="0" w:noVBand="1"/>
      </w:tblPr>
      <w:tblGrid>
        <w:gridCol w:w="2065"/>
        <w:gridCol w:w="1339"/>
        <w:gridCol w:w="1722"/>
        <w:gridCol w:w="890"/>
        <w:gridCol w:w="999"/>
        <w:gridCol w:w="1871"/>
        <w:gridCol w:w="1184"/>
      </w:tblGrid>
      <w:tr w:rsidR="004660E3" w:rsidRPr="00230ADA" w14:paraId="5B49EA0F" w14:textId="77777777" w:rsidTr="004660E3">
        <w:trPr>
          <w:trHeight w:val="432"/>
        </w:trPr>
        <w:tc>
          <w:tcPr>
            <w:tcW w:w="1025" w:type="pct"/>
            <w:vAlign w:val="center"/>
          </w:tcPr>
          <w:p w14:paraId="39CDAE03" w14:textId="4CC732D7" w:rsidR="004660E3" w:rsidRPr="00404019" w:rsidRDefault="004660E3" w:rsidP="004D3612">
            <w:pPr>
              <w:rPr>
                <w:sz w:val="24"/>
                <w:szCs w:val="24"/>
              </w:rPr>
            </w:pPr>
            <w:r>
              <w:rPr>
                <w:sz w:val="24"/>
                <w:szCs w:val="24"/>
              </w:rPr>
              <w:t>Worker</w:t>
            </w:r>
            <w:r w:rsidRPr="00404019">
              <w:rPr>
                <w:sz w:val="24"/>
                <w:szCs w:val="24"/>
              </w:rPr>
              <w:t xml:space="preserve"> Name:</w:t>
            </w:r>
          </w:p>
        </w:tc>
        <w:tc>
          <w:tcPr>
            <w:tcW w:w="1520" w:type="pct"/>
            <w:gridSpan w:val="2"/>
            <w:vAlign w:val="center"/>
          </w:tcPr>
          <w:p w14:paraId="69E12146" w14:textId="77777777" w:rsidR="004660E3" w:rsidRPr="00404019" w:rsidRDefault="004660E3" w:rsidP="004D3612">
            <w:pPr>
              <w:rPr>
                <w:b/>
                <w:bCs/>
                <w:sz w:val="24"/>
                <w:szCs w:val="24"/>
              </w:rPr>
            </w:pPr>
          </w:p>
        </w:tc>
        <w:tc>
          <w:tcPr>
            <w:tcW w:w="938" w:type="pct"/>
            <w:gridSpan w:val="2"/>
            <w:vAlign w:val="center"/>
          </w:tcPr>
          <w:p w14:paraId="7CC65E28" w14:textId="60F6E6E9" w:rsidR="004660E3" w:rsidRPr="00404019" w:rsidRDefault="004660E3" w:rsidP="004D3612">
            <w:pPr>
              <w:rPr>
                <w:b/>
                <w:bCs/>
                <w:sz w:val="24"/>
                <w:szCs w:val="24"/>
              </w:rPr>
            </w:pPr>
            <w:r w:rsidRPr="00404019">
              <w:rPr>
                <w:sz w:val="24"/>
                <w:szCs w:val="24"/>
              </w:rPr>
              <w:t>Company Name:</w:t>
            </w:r>
          </w:p>
        </w:tc>
        <w:tc>
          <w:tcPr>
            <w:tcW w:w="1517" w:type="pct"/>
            <w:gridSpan w:val="2"/>
            <w:vAlign w:val="center"/>
          </w:tcPr>
          <w:p w14:paraId="7F898F43" w14:textId="6FB41045" w:rsidR="004660E3" w:rsidRPr="00404019" w:rsidRDefault="004660E3" w:rsidP="004D3612">
            <w:pPr>
              <w:rPr>
                <w:b/>
                <w:bCs/>
                <w:sz w:val="24"/>
                <w:szCs w:val="24"/>
              </w:rPr>
            </w:pPr>
          </w:p>
        </w:tc>
      </w:tr>
      <w:tr w:rsidR="004660E3" w:rsidRPr="00230ADA" w14:paraId="554CA662" w14:textId="77777777" w:rsidTr="004660E3">
        <w:trPr>
          <w:trHeight w:val="432"/>
        </w:trPr>
        <w:tc>
          <w:tcPr>
            <w:tcW w:w="1025" w:type="pct"/>
            <w:vAlign w:val="center"/>
          </w:tcPr>
          <w:p w14:paraId="30B3E6EC" w14:textId="13F27806" w:rsidR="004660E3" w:rsidRPr="00404019" w:rsidRDefault="004660E3" w:rsidP="004D3612">
            <w:pPr>
              <w:rPr>
                <w:sz w:val="24"/>
                <w:szCs w:val="24"/>
              </w:rPr>
            </w:pPr>
            <w:r w:rsidRPr="004660E3">
              <w:rPr>
                <w:sz w:val="24"/>
                <w:szCs w:val="24"/>
              </w:rPr>
              <w:t>Location:</w:t>
            </w:r>
          </w:p>
        </w:tc>
        <w:tc>
          <w:tcPr>
            <w:tcW w:w="3975" w:type="pct"/>
            <w:gridSpan w:val="6"/>
            <w:vAlign w:val="center"/>
          </w:tcPr>
          <w:p w14:paraId="3390CE71" w14:textId="0C93C9A5" w:rsidR="004660E3" w:rsidRPr="00404019" w:rsidRDefault="004660E3" w:rsidP="004D3612">
            <w:pPr>
              <w:rPr>
                <w:b/>
                <w:bCs/>
                <w:sz w:val="24"/>
                <w:szCs w:val="24"/>
              </w:rPr>
            </w:pPr>
          </w:p>
        </w:tc>
      </w:tr>
      <w:tr w:rsidR="00404019" w:rsidRPr="00230ADA" w14:paraId="332DEA7D" w14:textId="77777777" w:rsidTr="004660E3">
        <w:tc>
          <w:tcPr>
            <w:tcW w:w="1690" w:type="pct"/>
            <w:gridSpan w:val="2"/>
            <w:shd w:val="clear" w:color="auto" w:fill="156570"/>
            <w:vAlign w:val="center"/>
          </w:tcPr>
          <w:p w14:paraId="7897D590" w14:textId="66F9C5E2" w:rsidR="00404019" w:rsidRPr="00404019" w:rsidRDefault="00404019" w:rsidP="004D3612">
            <w:pPr>
              <w:jc w:val="center"/>
              <w:rPr>
                <w:b/>
                <w:bCs/>
                <w:color w:val="FFFFFF" w:themeColor="background1"/>
                <w:sz w:val="24"/>
                <w:szCs w:val="24"/>
              </w:rPr>
            </w:pPr>
            <w:r w:rsidRPr="00404019">
              <w:rPr>
                <w:b/>
                <w:bCs/>
                <w:color w:val="FFFFFF" w:themeColor="background1"/>
                <w:sz w:val="24"/>
                <w:szCs w:val="24"/>
              </w:rPr>
              <w:t xml:space="preserve">Task </w:t>
            </w:r>
            <w:r w:rsidR="006F69FE">
              <w:rPr>
                <w:b/>
                <w:bCs/>
                <w:color w:val="FFFFFF" w:themeColor="background1"/>
                <w:sz w:val="24"/>
                <w:szCs w:val="24"/>
              </w:rPr>
              <w:t>o</w:t>
            </w:r>
            <w:r w:rsidR="006F69FE" w:rsidRPr="00404019">
              <w:rPr>
                <w:b/>
                <w:bCs/>
                <w:color w:val="FFFFFF" w:themeColor="background1"/>
                <w:sz w:val="24"/>
                <w:szCs w:val="24"/>
              </w:rPr>
              <w:t xml:space="preserve">r </w:t>
            </w:r>
            <w:r w:rsidRPr="00404019">
              <w:rPr>
                <w:b/>
                <w:bCs/>
                <w:color w:val="FFFFFF" w:themeColor="background1"/>
                <w:sz w:val="24"/>
                <w:szCs w:val="24"/>
              </w:rPr>
              <w:t>Skill</w:t>
            </w:r>
          </w:p>
        </w:tc>
        <w:tc>
          <w:tcPr>
            <w:tcW w:w="1297" w:type="pct"/>
            <w:gridSpan w:val="2"/>
            <w:shd w:val="clear" w:color="auto" w:fill="156570"/>
            <w:vAlign w:val="center"/>
          </w:tcPr>
          <w:p w14:paraId="73E8FEF4" w14:textId="6AD9F1B0" w:rsidR="00404019" w:rsidRPr="00404019" w:rsidRDefault="00404019" w:rsidP="004D3612">
            <w:pPr>
              <w:jc w:val="center"/>
              <w:rPr>
                <w:b/>
                <w:bCs/>
                <w:color w:val="FFFFFF" w:themeColor="background1"/>
                <w:sz w:val="24"/>
                <w:szCs w:val="24"/>
              </w:rPr>
            </w:pPr>
            <w:r w:rsidRPr="00404019">
              <w:rPr>
                <w:b/>
                <w:bCs/>
                <w:color w:val="FFFFFF" w:themeColor="background1"/>
                <w:sz w:val="24"/>
                <w:szCs w:val="24"/>
              </w:rPr>
              <w:t xml:space="preserve">Demonstrated </w:t>
            </w:r>
            <w:r w:rsidR="006F69FE">
              <w:rPr>
                <w:b/>
                <w:bCs/>
                <w:color w:val="FFFFFF" w:themeColor="background1"/>
                <w:sz w:val="24"/>
                <w:szCs w:val="24"/>
              </w:rPr>
              <w:t>o</w:t>
            </w:r>
            <w:r w:rsidR="006F69FE" w:rsidRPr="00404019">
              <w:rPr>
                <w:b/>
                <w:bCs/>
                <w:color w:val="FFFFFF" w:themeColor="background1"/>
                <w:sz w:val="24"/>
                <w:szCs w:val="24"/>
              </w:rPr>
              <w:t>r Trained By</w:t>
            </w:r>
          </w:p>
        </w:tc>
        <w:tc>
          <w:tcPr>
            <w:tcW w:w="1425" w:type="pct"/>
            <w:gridSpan w:val="2"/>
            <w:shd w:val="clear" w:color="auto" w:fill="156570"/>
            <w:vAlign w:val="center"/>
          </w:tcPr>
          <w:p w14:paraId="4C89CA68" w14:textId="0E70FE51" w:rsidR="00404019" w:rsidRPr="00404019" w:rsidRDefault="00404019" w:rsidP="004D3612">
            <w:pPr>
              <w:jc w:val="center"/>
              <w:rPr>
                <w:b/>
                <w:bCs/>
                <w:color w:val="FFFFFF" w:themeColor="background1"/>
                <w:sz w:val="24"/>
                <w:szCs w:val="24"/>
              </w:rPr>
            </w:pPr>
            <w:r w:rsidRPr="00404019">
              <w:rPr>
                <w:b/>
                <w:bCs/>
                <w:color w:val="FFFFFF" w:themeColor="background1"/>
                <w:sz w:val="24"/>
                <w:szCs w:val="24"/>
              </w:rPr>
              <w:t>Supervisor</w:t>
            </w:r>
            <w:r w:rsidR="006F69FE" w:rsidRPr="00404019">
              <w:rPr>
                <w:b/>
                <w:bCs/>
                <w:color w:val="FFFFFF" w:themeColor="background1"/>
                <w:sz w:val="24"/>
                <w:szCs w:val="24"/>
              </w:rPr>
              <w:t>/Competency Determined By</w:t>
            </w:r>
          </w:p>
        </w:tc>
        <w:tc>
          <w:tcPr>
            <w:tcW w:w="588" w:type="pct"/>
            <w:shd w:val="clear" w:color="auto" w:fill="156570"/>
            <w:vAlign w:val="center"/>
          </w:tcPr>
          <w:p w14:paraId="5D26C3AF" w14:textId="77777777" w:rsidR="00404019" w:rsidRPr="00404019" w:rsidRDefault="00404019" w:rsidP="004D3612">
            <w:pPr>
              <w:jc w:val="center"/>
              <w:rPr>
                <w:b/>
                <w:bCs/>
                <w:color w:val="FFFFFF" w:themeColor="background1"/>
                <w:sz w:val="24"/>
                <w:szCs w:val="24"/>
              </w:rPr>
            </w:pPr>
            <w:r w:rsidRPr="00404019">
              <w:rPr>
                <w:b/>
                <w:bCs/>
                <w:color w:val="FFFFFF" w:themeColor="background1"/>
                <w:sz w:val="24"/>
                <w:szCs w:val="24"/>
              </w:rPr>
              <w:t>Date</w:t>
            </w:r>
          </w:p>
        </w:tc>
      </w:tr>
      <w:tr w:rsidR="00404019" w14:paraId="7D76140A" w14:textId="77777777" w:rsidTr="004660E3">
        <w:trPr>
          <w:trHeight w:val="576"/>
        </w:trPr>
        <w:tc>
          <w:tcPr>
            <w:tcW w:w="1690" w:type="pct"/>
            <w:gridSpan w:val="2"/>
            <w:vAlign w:val="center"/>
          </w:tcPr>
          <w:p w14:paraId="0389960E" w14:textId="77777777" w:rsidR="00404019" w:rsidRDefault="00404019" w:rsidP="004D3612">
            <w:r>
              <w:t>ATV-able to effect repairs to enable start of machine</w:t>
            </w:r>
          </w:p>
        </w:tc>
        <w:tc>
          <w:tcPr>
            <w:tcW w:w="1297" w:type="pct"/>
            <w:gridSpan w:val="2"/>
          </w:tcPr>
          <w:p w14:paraId="504E45FE" w14:textId="77777777" w:rsidR="00404019" w:rsidRDefault="00404019" w:rsidP="004D3612"/>
        </w:tc>
        <w:tc>
          <w:tcPr>
            <w:tcW w:w="1425" w:type="pct"/>
            <w:gridSpan w:val="2"/>
          </w:tcPr>
          <w:p w14:paraId="65DFEFDF" w14:textId="77777777" w:rsidR="00404019" w:rsidRDefault="00404019" w:rsidP="004D3612"/>
        </w:tc>
        <w:tc>
          <w:tcPr>
            <w:tcW w:w="588" w:type="pct"/>
          </w:tcPr>
          <w:p w14:paraId="5B022C9B" w14:textId="77777777" w:rsidR="00404019" w:rsidRDefault="00404019" w:rsidP="004D3612"/>
        </w:tc>
      </w:tr>
      <w:tr w:rsidR="00404019" w14:paraId="12B707BA" w14:textId="77777777" w:rsidTr="004660E3">
        <w:trPr>
          <w:trHeight w:val="576"/>
        </w:trPr>
        <w:tc>
          <w:tcPr>
            <w:tcW w:w="1690" w:type="pct"/>
            <w:gridSpan w:val="2"/>
            <w:vAlign w:val="center"/>
          </w:tcPr>
          <w:p w14:paraId="35EBCCC1" w14:textId="77777777" w:rsidR="00404019" w:rsidRDefault="00404019" w:rsidP="004D3612">
            <w:r>
              <w:t>Equine-Able to render basic first aid to horse</w:t>
            </w:r>
          </w:p>
        </w:tc>
        <w:tc>
          <w:tcPr>
            <w:tcW w:w="1297" w:type="pct"/>
            <w:gridSpan w:val="2"/>
          </w:tcPr>
          <w:p w14:paraId="321ACB2D" w14:textId="77777777" w:rsidR="00404019" w:rsidRDefault="00404019" w:rsidP="004D3612"/>
        </w:tc>
        <w:tc>
          <w:tcPr>
            <w:tcW w:w="1425" w:type="pct"/>
            <w:gridSpan w:val="2"/>
          </w:tcPr>
          <w:p w14:paraId="48F146A1" w14:textId="77777777" w:rsidR="00404019" w:rsidRDefault="00404019" w:rsidP="004D3612"/>
        </w:tc>
        <w:tc>
          <w:tcPr>
            <w:tcW w:w="588" w:type="pct"/>
          </w:tcPr>
          <w:p w14:paraId="6B2F5AB0" w14:textId="77777777" w:rsidR="00404019" w:rsidRDefault="00404019" w:rsidP="004D3612"/>
        </w:tc>
      </w:tr>
      <w:tr w:rsidR="00404019" w14:paraId="06E0B84C" w14:textId="77777777" w:rsidTr="004660E3">
        <w:trPr>
          <w:trHeight w:val="576"/>
        </w:trPr>
        <w:tc>
          <w:tcPr>
            <w:tcW w:w="1690" w:type="pct"/>
            <w:gridSpan w:val="2"/>
            <w:vAlign w:val="center"/>
          </w:tcPr>
          <w:p w14:paraId="0C96E057" w14:textId="3C2AB8A7" w:rsidR="00404019" w:rsidRDefault="00404019" w:rsidP="004D3612">
            <w:r>
              <w:t>Able to start fire in all conditions.</w:t>
            </w:r>
          </w:p>
        </w:tc>
        <w:tc>
          <w:tcPr>
            <w:tcW w:w="1297" w:type="pct"/>
            <w:gridSpan w:val="2"/>
          </w:tcPr>
          <w:p w14:paraId="13292A1F" w14:textId="77777777" w:rsidR="00404019" w:rsidRDefault="00404019" w:rsidP="004D3612"/>
        </w:tc>
        <w:tc>
          <w:tcPr>
            <w:tcW w:w="1425" w:type="pct"/>
            <w:gridSpan w:val="2"/>
          </w:tcPr>
          <w:p w14:paraId="2D41A9CD" w14:textId="77777777" w:rsidR="00404019" w:rsidRDefault="00404019" w:rsidP="004D3612"/>
        </w:tc>
        <w:tc>
          <w:tcPr>
            <w:tcW w:w="588" w:type="pct"/>
          </w:tcPr>
          <w:p w14:paraId="4B1BDC56" w14:textId="77777777" w:rsidR="00404019" w:rsidRDefault="00404019" w:rsidP="004D3612"/>
        </w:tc>
      </w:tr>
      <w:tr w:rsidR="00404019" w14:paraId="61E0F79A" w14:textId="77777777" w:rsidTr="004660E3">
        <w:trPr>
          <w:trHeight w:val="576"/>
        </w:trPr>
        <w:tc>
          <w:tcPr>
            <w:tcW w:w="1690" w:type="pct"/>
            <w:gridSpan w:val="2"/>
            <w:vAlign w:val="center"/>
          </w:tcPr>
          <w:p w14:paraId="760AE20B" w14:textId="77777777" w:rsidR="00404019" w:rsidRDefault="00404019" w:rsidP="004D3612">
            <w:r>
              <w:t>Able to create shelter in adverse conditions</w:t>
            </w:r>
          </w:p>
        </w:tc>
        <w:tc>
          <w:tcPr>
            <w:tcW w:w="1297" w:type="pct"/>
            <w:gridSpan w:val="2"/>
          </w:tcPr>
          <w:p w14:paraId="1A8EC72B" w14:textId="77777777" w:rsidR="00404019" w:rsidRDefault="00404019" w:rsidP="004D3612"/>
        </w:tc>
        <w:tc>
          <w:tcPr>
            <w:tcW w:w="1425" w:type="pct"/>
            <w:gridSpan w:val="2"/>
          </w:tcPr>
          <w:p w14:paraId="727B8A2B" w14:textId="77777777" w:rsidR="00404019" w:rsidRDefault="00404019" w:rsidP="004D3612"/>
        </w:tc>
        <w:tc>
          <w:tcPr>
            <w:tcW w:w="588" w:type="pct"/>
          </w:tcPr>
          <w:p w14:paraId="087093C1" w14:textId="77777777" w:rsidR="00404019" w:rsidRDefault="00404019" w:rsidP="004D3612"/>
        </w:tc>
      </w:tr>
      <w:tr w:rsidR="00404019" w14:paraId="7D43AD95" w14:textId="77777777" w:rsidTr="004660E3">
        <w:trPr>
          <w:trHeight w:val="576"/>
        </w:trPr>
        <w:tc>
          <w:tcPr>
            <w:tcW w:w="1690" w:type="pct"/>
            <w:gridSpan w:val="2"/>
            <w:vAlign w:val="center"/>
          </w:tcPr>
          <w:p w14:paraId="0E87BA65" w14:textId="77777777" w:rsidR="00404019" w:rsidRDefault="00404019" w:rsidP="004D3612">
            <w:r>
              <w:t>Able to find or create potable water</w:t>
            </w:r>
          </w:p>
        </w:tc>
        <w:tc>
          <w:tcPr>
            <w:tcW w:w="1297" w:type="pct"/>
            <w:gridSpan w:val="2"/>
          </w:tcPr>
          <w:p w14:paraId="08067A4E" w14:textId="77777777" w:rsidR="00404019" w:rsidRDefault="00404019" w:rsidP="004D3612"/>
        </w:tc>
        <w:tc>
          <w:tcPr>
            <w:tcW w:w="1425" w:type="pct"/>
            <w:gridSpan w:val="2"/>
          </w:tcPr>
          <w:p w14:paraId="7B8EABFE" w14:textId="77777777" w:rsidR="00404019" w:rsidRDefault="00404019" w:rsidP="004D3612"/>
        </w:tc>
        <w:tc>
          <w:tcPr>
            <w:tcW w:w="588" w:type="pct"/>
          </w:tcPr>
          <w:p w14:paraId="2B692F2D" w14:textId="77777777" w:rsidR="00404019" w:rsidRDefault="00404019" w:rsidP="004D3612"/>
        </w:tc>
      </w:tr>
      <w:tr w:rsidR="00404019" w14:paraId="24B9ADDB" w14:textId="77777777" w:rsidTr="004660E3">
        <w:trPr>
          <w:trHeight w:val="576"/>
        </w:trPr>
        <w:tc>
          <w:tcPr>
            <w:tcW w:w="1690" w:type="pct"/>
            <w:gridSpan w:val="2"/>
            <w:vAlign w:val="center"/>
          </w:tcPr>
          <w:p w14:paraId="28671DF9" w14:textId="77777777" w:rsidR="00404019" w:rsidRDefault="00404019" w:rsidP="004D3612">
            <w:r>
              <w:t xml:space="preserve">Able to render first aid to self or co-worker.  </w:t>
            </w:r>
          </w:p>
        </w:tc>
        <w:tc>
          <w:tcPr>
            <w:tcW w:w="1297" w:type="pct"/>
            <w:gridSpan w:val="2"/>
          </w:tcPr>
          <w:p w14:paraId="16F5A237" w14:textId="77777777" w:rsidR="00404019" w:rsidRDefault="00404019" w:rsidP="004D3612"/>
        </w:tc>
        <w:tc>
          <w:tcPr>
            <w:tcW w:w="1425" w:type="pct"/>
            <w:gridSpan w:val="2"/>
          </w:tcPr>
          <w:p w14:paraId="685CD9C4" w14:textId="77777777" w:rsidR="00404019" w:rsidRDefault="00404019" w:rsidP="004D3612"/>
        </w:tc>
        <w:tc>
          <w:tcPr>
            <w:tcW w:w="588" w:type="pct"/>
          </w:tcPr>
          <w:p w14:paraId="4D1B2079" w14:textId="77777777" w:rsidR="00404019" w:rsidRDefault="00404019" w:rsidP="004D3612"/>
        </w:tc>
      </w:tr>
      <w:tr w:rsidR="00404019" w14:paraId="07FA759E" w14:textId="77777777" w:rsidTr="004660E3">
        <w:trPr>
          <w:trHeight w:val="576"/>
        </w:trPr>
        <w:tc>
          <w:tcPr>
            <w:tcW w:w="1690" w:type="pct"/>
            <w:gridSpan w:val="2"/>
            <w:vAlign w:val="center"/>
          </w:tcPr>
          <w:p w14:paraId="024F739E" w14:textId="77777777" w:rsidR="00404019" w:rsidRDefault="00404019" w:rsidP="004D3612">
            <w:r>
              <w:t>Able to locate stock trailer/truck, camp, home, headquarters.</w:t>
            </w:r>
          </w:p>
        </w:tc>
        <w:tc>
          <w:tcPr>
            <w:tcW w:w="1297" w:type="pct"/>
            <w:gridSpan w:val="2"/>
          </w:tcPr>
          <w:p w14:paraId="3D132BB2" w14:textId="77777777" w:rsidR="00404019" w:rsidRDefault="00404019" w:rsidP="004D3612"/>
        </w:tc>
        <w:tc>
          <w:tcPr>
            <w:tcW w:w="1425" w:type="pct"/>
            <w:gridSpan w:val="2"/>
          </w:tcPr>
          <w:p w14:paraId="23802775" w14:textId="77777777" w:rsidR="00404019" w:rsidRDefault="00404019" w:rsidP="004D3612"/>
        </w:tc>
        <w:tc>
          <w:tcPr>
            <w:tcW w:w="588" w:type="pct"/>
          </w:tcPr>
          <w:p w14:paraId="06766B2E" w14:textId="77777777" w:rsidR="00404019" w:rsidRDefault="00404019" w:rsidP="004D3612"/>
        </w:tc>
      </w:tr>
      <w:tr w:rsidR="00404019" w14:paraId="72000F67" w14:textId="77777777" w:rsidTr="004660E3">
        <w:trPr>
          <w:trHeight w:val="576"/>
        </w:trPr>
        <w:tc>
          <w:tcPr>
            <w:tcW w:w="1690" w:type="pct"/>
            <w:gridSpan w:val="2"/>
            <w:vAlign w:val="center"/>
          </w:tcPr>
          <w:p w14:paraId="2E7EE0D4" w14:textId="77777777" w:rsidR="00404019" w:rsidRDefault="00404019" w:rsidP="004D3612">
            <w:r>
              <w:t>Able to create signal for help, fire, signs, symbols or other.</w:t>
            </w:r>
          </w:p>
        </w:tc>
        <w:tc>
          <w:tcPr>
            <w:tcW w:w="1297" w:type="pct"/>
            <w:gridSpan w:val="2"/>
          </w:tcPr>
          <w:p w14:paraId="5483E1DB" w14:textId="77777777" w:rsidR="00404019" w:rsidRDefault="00404019" w:rsidP="004D3612"/>
        </w:tc>
        <w:tc>
          <w:tcPr>
            <w:tcW w:w="1425" w:type="pct"/>
            <w:gridSpan w:val="2"/>
          </w:tcPr>
          <w:p w14:paraId="627C7B47" w14:textId="77777777" w:rsidR="00404019" w:rsidRDefault="00404019" w:rsidP="004D3612"/>
        </w:tc>
        <w:tc>
          <w:tcPr>
            <w:tcW w:w="588" w:type="pct"/>
          </w:tcPr>
          <w:p w14:paraId="5C924223" w14:textId="77777777" w:rsidR="00404019" w:rsidRDefault="00404019" w:rsidP="004D3612"/>
        </w:tc>
      </w:tr>
      <w:tr w:rsidR="00404019" w14:paraId="3ED03023" w14:textId="77777777" w:rsidTr="004660E3">
        <w:trPr>
          <w:trHeight w:val="576"/>
        </w:trPr>
        <w:tc>
          <w:tcPr>
            <w:tcW w:w="1690" w:type="pct"/>
            <w:gridSpan w:val="2"/>
            <w:vAlign w:val="center"/>
          </w:tcPr>
          <w:p w14:paraId="075BE8B1" w14:textId="77777777" w:rsidR="00404019" w:rsidRDefault="00404019" w:rsidP="004D3612">
            <w:r>
              <w:t>Able to follow directions and find workmates/cows or check range or locations in various terrain and find way back.</w:t>
            </w:r>
          </w:p>
        </w:tc>
        <w:tc>
          <w:tcPr>
            <w:tcW w:w="1297" w:type="pct"/>
            <w:gridSpan w:val="2"/>
          </w:tcPr>
          <w:p w14:paraId="6BFA94F5" w14:textId="77777777" w:rsidR="00404019" w:rsidRDefault="00404019" w:rsidP="004D3612"/>
        </w:tc>
        <w:tc>
          <w:tcPr>
            <w:tcW w:w="1425" w:type="pct"/>
            <w:gridSpan w:val="2"/>
          </w:tcPr>
          <w:p w14:paraId="07315FDC" w14:textId="77777777" w:rsidR="00404019" w:rsidRDefault="00404019" w:rsidP="004D3612"/>
        </w:tc>
        <w:tc>
          <w:tcPr>
            <w:tcW w:w="588" w:type="pct"/>
          </w:tcPr>
          <w:p w14:paraId="0C374148" w14:textId="77777777" w:rsidR="00404019" w:rsidRDefault="00404019" w:rsidP="004D3612"/>
        </w:tc>
      </w:tr>
      <w:tr w:rsidR="00404019" w14:paraId="3C7D1849" w14:textId="77777777" w:rsidTr="004660E3">
        <w:trPr>
          <w:trHeight w:val="576"/>
        </w:trPr>
        <w:tc>
          <w:tcPr>
            <w:tcW w:w="1690" w:type="pct"/>
            <w:gridSpan w:val="2"/>
            <w:vAlign w:val="center"/>
          </w:tcPr>
          <w:p w14:paraId="74B1C6B0" w14:textId="11491802" w:rsidR="00404019" w:rsidRDefault="00404019" w:rsidP="004D3612">
            <w:r>
              <w:t>Able to avoid getting lost.</w:t>
            </w:r>
          </w:p>
        </w:tc>
        <w:tc>
          <w:tcPr>
            <w:tcW w:w="1297" w:type="pct"/>
            <w:gridSpan w:val="2"/>
          </w:tcPr>
          <w:p w14:paraId="63203AF5" w14:textId="77777777" w:rsidR="00404019" w:rsidRDefault="00404019" w:rsidP="004D3612"/>
        </w:tc>
        <w:tc>
          <w:tcPr>
            <w:tcW w:w="1425" w:type="pct"/>
            <w:gridSpan w:val="2"/>
          </w:tcPr>
          <w:p w14:paraId="6682ADEE" w14:textId="77777777" w:rsidR="00404019" w:rsidRDefault="00404019" w:rsidP="004D3612"/>
        </w:tc>
        <w:tc>
          <w:tcPr>
            <w:tcW w:w="588" w:type="pct"/>
          </w:tcPr>
          <w:p w14:paraId="3E577700" w14:textId="77777777" w:rsidR="00404019" w:rsidRDefault="00404019" w:rsidP="004D3612"/>
        </w:tc>
      </w:tr>
      <w:tr w:rsidR="00404019" w14:paraId="7BF829BE" w14:textId="77777777" w:rsidTr="004660E3">
        <w:trPr>
          <w:trHeight w:val="576"/>
        </w:trPr>
        <w:tc>
          <w:tcPr>
            <w:tcW w:w="1690" w:type="pct"/>
            <w:gridSpan w:val="2"/>
            <w:vAlign w:val="center"/>
          </w:tcPr>
          <w:p w14:paraId="261987D5" w14:textId="77777777" w:rsidR="00404019" w:rsidRDefault="00404019" w:rsidP="004D3612">
            <w:r>
              <w:t>Able to identify if they are lost and to create plan to survive</w:t>
            </w:r>
          </w:p>
        </w:tc>
        <w:tc>
          <w:tcPr>
            <w:tcW w:w="1297" w:type="pct"/>
            <w:gridSpan w:val="2"/>
          </w:tcPr>
          <w:p w14:paraId="3C7CABA7" w14:textId="77777777" w:rsidR="00404019" w:rsidRDefault="00404019" w:rsidP="004D3612"/>
        </w:tc>
        <w:tc>
          <w:tcPr>
            <w:tcW w:w="1425" w:type="pct"/>
            <w:gridSpan w:val="2"/>
          </w:tcPr>
          <w:p w14:paraId="15D20521" w14:textId="77777777" w:rsidR="00404019" w:rsidRDefault="00404019" w:rsidP="004D3612"/>
        </w:tc>
        <w:tc>
          <w:tcPr>
            <w:tcW w:w="588" w:type="pct"/>
          </w:tcPr>
          <w:p w14:paraId="351B8633" w14:textId="77777777" w:rsidR="00404019" w:rsidRDefault="00404019" w:rsidP="004D3612"/>
        </w:tc>
      </w:tr>
      <w:tr w:rsidR="00404019" w14:paraId="742DA465" w14:textId="77777777" w:rsidTr="004660E3">
        <w:trPr>
          <w:trHeight w:val="576"/>
        </w:trPr>
        <w:tc>
          <w:tcPr>
            <w:tcW w:w="1690" w:type="pct"/>
            <w:gridSpan w:val="2"/>
            <w:vAlign w:val="center"/>
          </w:tcPr>
          <w:p w14:paraId="7A664858" w14:textId="77777777" w:rsidR="00404019" w:rsidRDefault="00404019" w:rsidP="004D3612">
            <w:r>
              <w:t>Able to do basic tracking to help find way out of bush</w:t>
            </w:r>
          </w:p>
        </w:tc>
        <w:tc>
          <w:tcPr>
            <w:tcW w:w="1297" w:type="pct"/>
            <w:gridSpan w:val="2"/>
          </w:tcPr>
          <w:p w14:paraId="40F24E95" w14:textId="77777777" w:rsidR="00404019" w:rsidRDefault="00404019" w:rsidP="004D3612"/>
        </w:tc>
        <w:tc>
          <w:tcPr>
            <w:tcW w:w="1425" w:type="pct"/>
            <w:gridSpan w:val="2"/>
          </w:tcPr>
          <w:p w14:paraId="2ABD7249" w14:textId="77777777" w:rsidR="00404019" w:rsidRDefault="00404019" w:rsidP="004D3612"/>
        </w:tc>
        <w:tc>
          <w:tcPr>
            <w:tcW w:w="588" w:type="pct"/>
          </w:tcPr>
          <w:p w14:paraId="40D63149" w14:textId="77777777" w:rsidR="00404019" w:rsidRDefault="00404019" w:rsidP="004D3612"/>
        </w:tc>
      </w:tr>
      <w:tr w:rsidR="00404019" w14:paraId="58C21EE5" w14:textId="77777777" w:rsidTr="004660E3">
        <w:trPr>
          <w:trHeight w:val="576"/>
        </w:trPr>
        <w:tc>
          <w:tcPr>
            <w:tcW w:w="1690" w:type="pct"/>
            <w:gridSpan w:val="2"/>
            <w:vAlign w:val="center"/>
          </w:tcPr>
          <w:p w14:paraId="16089F98" w14:textId="77777777" w:rsidR="00404019" w:rsidRDefault="00404019" w:rsidP="004D3612">
            <w:r>
              <w:t>Able to stay warm and dry if lost or overdue</w:t>
            </w:r>
          </w:p>
        </w:tc>
        <w:tc>
          <w:tcPr>
            <w:tcW w:w="1297" w:type="pct"/>
            <w:gridSpan w:val="2"/>
          </w:tcPr>
          <w:p w14:paraId="63DF4915" w14:textId="77777777" w:rsidR="00404019" w:rsidRDefault="00404019" w:rsidP="004D3612"/>
        </w:tc>
        <w:tc>
          <w:tcPr>
            <w:tcW w:w="1425" w:type="pct"/>
            <w:gridSpan w:val="2"/>
          </w:tcPr>
          <w:p w14:paraId="080393AF" w14:textId="77777777" w:rsidR="00404019" w:rsidRDefault="00404019" w:rsidP="004D3612"/>
        </w:tc>
        <w:tc>
          <w:tcPr>
            <w:tcW w:w="588" w:type="pct"/>
          </w:tcPr>
          <w:p w14:paraId="0C454704" w14:textId="77777777" w:rsidR="00404019" w:rsidRDefault="00404019" w:rsidP="004D3612"/>
        </w:tc>
      </w:tr>
      <w:tr w:rsidR="00404019" w14:paraId="118932A5" w14:textId="77777777" w:rsidTr="004660E3">
        <w:trPr>
          <w:trHeight w:val="576"/>
        </w:trPr>
        <w:tc>
          <w:tcPr>
            <w:tcW w:w="1690" w:type="pct"/>
            <w:gridSpan w:val="2"/>
            <w:vAlign w:val="center"/>
          </w:tcPr>
          <w:p w14:paraId="2A282B1B" w14:textId="77777777" w:rsidR="00404019" w:rsidRDefault="00404019" w:rsidP="004D3612">
            <w:r>
              <w:t>Always lets someone know where they are going and when they will return</w:t>
            </w:r>
          </w:p>
        </w:tc>
        <w:tc>
          <w:tcPr>
            <w:tcW w:w="1297" w:type="pct"/>
            <w:gridSpan w:val="2"/>
          </w:tcPr>
          <w:p w14:paraId="620A8492" w14:textId="77777777" w:rsidR="00404019" w:rsidRDefault="00404019" w:rsidP="004D3612"/>
        </w:tc>
        <w:tc>
          <w:tcPr>
            <w:tcW w:w="1425" w:type="pct"/>
            <w:gridSpan w:val="2"/>
          </w:tcPr>
          <w:p w14:paraId="488CC61B" w14:textId="77777777" w:rsidR="00404019" w:rsidRDefault="00404019" w:rsidP="004D3612"/>
        </w:tc>
        <w:tc>
          <w:tcPr>
            <w:tcW w:w="588" w:type="pct"/>
          </w:tcPr>
          <w:p w14:paraId="5B98D751" w14:textId="77777777" w:rsidR="00404019" w:rsidRDefault="00404019" w:rsidP="004D3612"/>
        </w:tc>
      </w:tr>
      <w:tr w:rsidR="00404019" w14:paraId="15ED5B08" w14:textId="77777777" w:rsidTr="004660E3">
        <w:trPr>
          <w:trHeight w:val="576"/>
        </w:trPr>
        <w:tc>
          <w:tcPr>
            <w:tcW w:w="1690" w:type="pct"/>
            <w:gridSpan w:val="2"/>
            <w:vAlign w:val="center"/>
          </w:tcPr>
          <w:p w14:paraId="57688CDA" w14:textId="77777777" w:rsidR="00404019" w:rsidRDefault="00404019" w:rsidP="004D3612">
            <w:r>
              <w:t>Is bear, cougar and wildlife aware.</w:t>
            </w:r>
          </w:p>
        </w:tc>
        <w:tc>
          <w:tcPr>
            <w:tcW w:w="1297" w:type="pct"/>
            <w:gridSpan w:val="2"/>
          </w:tcPr>
          <w:p w14:paraId="60F067C7" w14:textId="77777777" w:rsidR="00404019" w:rsidRDefault="00404019" w:rsidP="004D3612"/>
        </w:tc>
        <w:tc>
          <w:tcPr>
            <w:tcW w:w="1425" w:type="pct"/>
            <w:gridSpan w:val="2"/>
          </w:tcPr>
          <w:p w14:paraId="01CA1C4E" w14:textId="77777777" w:rsidR="00404019" w:rsidRDefault="00404019" w:rsidP="004D3612"/>
        </w:tc>
        <w:tc>
          <w:tcPr>
            <w:tcW w:w="588" w:type="pct"/>
          </w:tcPr>
          <w:p w14:paraId="41AC9C1A" w14:textId="77777777" w:rsidR="00404019" w:rsidRDefault="00404019" w:rsidP="004D3612"/>
        </w:tc>
      </w:tr>
      <w:tr w:rsidR="00404019" w14:paraId="0DC3732D" w14:textId="77777777" w:rsidTr="004660E3">
        <w:trPr>
          <w:trHeight w:val="576"/>
        </w:trPr>
        <w:tc>
          <w:tcPr>
            <w:tcW w:w="1690" w:type="pct"/>
            <w:gridSpan w:val="2"/>
            <w:vAlign w:val="center"/>
          </w:tcPr>
          <w:p w14:paraId="4DC9F442" w14:textId="77777777" w:rsidR="00404019" w:rsidRDefault="00404019" w:rsidP="004D3612">
            <w:r>
              <w:t>Aware that they can, and knows when to turn back and seek help</w:t>
            </w:r>
          </w:p>
        </w:tc>
        <w:tc>
          <w:tcPr>
            <w:tcW w:w="1297" w:type="pct"/>
            <w:gridSpan w:val="2"/>
          </w:tcPr>
          <w:p w14:paraId="57AC6436" w14:textId="77777777" w:rsidR="00404019" w:rsidRDefault="00404019" w:rsidP="004D3612"/>
        </w:tc>
        <w:tc>
          <w:tcPr>
            <w:tcW w:w="1425" w:type="pct"/>
            <w:gridSpan w:val="2"/>
          </w:tcPr>
          <w:p w14:paraId="0B8D5C76" w14:textId="77777777" w:rsidR="00404019" w:rsidRDefault="00404019" w:rsidP="004D3612"/>
        </w:tc>
        <w:tc>
          <w:tcPr>
            <w:tcW w:w="588" w:type="pct"/>
          </w:tcPr>
          <w:p w14:paraId="4920E379" w14:textId="77777777" w:rsidR="00404019" w:rsidRDefault="00404019" w:rsidP="004D3612"/>
        </w:tc>
      </w:tr>
    </w:tbl>
    <w:p w14:paraId="6F88E466" w14:textId="7361AD7E" w:rsidR="00230ADA" w:rsidRDefault="00230ADA"/>
    <w:p w14:paraId="0549A121" w14:textId="7FDCACA4" w:rsidR="004660E3" w:rsidRDefault="004660E3">
      <w:r>
        <w:rPr>
          <w:noProof/>
        </w:rPr>
        <mc:AlternateContent>
          <mc:Choice Requires="wps">
            <w:drawing>
              <wp:anchor distT="45720" distB="45720" distL="114300" distR="114300" simplePos="0" relativeHeight="251659264" behindDoc="1" locked="0" layoutInCell="1" allowOverlap="1" wp14:anchorId="4FD7FE3F" wp14:editId="2C419BAB">
                <wp:simplePos x="0" y="0"/>
                <wp:positionH relativeFrom="margin">
                  <wp:posOffset>-47625</wp:posOffset>
                </wp:positionH>
                <wp:positionV relativeFrom="page">
                  <wp:posOffset>9086850</wp:posOffset>
                </wp:positionV>
                <wp:extent cx="6467475" cy="50292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02920"/>
                        </a:xfrm>
                        <a:prstGeom prst="rect">
                          <a:avLst/>
                        </a:prstGeom>
                        <a:solidFill>
                          <a:srgbClr val="FFFFFF"/>
                        </a:solidFill>
                        <a:ln w="9525">
                          <a:solidFill>
                            <a:srgbClr val="156570"/>
                          </a:solidFill>
                          <a:prstDash val="dash"/>
                          <a:miter lim="800000"/>
                          <a:headEnd/>
                          <a:tailEnd/>
                        </a:ln>
                      </wps:spPr>
                      <wps:txbx>
                        <w:txbxContent>
                          <w:p w14:paraId="3169F8A0" w14:textId="77777777" w:rsidR="004660E3" w:rsidRDefault="004660E3" w:rsidP="004660E3">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D7FE3F" id="_x0000_t202" coordsize="21600,21600" o:spt="202" path="m,l,21600r21600,l21600,xe">
                <v:stroke joinstyle="miter"/>
                <v:path gradientshapeok="t" o:connecttype="rect"/>
              </v:shapetype>
              <v:shape id="Text Box 1" o:spid="_x0000_s1026" type="#_x0000_t202" style="position:absolute;margin-left:-3.75pt;margin-top:715.5pt;width:509.25pt;height:39.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" strokecolor="#156570">
                <v:stroke dashstyle="dash"/>
                <v:textbox style="mso-fit-shape-to-text:t">
                  <w:txbxContent>
                    <w:p w14:paraId="3169F8A0" w14:textId="77777777" w:rsidR="004660E3" w:rsidRDefault="004660E3" w:rsidP="004660E3">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anchorx="margin" anchory="page"/>
              </v:shape>
            </w:pict>
          </mc:Fallback>
        </mc:AlternateContent>
      </w:r>
    </w:p>
    <w:sectPr w:rsidR="004660E3" w:rsidSect="004A6BC4">
      <w:head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DED78" w14:textId="77777777" w:rsidR="00564833" w:rsidRDefault="00564833" w:rsidP="004A6BC4">
      <w:pPr>
        <w:spacing w:after="0" w:line="240" w:lineRule="auto"/>
      </w:pPr>
      <w:r>
        <w:separator/>
      </w:r>
    </w:p>
  </w:endnote>
  <w:endnote w:type="continuationSeparator" w:id="0">
    <w:p w14:paraId="3E78DB83" w14:textId="77777777" w:rsidR="00564833" w:rsidRDefault="00564833" w:rsidP="004A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5ECFB" w14:textId="77777777" w:rsidR="00564833" w:rsidRDefault="00564833" w:rsidP="004A6BC4">
      <w:pPr>
        <w:spacing w:after="0" w:line="240" w:lineRule="auto"/>
      </w:pPr>
      <w:r>
        <w:separator/>
      </w:r>
    </w:p>
  </w:footnote>
  <w:footnote w:type="continuationSeparator" w:id="0">
    <w:p w14:paraId="06C63992" w14:textId="77777777" w:rsidR="00564833" w:rsidRDefault="00564833" w:rsidP="004A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B552" w14:textId="196BDF18" w:rsidR="004A6BC4" w:rsidRPr="004A6BC4" w:rsidRDefault="004A6BC4">
    <w:pPr>
      <w:pStyle w:val="Header"/>
      <w:rPr>
        <w:b/>
        <w:bCs/>
        <w:color w:val="156570"/>
        <w:sz w:val="40"/>
        <w:szCs w:val="40"/>
      </w:rPr>
    </w:pPr>
    <w:r w:rsidRPr="004A6BC4">
      <w:rPr>
        <w:b/>
        <w:bCs/>
        <w:color w:val="156570"/>
        <w:sz w:val="40"/>
        <w:szCs w:val="40"/>
      </w:rPr>
      <w:t xml:space="preserve">Competency Determination: </w:t>
    </w:r>
    <w:r w:rsidRPr="004A6BC4">
      <w:rPr>
        <w:b/>
        <w:bCs/>
        <w:color w:val="156570"/>
        <w:sz w:val="40"/>
        <w:szCs w:val="40"/>
      </w:rPr>
      <w:t xml:space="preserve">Wilderness </w:t>
    </w:r>
    <w:r w:rsidRPr="004A6BC4">
      <w:rPr>
        <w:b/>
        <w:bCs/>
        <w:color w:val="156570"/>
        <w:sz w:val="40"/>
        <w:szCs w:val="40"/>
      </w:rPr>
      <w:t>&amp; Range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DA"/>
    <w:rsid w:val="001A2A58"/>
    <w:rsid w:val="00230ADA"/>
    <w:rsid w:val="00404019"/>
    <w:rsid w:val="004660E3"/>
    <w:rsid w:val="004A6BC4"/>
    <w:rsid w:val="004D3612"/>
    <w:rsid w:val="00564833"/>
    <w:rsid w:val="006F69FE"/>
    <w:rsid w:val="007A3302"/>
    <w:rsid w:val="00817B88"/>
    <w:rsid w:val="008D5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014E"/>
  <w15:chartTrackingRefBased/>
  <w15:docId w15:val="{C2AF7C4E-BECF-46AE-86B3-DF5FECA4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C4"/>
  </w:style>
  <w:style w:type="paragraph" w:styleId="Footer">
    <w:name w:val="footer"/>
    <w:basedOn w:val="Normal"/>
    <w:link w:val="FooterChar"/>
    <w:uiPriority w:val="99"/>
    <w:unhideWhenUsed/>
    <w:rsid w:val="004A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4</cp:revision>
  <dcterms:created xsi:type="dcterms:W3CDTF">2021-01-25T17:15:00Z</dcterms:created>
  <dcterms:modified xsi:type="dcterms:W3CDTF">2021-01-25T17:20:00Z</dcterms:modified>
</cp:coreProperties>
</file>