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76AE" w14:textId="77777777" w:rsidR="007342D3" w:rsidRPr="004E547A" w:rsidRDefault="007342D3" w:rsidP="004E547A">
      <w:pPr>
        <w:rPr>
          <w:sz w:val="24"/>
          <w:szCs w:val="24"/>
        </w:rPr>
        <w:sectPr w:rsidR="007342D3" w:rsidRPr="004E547A" w:rsidSect="00AF604A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08" w:footer="720" w:gutter="0"/>
          <w:cols w:space="708"/>
          <w:formProt w:val="0"/>
          <w:titlePg/>
          <w:docGrid w:linePitch="360"/>
        </w:sectPr>
      </w:pPr>
    </w:p>
    <w:p w14:paraId="0CA1CAD4" w14:textId="77777777" w:rsidR="005618F7" w:rsidRPr="004B6EFF" w:rsidRDefault="005618F7" w:rsidP="005618F7">
      <w:pPr>
        <w:rPr>
          <w:sz w:val="24"/>
          <w:szCs w:val="24"/>
        </w:rPr>
      </w:pPr>
      <w:r w:rsidRPr="004B6EFF">
        <w:rPr>
          <w:sz w:val="24"/>
          <w:szCs w:val="24"/>
        </w:rPr>
        <w:t>In the event of an overdue and/or lost person(s) emergency follow the steps below</w:t>
      </w:r>
    </w:p>
    <w:p w14:paraId="35EEE3C9" w14:textId="77777777" w:rsidR="004E547A" w:rsidRDefault="004E547A" w:rsidP="004E547A">
      <w:pPr>
        <w:spacing w:after="0"/>
      </w:pPr>
    </w:p>
    <w:p w14:paraId="28A55569" w14:textId="77777777" w:rsidR="005618F7" w:rsidRPr="006F1F41" w:rsidRDefault="005618F7" w:rsidP="005618F7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1</w:t>
      </w:r>
      <w:r w:rsidR="007342D3" w:rsidRPr="006F1F41">
        <w:rPr>
          <w:b/>
          <w:color w:val="E98300"/>
          <w:sz w:val="28"/>
          <w:szCs w:val="28"/>
        </w:rPr>
        <w:t xml:space="preserve">: </w:t>
      </w:r>
      <w:r w:rsidRPr="006F1F41">
        <w:rPr>
          <w:b/>
          <w:color w:val="E98300"/>
          <w:sz w:val="28"/>
          <w:szCs w:val="28"/>
        </w:rPr>
        <w:t>Recognize the Problem</w:t>
      </w:r>
    </w:p>
    <w:p w14:paraId="69CA6A3E" w14:textId="77777777" w:rsidR="005618F7" w:rsidRPr="004B6EFF" w:rsidRDefault="005618F7" w:rsidP="007342D3">
      <w:pPr>
        <w:contextualSpacing/>
      </w:pPr>
      <w:r w:rsidRPr="004B6EFF">
        <w:t>An overdue or lost person response will be considered:</w:t>
      </w:r>
    </w:p>
    <w:p w14:paraId="155AC935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>when a person has not returned</w:t>
      </w:r>
    </w:p>
    <w:p w14:paraId="56E5B352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 xml:space="preserve">when identified as missing or lost by another employee or person </w:t>
      </w:r>
    </w:p>
    <w:p w14:paraId="451D2C0D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>when they failed to check in at pre</w:t>
      </w:r>
      <w:r w:rsidR="007342D3">
        <w:t>-</w:t>
      </w:r>
      <w:r w:rsidRPr="004B6EFF">
        <w:t>appointed or designated times</w:t>
      </w:r>
    </w:p>
    <w:p w14:paraId="0B2FD1B5" w14:textId="77777777" w:rsidR="005618F7" w:rsidRPr="004B6EFF" w:rsidRDefault="005618F7" w:rsidP="007342D3">
      <w:pPr>
        <w:pStyle w:val="ListParagraph"/>
        <w:numPr>
          <w:ilvl w:val="0"/>
          <w:numId w:val="9"/>
        </w:numPr>
      </w:pPr>
      <w:r w:rsidRPr="004B6EFF">
        <w:t xml:space="preserve">when communication is received that the employee is lost </w:t>
      </w:r>
    </w:p>
    <w:p w14:paraId="448CBE35" w14:textId="77777777" w:rsidR="005618F7" w:rsidRPr="004B6EFF" w:rsidRDefault="005618F7" w:rsidP="005618F7">
      <w:pPr>
        <w:ind w:left="720"/>
        <w:contextualSpacing/>
      </w:pPr>
    </w:p>
    <w:p w14:paraId="6669CC98" w14:textId="77777777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2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Evaluate the Hazards</w:t>
      </w:r>
    </w:p>
    <w:p w14:paraId="03DADF27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>Season and or weather</w:t>
      </w:r>
    </w:p>
    <w:p w14:paraId="7EAF9F46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 xml:space="preserve">Lack of daylight </w:t>
      </w:r>
    </w:p>
    <w:p w14:paraId="327E44E7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>Aggressive wildlife</w:t>
      </w:r>
    </w:p>
    <w:p w14:paraId="31263127" w14:textId="77777777" w:rsidR="005618F7" w:rsidRPr="004B6EFF" w:rsidRDefault="005618F7" w:rsidP="007342D3">
      <w:pPr>
        <w:pStyle w:val="ListParagraph"/>
        <w:numPr>
          <w:ilvl w:val="0"/>
          <w:numId w:val="10"/>
        </w:numPr>
      </w:pPr>
      <w:r w:rsidRPr="004B6EFF">
        <w:t>How equipped is the missing worker, how prepared –food, water, survival skills, health, fitness</w:t>
      </w:r>
    </w:p>
    <w:p w14:paraId="213879D7" w14:textId="77777777" w:rsidR="007342D3" w:rsidRPr="006F1F41" w:rsidRDefault="007342D3" w:rsidP="006F1F41">
      <w:pPr>
        <w:spacing w:after="0"/>
        <w:rPr>
          <w:b/>
          <w:sz w:val="24"/>
          <w:szCs w:val="24"/>
        </w:rPr>
      </w:pPr>
    </w:p>
    <w:p w14:paraId="0EA6EA53" w14:textId="77777777" w:rsidR="005618F7" w:rsidRPr="004B6EFF" w:rsidRDefault="005618F7" w:rsidP="005618F7">
      <w:pPr>
        <w:rPr>
          <w:b/>
          <w:i/>
          <w:sz w:val="24"/>
          <w:szCs w:val="24"/>
        </w:rPr>
      </w:pPr>
      <w:r w:rsidRPr="004B6EFF">
        <w:rPr>
          <w:b/>
          <w:i/>
          <w:sz w:val="24"/>
          <w:szCs w:val="24"/>
        </w:rPr>
        <w:t>(Steps 1 &amp; 2 are done very quickly by assessing the situation and asking a few question)</w:t>
      </w:r>
    </w:p>
    <w:p w14:paraId="347834FD" w14:textId="77777777" w:rsidR="005618F7" w:rsidRPr="004B6EFF" w:rsidRDefault="005618F7" w:rsidP="005618F7">
      <w:pPr>
        <w:ind w:left="720"/>
        <w:contextualSpacing/>
        <w:rPr>
          <w:b/>
          <w:i/>
          <w:sz w:val="24"/>
          <w:szCs w:val="24"/>
        </w:rPr>
      </w:pPr>
    </w:p>
    <w:p w14:paraId="0295A8A7" w14:textId="77777777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3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Take Control</w:t>
      </w:r>
    </w:p>
    <w:p w14:paraId="4273C0DF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The owner/employer/manager and management team-Cow boss, Farm boss, Straw boss etc. will take control and perform the following tasks</w:t>
      </w:r>
    </w:p>
    <w:p w14:paraId="6DBAF950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Contact family and ensure the person is not at home</w:t>
      </w:r>
    </w:p>
    <w:p w14:paraId="38FB5BC9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Ranch policy requires that the worker identify areas of work for that shift-determine the area they were to be working in and the task being performed:</w:t>
      </w:r>
    </w:p>
    <w:p w14:paraId="1DFD1340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 xml:space="preserve">Assess with regard to the task, </w:t>
      </w:r>
      <w:proofErr w:type="spellStart"/>
      <w:r w:rsidRPr="004B6EFF">
        <w:t>ie</w:t>
      </w:r>
      <w:proofErr w:type="spellEnd"/>
      <w:r w:rsidRPr="004B6EFF">
        <w:t xml:space="preserve">: checking cattle, placing salt verses cutting downed trees on fence </w:t>
      </w:r>
      <w:proofErr w:type="gramStart"/>
      <w:r w:rsidRPr="004B6EFF">
        <w:t>line</w:t>
      </w:r>
      <w:proofErr w:type="gramEnd"/>
    </w:p>
    <w:p w14:paraId="10D840F0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Determine if other workers are in adjacent areas and can be mobilized to the last known area of the missing/overdue person</w:t>
      </w:r>
    </w:p>
    <w:p w14:paraId="534003FD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Form a response team to look for the lost person;</w:t>
      </w:r>
    </w:p>
    <w:p w14:paraId="59E5E1B7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Consider, Weather, terrain, ETV, first aid supplies, transportation methods to access area and assist with removal if injured, personal protective equipment, firearms, rescue gear, ropes, shovels, jacks, cribbing, chains</w:t>
      </w:r>
    </w:p>
    <w:p w14:paraId="63111D65" w14:textId="77777777" w:rsidR="005618F7" w:rsidRPr="004B6EFF" w:rsidRDefault="005618F7" w:rsidP="007342D3">
      <w:pPr>
        <w:numPr>
          <w:ilvl w:val="1"/>
          <w:numId w:val="6"/>
        </w:numPr>
        <w:contextualSpacing/>
      </w:pPr>
      <w:r w:rsidRPr="004B6EFF">
        <w:t>…………………………………work as a team do not respond alone.</w:t>
      </w:r>
    </w:p>
    <w:p w14:paraId="22A18575" w14:textId="77777777" w:rsidR="005618F7" w:rsidRPr="004B6EFF" w:rsidRDefault="005618F7" w:rsidP="007342D3">
      <w:pPr>
        <w:numPr>
          <w:ilvl w:val="0"/>
          <w:numId w:val="6"/>
        </w:numPr>
        <w:contextualSpacing/>
      </w:pPr>
      <w:r w:rsidRPr="004B6EFF">
        <w:t xml:space="preserve">If deemed </w:t>
      </w:r>
      <w:r w:rsidR="004E547A" w:rsidRPr="004B6EFF">
        <w:t>necessary,</w:t>
      </w:r>
      <w:r w:rsidRPr="004B6EFF">
        <w:t xml:space="preserve"> the control person or team will advise the RCMP of the situation and maintain communication throughout initial search</w:t>
      </w:r>
    </w:p>
    <w:p w14:paraId="2989A436" w14:textId="77777777" w:rsidR="005618F7" w:rsidRDefault="005618F7" w:rsidP="005618F7">
      <w:pPr>
        <w:ind w:left="720"/>
      </w:pPr>
    </w:p>
    <w:p w14:paraId="206D62C4" w14:textId="77777777" w:rsidR="006F1F41" w:rsidRPr="004B6EFF" w:rsidRDefault="006F1F41" w:rsidP="005618F7">
      <w:pPr>
        <w:ind w:left="720"/>
      </w:pPr>
    </w:p>
    <w:p w14:paraId="1F72C70E" w14:textId="77777777" w:rsidR="00D02C5A" w:rsidRDefault="00D02C5A" w:rsidP="005618F7">
      <w:pPr>
        <w:rPr>
          <w:b/>
          <w:sz w:val="28"/>
          <w:szCs w:val="28"/>
        </w:rPr>
      </w:pPr>
    </w:p>
    <w:p w14:paraId="114B335D" w14:textId="77777777" w:rsidR="005618F7" w:rsidRPr="006F1F41" w:rsidRDefault="005618F7" w:rsidP="005618F7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lastRenderedPageBreak/>
        <w:t>Step 4</w:t>
      </w:r>
      <w:r w:rsidR="007342D3" w:rsidRPr="006F1F41">
        <w:rPr>
          <w:b/>
          <w:color w:val="E98300"/>
          <w:sz w:val="28"/>
          <w:szCs w:val="28"/>
        </w:rPr>
        <w:t xml:space="preserve">: </w:t>
      </w:r>
      <w:r w:rsidRPr="006F1F41">
        <w:rPr>
          <w:b/>
          <w:color w:val="E98300"/>
          <w:sz w:val="28"/>
          <w:szCs w:val="28"/>
        </w:rPr>
        <w:t>Call out/send help</w:t>
      </w:r>
    </w:p>
    <w:p w14:paraId="0CFE3102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Response team will attend to the last known location of the worker(s) </w:t>
      </w:r>
    </w:p>
    <w:p w14:paraId="0EAAD260" w14:textId="77777777" w:rsidR="005618F7" w:rsidRPr="004B6EFF" w:rsidRDefault="005618F7" w:rsidP="005618F7">
      <w:pPr>
        <w:numPr>
          <w:ilvl w:val="1"/>
          <w:numId w:val="6"/>
        </w:numPr>
        <w:contextualSpacing/>
      </w:pPr>
      <w:r w:rsidRPr="004B6EFF">
        <w:t>Response Team</w:t>
      </w:r>
    </w:p>
    <w:p w14:paraId="4A556CA4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Must have at least two people, and</w:t>
      </w:r>
    </w:p>
    <w:p w14:paraId="4A359928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Must be trained in first aid, the higher level the better.</w:t>
      </w:r>
    </w:p>
    <w:p w14:paraId="05417B9C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Must have adequate equipment to assist or stay overnight </w:t>
      </w:r>
    </w:p>
    <w:p w14:paraId="3C2FCE9D" w14:textId="77777777" w:rsidR="005618F7" w:rsidRPr="004B6EFF" w:rsidRDefault="005618F7" w:rsidP="005618F7">
      <w:pPr>
        <w:ind w:left="720"/>
        <w:contextualSpacing/>
      </w:pPr>
    </w:p>
    <w:p w14:paraId="111626B1" w14:textId="77777777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5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Take Action </w:t>
      </w:r>
    </w:p>
    <w:p w14:paraId="19D71CFC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If travelling in or associated to a vehicle or horse, locate the vehicle, tractor, horse etc. and advise management team</w:t>
      </w:r>
    </w:p>
    <w:p w14:paraId="6C7FAA5D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 xml:space="preserve">If the vehicle or horse is located without sign of the employee or worker the RCMP is to be notified of the situation and that a search is being conducted </w:t>
      </w:r>
    </w:p>
    <w:p w14:paraId="78B7A22D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If the lost or missing person is not located in a reasonable amount of time the RCMP and local Search And Rescue or other response units will take over the search</w:t>
      </w:r>
    </w:p>
    <w:p w14:paraId="37D583DF" w14:textId="77777777" w:rsidR="005618F7" w:rsidRPr="004B6EFF" w:rsidRDefault="005618F7" w:rsidP="005618F7">
      <w:pPr>
        <w:numPr>
          <w:ilvl w:val="0"/>
          <w:numId w:val="6"/>
        </w:numPr>
        <w:contextualSpacing/>
      </w:pPr>
      <w:r w:rsidRPr="004B6EFF">
        <w:t>If the lost or missing person is located determine the need to initiate any further response for personal injury</w:t>
      </w:r>
    </w:p>
    <w:p w14:paraId="1530CEAB" w14:textId="77777777" w:rsidR="005618F7" w:rsidRPr="004B6EFF" w:rsidRDefault="005618F7" w:rsidP="005618F7">
      <w:pPr>
        <w:ind w:left="720"/>
        <w:contextualSpacing/>
      </w:pPr>
    </w:p>
    <w:p w14:paraId="0C7522A2" w14:textId="77777777" w:rsidR="005618F7" w:rsidRPr="006F1F41" w:rsidRDefault="005618F7" w:rsidP="007342D3">
      <w:pPr>
        <w:rPr>
          <w:b/>
          <w:color w:val="E98300"/>
          <w:sz w:val="28"/>
          <w:szCs w:val="28"/>
        </w:rPr>
      </w:pPr>
      <w:r w:rsidRPr="006F1F41">
        <w:rPr>
          <w:b/>
          <w:color w:val="E98300"/>
          <w:sz w:val="28"/>
          <w:szCs w:val="28"/>
        </w:rPr>
        <w:t>Step 6</w:t>
      </w:r>
      <w:r w:rsidR="007342D3" w:rsidRPr="006F1F41">
        <w:rPr>
          <w:b/>
          <w:color w:val="E98300"/>
          <w:sz w:val="28"/>
          <w:szCs w:val="28"/>
        </w:rPr>
        <w:t>:</w:t>
      </w:r>
      <w:r w:rsidRPr="006F1F41">
        <w:rPr>
          <w:b/>
          <w:color w:val="E98300"/>
          <w:sz w:val="28"/>
          <w:szCs w:val="28"/>
        </w:rPr>
        <w:t xml:space="preserve"> Follow up</w:t>
      </w:r>
    </w:p>
    <w:p w14:paraId="04BE5049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If you have located the missing or lost person notify the management team</w:t>
      </w:r>
    </w:p>
    <w:p w14:paraId="141AB32D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Notify all appropriate groups-family, RCMP, other worker search groups</w:t>
      </w:r>
    </w:p>
    <w:p w14:paraId="5F5870BB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If injured effect first aid as able/required</w:t>
      </w:r>
    </w:p>
    <w:p w14:paraId="5EE9964A" w14:textId="77777777" w:rsidR="005618F7" w:rsidRPr="004B6EFF" w:rsidRDefault="005618F7" w:rsidP="007342D3">
      <w:pPr>
        <w:pStyle w:val="ListParagraph"/>
        <w:numPr>
          <w:ilvl w:val="0"/>
          <w:numId w:val="7"/>
        </w:numPr>
      </w:pPr>
      <w:r w:rsidRPr="004B6EFF">
        <w:t>Document the incident or injury</w:t>
      </w:r>
    </w:p>
    <w:p w14:paraId="4237855A" w14:textId="77777777" w:rsidR="005618F7" w:rsidRDefault="005618F7" w:rsidP="007342D3">
      <w:pPr>
        <w:pStyle w:val="ListParagraph"/>
        <w:numPr>
          <w:ilvl w:val="0"/>
          <w:numId w:val="7"/>
        </w:numPr>
      </w:pPr>
      <w:r w:rsidRPr="004B6EFF">
        <w:t>Review origin of incident, response to incident and adjust check in system, communication policies or response plan as required.</w:t>
      </w:r>
    </w:p>
    <w:p w14:paraId="670399D2" w14:textId="77777777" w:rsidR="005618F7" w:rsidRDefault="005618F7" w:rsidP="007342D3">
      <w:pPr>
        <w:contextualSpacing/>
      </w:pPr>
    </w:p>
    <w:p w14:paraId="1030FC1C" w14:textId="77777777" w:rsidR="005618F7" w:rsidRDefault="005618F7" w:rsidP="005618F7">
      <w:pPr>
        <w:contextualSpacing/>
      </w:pPr>
    </w:p>
    <w:p w14:paraId="42448A73" w14:textId="77777777" w:rsidR="005618F7" w:rsidRDefault="005618F7" w:rsidP="005618F7">
      <w:pPr>
        <w:contextualSpacing/>
      </w:pPr>
    </w:p>
    <w:p w14:paraId="5A80342B" w14:textId="77777777" w:rsidR="005618F7" w:rsidRDefault="005618F7" w:rsidP="005618F7">
      <w:pPr>
        <w:contextualSpacing/>
      </w:pPr>
    </w:p>
    <w:p w14:paraId="035E4006" w14:textId="77777777" w:rsidR="005618F7" w:rsidRDefault="005618F7" w:rsidP="005618F7">
      <w:pPr>
        <w:contextualSpacing/>
      </w:pPr>
    </w:p>
    <w:p w14:paraId="51CAD6F5" w14:textId="77777777" w:rsidR="005618F7" w:rsidRDefault="005618F7" w:rsidP="005618F7">
      <w:pPr>
        <w:contextualSpacing/>
      </w:pPr>
    </w:p>
    <w:p w14:paraId="6DA5585B" w14:textId="77777777" w:rsidR="005618F7" w:rsidRDefault="005618F7" w:rsidP="005618F7">
      <w:pPr>
        <w:contextualSpacing/>
      </w:pPr>
    </w:p>
    <w:p w14:paraId="7B3B95B7" w14:textId="77777777" w:rsidR="005618F7" w:rsidRDefault="005618F7" w:rsidP="005618F7">
      <w:pPr>
        <w:contextualSpacing/>
      </w:pPr>
    </w:p>
    <w:p w14:paraId="37EB74A8" w14:textId="77777777" w:rsidR="005618F7" w:rsidRDefault="005618F7" w:rsidP="005618F7">
      <w:pPr>
        <w:contextualSpacing/>
      </w:pPr>
    </w:p>
    <w:p w14:paraId="5EE72F84" w14:textId="77777777" w:rsidR="005618F7" w:rsidRDefault="005618F7" w:rsidP="005618F7">
      <w:pPr>
        <w:contextualSpacing/>
      </w:pPr>
    </w:p>
    <w:p w14:paraId="6616B6AA" w14:textId="77777777" w:rsidR="005618F7" w:rsidRDefault="005618F7" w:rsidP="005618F7">
      <w:pPr>
        <w:contextualSpacing/>
      </w:pPr>
    </w:p>
    <w:p w14:paraId="106A7E30" w14:textId="77777777" w:rsidR="005618F7" w:rsidRDefault="005618F7" w:rsidP="005618F7">
      <w:pPr>
        <w:contextualSpacing/>
      </w:pPr>
    </w:p>
    <w:p w14:paraId="6077B687" w14:textId="77777777" w:rsidR="005618F7" w:rsidRDefault="005618F7" w:rsidP="005618F7">
      <w:pPr>
        <w:contextualSpacing/>
      </w:pPr>
    </w:p>
    <w:p w14:paraId="6BA230A2" w14:textId="77777777" w:rsidR="005618F7" w:rsidRDefault="005618F7" w:rsidP="005618F7">
      <w:pPr>
        <w:contextualSpacing/>
      </w:pPr>
    </w:p>
    <w:p w14:paraId="48309DA7" w14:textId="5659CE68" w:rsidR="005618F7" w:rsidRDefault="00AF604A" w:rsidP="005618F7">
      <w:pPr>
        <w:contextualSpacing/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4E5044F2" wp14:editId="7871D798">
            <wp:simplePos x="0" y="0"/>
            <wp:positionH relativeFrom="column">
              <wp:posOffset>0</wp:posOffset>
            </wp:positionH>
            <wp:positionV relativeFrom="page">
              <wp:posOffset>8332470</wp:posOffset>
            </wp:positionV>
            <wp:extent cx="6500495" cy="495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CF19A" w14:textId="77777777" w:rsidR="005618F7" w:rsidRDefault="005618F7" w:rsidP="005618F7">
      <w:pPr>
        <w:contextualSpacing/>
      </w:pPr>
    </w:p>
    <w:p w14:paraId="4D6D63EE" w14:textId="77777777" w:rsidR="005618F7" w:rsidRDefault="005618F7" w:rsidP="005618F7">
      <w:pPr>
        <w:contextualSpacing/>
      </w:pPr>
    </w:p>
    <w:p w14:paraId="789F8A22" w14:textId="77777777" w:rsidR="005618F7" w:rsidRDefault="005618F7" w:rsidP="005618F7">
      <w:pPr>
        <w:contextualSpacing/>
      </w:pPr>
    </w:p>
    <w:p w14:paraId="1B83310A" w14:textId="77777777" w:rsidR="005618F7" w:rsidRPr="004B6EFF" w:rsidRDefault="005618F7" w:rsidP="005618F7">
      <w:pPr>
        <w:contextualSpacing/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449"/>
        <w:gridCol w:w="2585"/>
      </w:tblGrid>
      <w:tr w:rsidR="005618F7" w:rsidRPr="004B6EFF" w14:paraId="01FB66C5" w14:textId="77777777" w:rsidTr="001D1947">
        <w:tc>
          <w:tcPr>
            <w:tcW w:w="3712" w:type="pct"/>
            <w:tcBorders>
              <w:top w:val="single" w:sz="18" w:space="0" w:color="auto"/>
              <w:left w:val="single" w:sz="18" w:space="0" w:color="auto"/>
            </w:tcBorders>
          </w:tcPr>
          <w:p w14:paraId="12FD1BAF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</w:t>
            </w:r>
            <w:r w:rsidRPr="004B6EFF">
              <w:rPr>
                <w:b/>
                <w:sz w:val="28"/>
                <w:szCs w:val="28"/>
              </w:rPr>
              <w:t>ecognize the problem</w:t>
            </w:r>
          </w:p>
          <w:p w14:paraId="131BD441" w14:textId="77777777" w:rsidR="005618F7" w:rsidRPr="004B6EFF" w:rsidRDefault="005618F7" w:rsidP="00A72506">
            <w:r w:rsidRPr="004B6EFF">
              <w:t>A worker is well overdue in returning or is reported in any way as lost or missing</w:t>
            </w:r>
          </w:p>
        </w:tc>
        <w:tc>
          <w:tcPr>
            <w:tcW w:w="1288" w:type="pct"/>
            <w:tcBorders>
              <w:top w:val="single" w:sz="18" w:space="0" w:color="auto"/>
              <w:right w:val="single" w:sz="18" w:space="0" w:color="auto"/>
            </w:tcBorders>
          </w:tcPr>
          <w:p w14:paraId="2DAA86A0" w14:textId="77777777" w:rsidR="005618F7" w:rsidRPr="004B6EFF" w:rsidRDefault="005618F7" w:rsidP="00A72506"/>
        </w:tc>
      </w:tr>
      <w:tr w:rsidR="005618F7" w:rsidRPr="004B6EFF" w14:paraId="2EDAE29B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24A24159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Evaluate the hazards</w:t>
            </w:r>
          </w:p>
          <w:p w14:paraId="7FB1CC7F" w14:textId="77777777" w:rsidR="005618F7" w:rsidRPr="004B6EFF" w:rsidRDefault="005618F7" w:rsidP="005618F7">
            <w:pPr>
              <w:numPr>
                <w:ilvl w:val="0"/>
                <w:numId w:val="1"/>
              </w:numPr>
            </w:pPr>
            <w:r w:rsidRPr="004B6EFF">
              <w:t xml:space="preserve">Season forecast </w:t>
            </w:r>
          </w:p>
          <w:p w14:paraId="62FF1AD2" w14:textId="77777777" w:rsidR="005618F7" w:rsidRPr="004B6EFF" w:rsidRDefault="005618F7" w:rsidP="005618F7">
            <w:pPr>
              <w:numPr>
                <w:ilvl w:val="0"/>
                <w:numId w:val="1"/>
              </w:numPr>
            </w:pPr>
            <w:r w:rsidRPr="004B6EFF">
              <w:t>Time of day daylight remaining</w:t>
            </w:r>
          </w:p>
          <w:p w14:paraId="6FB4DFB3" w14:textId="77777777" w:rsidR="005618F7" w:rsidRPr="004B6EFF" w:rsidRDefault="005618F7" w:rsidP="005618F7">
            <w:pPr>
              <w:numPr>
                <w:ilvl w:val="0"/>
                <w:numId w:val="1"/>
              </w:numPr>
            </w:pPr>
            <w:r w:rsidRPr="004B6EFF">
              <w:t>Aggressive animals a concern</w:t>
            </w:r>
          </w:p>
          <w:p w14:paraId="08F6C812" w14:textId="77777777" w:rsidR="005618F7" w:rsidRPr="004B6EFF" w:rsidRDefault="005618F7" w:rsidP="005618F7">
            <w:pPr>
              <w:numPr>
                <w:ilvl w:val="0"/>
                <w:numId w:val="1"/>
              </w:numPr>
            </w:pPr>
            <w:r w:rsidRPr="004B6EFF">
              <w:t>Missing person level of preparedness, equipment, skill set, experience PPE</w:t>
            </w:r>
          </w:p>
        </w:tc>
        <w:tc>
          <w:tcPr>
            <w:tcW w:w="1288" w:type="pct"/>
            <w:tcBorders>
              <w:right w:val="single" w:sz="18" w:space="0" w:color="auto"/>
            </w:tcBorders>
          </w:tcPr>
          <w:p w14:paraId="7E661FB2" w14:textId="77777777" w:rsidR="005618F7" w:rsidRPr="004B6EFF" w:rsidRDefault="005618F7" w:rsidP="00A72506"/>
        </w:tc>
      </w:tr>
      <w:tr w:rsidR="005618F7" w:rsidRPr="004B6EFF" w14:paraId="2437266A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1E34205D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Take Control</w:t>
            </w:r>
          </w:p>
          <w:p w14:paraId="50CA5146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Contact family to ensure not at home</w:t>
            </w:r>
          </w:p>
          <w:p w14:paraId="7C9CBAD3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Notify fellow workers and supervisors</w:t>
            </w:r>
          </w:p>
          <w:p w14:paraId="23B82D09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Activate procedures for lost/missing/overdue worker</w:t>
            </w:r>
          </w:p>
          <w:p w14:paraId="6BA479D3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Determine expected or last know location</w:t>
            </w:r>
          </w:p>
          <w:p w14:paraId="1FE27F67" w14:textId="77777777" w:rsidR="005618F7" w:rsidRPr="004B6EFF" w:rsidRDefault="005618F7" w:rsidP="005618F7">
            <w:pPr>
              <w:numPr>
                <w:ilvl w:val="0"/>
                <w:numId w:val="2"/>
              </w:numPr>
            </w:pPr>
            <w:r w:rsidRPr="004B6EFF">
              <w:t>Identify immediate or outside resources needed to begin response and to search</w:t>
            </w:r>
          </w:p>
        </w:tc>
        <w:tc>
          <w:tcPr>
            <w:tcW w:w="1288" w:type="pct"/>
            <w:tcBorders>
              <w:right w:val="single" w:sz="18" w:space="0" w:color="auto"/>
            </w:tcBorders>
          </w:tcPr>
          <w:p w14:paraId="4F3E4DB0" w14:textId="77777777" w:rsidR="005618F7" w:rsidRPr="004B6EFF" w:rsidRDefault="005618F7" w:rsidP="00A72506"/>
        </w:tc>
      </w:tr>
      <w:tr w:rsidR="005618F7" w:rsidRPr="004B6EFF" w14:paraId="3C884C6B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72C9834D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Call out for help</w:t>
            </w:r>
          </w:p>
          <w:p w14:paraId="37BF1629" w14:textId="77777777" w:rsidR="005618F7" w:rsidRPr="004B6EFF" w:rsidRDefault="005618F7" w:rsidP="005618F7">
            <w:pPr>
              <w:numPr>
                <w:ilvl w:val="0"/>
                <w:numId w:val="3"/>
              </w:numPr>
            </w:pPr>
            <w:r w:rsidRPr="004B6EFF">
              <w:t>Have all locations and direction to the location ready</w:t>
            </w:r>
          </w:p>
          <w:p w14:paraId="38C20008" w14:textId="77777777" w:rsidR="005618F7" w:rsidRPr="004B6EFF" w:rsidRDefault="005618F7" w:rsidP="005618F7">
            <w:pPr>
              <w:numPr>
                <w:ilvl w:val="0"/>
                <w:numId w:val="3"/>
              </w:numPr>
            </w:pPr>
            <w:r w:rsidRPr="004B6EFF">
              <w:t>Know what resources you have ready to assist and to respond</w:t>
            </w:r>
          </w:p>
          <w:p w14:paraId="05880448" w14:textId="77777777" w:rsidR="005618F7" w:rsidRPr="004B6EFF" w:rsidRDefault="005618F7" w:rsidP="005618F7">
            <w:pPr>
              <w:numPr>
                <w:ilvl w:val="0"/>
                <w:numId w:val="3"/>
              </w:numPr>
            </w:pPr>
            <w:r w:rsidRPr="004B6EFF">
              <w:t xml:space="preserve">RCMP &amp; Search and Rescue call 9-1-1 or ________________ </w:t>
            </w:r>
          </w:p>
          <w:p w14:paraId="4E18FBAC" w14:textId="77777777" w:rsidR="005618F7" w:rsidRPr="004B6EFF" w:rsidRDefault="005618F7" w:rsidP="00A72506">
            <w:r w:rsidRPr="004B6EFF">
              <w:t>(if 9-1-1 not in area)</w:t>
            </w:r>
          </w:p>
        </w:tc>
        <w:tc>
          <w:tcPr>
            <w:tcW w:w="1288" w:type="pct"/>
            <w:tcBorders>
              <w:right w:val="single" w:sz="18" w:space="0" w:color="auto"/>
            </w:tcBorders>
          </w:tcPr>
          <w:p w14:paraId="2F7BD432" w14:textId="77777777" w:rsidR="005618F7" w:rsidRPr="004B6EFF" w:rsidRDefault="005618F7" w:rsidP="00A72506"/>
        </w:tc>
      </w:tr>
      <w:tr w:rsidR="005618F7" w:rsidRPr="004B6EFF" w14:paraId="16537B36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53E87EEF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Call out for assistance</w:t>
            </w:r>
          </w:p>
          <w:p w14:paraId="195A7D67" w14:textId="77777777" w:rsidR="005618F7" w:rsidRPr="004B6EFF" w:rsidRDefault="005618F7" w:rsidP="00A72506">
            <w:r w:rsidRPr="004B6EFF">
              <w:t>Name or resource                Number</w:t>
            </w:r>
          </w:p>
          <w:p w14:paraId="3F89A572" w14:textId="77777777" w:rsidR="005618F7" w:rsidRPr="004B6EFF" w:rsidRDefault="005618F7" w:rsidP="00A72506">
            <w:r w:rsidRPr="004B6EFF">
              <w:t>________________             __________________</w:t>
            </w:r>
          </w:p>
          <w:p w14:paraId="1E9CD5C4" w14:textId="77777777" w:rsidR="005618F7" w:rsidRPr="004B6EFF" w:rsidRDefault="005618F7" w:rsidP="00A72506"/>
          <w:p w14:paraId="01C18165" w14:textId="77777777" w:rsidR="005618F7" w:rsidRPr="004B6EFF" w:rsidRDefault="005618F7" w:rsidP="00A72506">
            <w:r w:rsidRPr="004B6EFF">
              <w:t>________________             __________________</w:t>
            </w:r>
          </w:p>
          <w:p w14:paraId="778DB437" w14:textId="77777777" w:rsidR="005618F7" w:rsidRPr="004B6EFF" w:rsidRDefault="005618F7" w:rsidP="00A72506"/>
          <w:p w14:paraId="1247887D" w14:textId="77777777" w:rsidR="005618F7" w:rsidRPr="004B6EFF" w:rsidRDefault="005618F7" w:rsidP="00A72506">
            <w:r w:rsidRPr="004B6EFF">
              <w:t>________________             __________________</w:t>
            </w:r>
          </w:p>
          <w:p w14:paraId="5D4BDA2E" w14:textId="77777777" w:rsidR="005618F7" w:rsidRPr="004B6EFF" w:rsidRDefault="005618F7" w:rsidP="00A72506"/>
          <w:p w14:paraId="41FE0E72" w14:textId="77777777" w:rsidR="005618F7" w:rsidRPr="004B6EFF" w:rsidRDefault="005618F7" w:rsidP="00A72506">
            <w:r w:rsidRPr="004B6EFF">
              <w:t xml:space="preserve">________________             __________________ </w:t>
            </w:r>
          </w:p>
          <w:p w14:paraId="4A7D0F4B" w14:textId="77777777" w:rsidR="005618F7" w:rsidRPr="004B6EFF" w:rsidRDefault="005618F7" w:rsidP="00A72506">
            <w:r w:rsidRPr="004B6EFF">
              <w:t xml:space="preserve"> </w:t>
            </w:r>
          </w:p>
          <w:p w14:paraId="3AC08EF5" w14:textId="77777777" w:rsidR="005618F7" w:rsidRPr="004B6EFF" w:rsidRDefault="005618F7" w:rsidP="00A72506">
            <w:r w:rsidRPr="004B6EFF">
              <w:t xml:space="preserve">________________             __________________ </w:t>
            </w:r>
          </w:p>
          <w:p w14:paraId="08391743" w14:textId="77777777" w:rsidR="005618F7" w:rsidRPr="004B6EFF" w:rsidRDefault="005618F7" w:rsidP="00A72506"/>
        </w:tc>
        <w:tc>
          <w:tcPr>
            <w:tcW w:w="1288" w:type="pct"/>
            <w:tcBorders>
              <w:right w:val="single" w:sz="18" w:space="0" w:color="auto"/>
            </w:tcBorders>
          </w:tcPr>
          <w:p w14:paraId="113E190B" w14:textId="77777777" w:rsidR="005618F7" w:rsidRPr="004B6EFF" w:rsidRDefault="005618F7" w:rsidP="00A72506"/>
        </w:tc>
      </w:tr>
      <w:tr w:rsidR="005618F7" w:rsidRPr="004B6EFF" w14:paraId="0A286C65" w14:textId="77777777" w:rsidTr="001D1947">
        <w:tc>
          <w:tcPr>
            <w:tcW w:w="3712" w:type="pct"/>
            <w:tcBorders>
              <w:left w:val="single" w:sz="18" w:space="0" w:color="auto"/>
            </w:tcBorders>
          </w:tcPr>
          <w:p w14:paraId="1BAA93A5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Take Action</w:t>
            </w:r>
          </w:p>
          <w:p w14:paraId="79EEF04A" w14:textId="77777777" w:rsidR="005618F7" w:rsidRPr="004B6EFF" w:rsidRDefault="005618F7" w:rsidP="005618F7">
            <w:pPr>
              <w:numPr>
                <w:ilvl w:val="0"/>
                <w:numId w:val="4"/>
              </w:numPr>
            </w:pPr>
            <w:r w:rsidRPr="004B6EFF">
              <w:t>Initiate search efforts in team(s) until outside resources deemed necessary or arrive</w:t>
            </w:r>
          </w:p>
          <w:p w14:paraId="5E852E6F" w14:textId="77777777" w:rsidR="005618F7" w:rsidRPr="004B6EFF" w:rsidRDefault="005618F7" w:rsidP="005618F7">
            <w:pPr>
              <w:numPr>
                <w:ilvl w:val="0"/>
                <w:numId w:val="4"/>
              </w:numPr>
            </w:pPr>
            <w:r w:rsidRPr="004B6EFF">
              <w:t>Ensure teams have communication</w:t>
            </w:r>
          </w:p>
          <w:p w14:paraId="3653335D" w14:textId="77777777" w:rsidR="005618F7" w:rsidRPr="004B6EFF" w:rsidRDefault="005618F7" w:rsidP="005618F7">
            <w:pPr>
              <w:numPr>
                <w:ilvl w:val="0"/>
                <w:numId w:val="4"/>
              </w:numPr>
            </w:pPr>
            <w:r w:rsidRPr="004B6EFF">
              <w:t>Consider needs of the possible victim/lost/missing person once located</w:t>
            </w:r>
          </w:p>
          <w:p w14:paraId="30E644DD" w14:textId="77777777" w:rsidR="005618F7" w:rsidRPr="004B6EFF" w:rsidRDefault="005618F7" w:rsidP="00A72506"/>
        </w:tc>
        <w:tc>
          <w:tcPr>
            <w:tcW w:w="1288" w:type="pct"/>
            <w:tcBorders>
              <w:right w:val="single" w:sz="18" w:space="0" w:color="auto"/>
            </w:tcBorders>
          </w:tcPr>
          <w:p w14:paraId="0CEC901B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  <w:r w:rsidRPr="004B6EFF">
              <w:rPr>
                <w:b/>
                <w:sz w:val="28"/>
                <w:szCs w:val="28"/>
              </w:rPr>
              <w:t>Follow up</w:t>
            </w:r>
          </w:p>
          <w:p w14:paraId="6A6109AA" w14:textId="77777777" w:rsidR="005618F7" w:rsidRPr="004B6EFF" w:rsidRDefault="005618F7" w:rsidP="005618F7">
            <w:pPr>
              <w:numPr>
                <w:ilvl w:val="0"/>
                <w:numId w:val="5"/>
              </w:numPr>
            </w:pPr>
            <w:r w:rsidRPr="004B6EFF">
              <w:t>Examine causes of incident</w:t>
            </w:r>
          </w:p>
          <w:p w14:paraId="27BC9EE5" w14:textId="77777777" w:rsidR="005618F7" w:rsidRPr="004B6EFF" w:rsidRDefault="005618F7" w:rsidP="005618F7">
            <w:pPr>
              <w:numPr>
                <w:ilvl w:val="0"/>
                <w:numId w:val="5"/>
              </w:numPr>
            </w:pPr>
            <w:r w:rsidRPr="004B6EFF">
              <w:t>Review response procedure</w:t>
            </w:r>
          </w:p>
        </w:tc>
      </w:tr>
      <w:tr w:rsidR="005618F7" w:rsidRPr="004B6EFF" w14:paraId="57191D9A" w14:textId="77777777" w:rsidTr="001D1947">
        <w:trPr>
          <w:trHeight w:val="2160"/>
        </w:trPr>
        <w:tc>
          <w:tcPr>
            <w:tcW w:w="3712" w:type="pct"/>
            <w:tcBorders>
              <w:left w:val="single" w:sz="18" w:space="0" w:color="auto"/>
              <w:bottom w:val="single" w:sz="18" w:space="0" w:color="auto"/>
            </w:tcBorders>
          </w:tcPr>
          <w:p w14:paraId="4BD310D1" w14:textId="77777777" w:rsidR="004E547A" w:rsidRPr="004E547A" w:rsidRDefault="004E547A" w:rsidP="00A72506">
            <w:pPr>
              <w:rPr>
                <w:b/>
                <w:sz w:val="32"/>
                <w:szCs w:val="40"/>
              </w:rPr>
            </w:pPr>
            <w:r w:rsidRPr="004E547A">
              <w:rPr>
                <w:b/>
                <w:sz w:val="28"/>
                <w:szCs w:val="40"/>
              </w:rPr>
              <w:t>Notes or other information:</w:t>
            </w:r>
          </w:p>
        </w:tc>
        <w:tc>
          <w:tcPr>
            <w:tcW w:w="1288" w:type="pct"/>
            <w:tcBorders>
              <w:bottom w:val="single" w:sz="18" w:space="0" w:color="auto"/>
              <w:right w:val="single" w:sz="18" w:space="0" w:color="auto"/>
            </w:tcBorders>
          </w:tcPr>
          <w:p w14:paraId="7B390F9E" w14:textId="77777777" w:rsidR="005618F7" w:rsidRPr="004B6EFF" w:rsidRDefault="005618F7" w:rsidP="00A72506">
            <w:pPr>
              <w:rPr>
                <w:b/>
                <w:sz w:val="28"/>
                <w:szCs w:val="28"/>
              </w:rPr>
            </w:pPr>
          </w:p>
        </w:tc>
      </w:tr>
    </w:tbl>
    <w:p w14:paraId="79918ADD" w14:textId="77777777" w:rsidR="00144B0F" w:rsidRPr="004B32CB" w:rsidRDefault="00144B0F">
      <w:pPr>
        <w:rPr>
          <w:b/>
          <w:sz w:val="40"/>
          <w:szCs w:val="40"/>
        </w:rPr>
      </w:pPr>
    </w:p>
    <w:sectPr w:rsidR="00144B0F" w:rsidRPr="004B32CB" w:rsidSect="00AF604A">
      <w:type w:val="continuous"/>
      <w:pgSz w:w="12240" w:h="15840"/>
      <w:pgMar w:top="1080" w:right="1080" w:bottom="1080" w:left="1080" w:header="708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CA19" w14:textId="77777777" w:rsidR="00BF0231" w:rsidRDefault="00BF0231" w:rsidP="007342D3">
      <w:pPr>
        <w:spacing w:after="0" w:line="240" w:lineRule="auto"/>
      </w:pPr>
      <w:r>
        <w:separator/>
      </w:r>
    </w:p>
  </w:endnote>
  <w:endnote w:type="continuationSeparator" w:id="0">
    <w:p w14:paraId="214F9AB3" w14:textId="77777777" w:rsidR="00BF0231" w:rsidRDefault="00BF0231" w:rsidP="0073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1626" w14:textId="36A71401" w:rsidR="007342D3" w:rsidRPr="00AF604A" w:rsidRDefault="00AF604A" w:rsidP="00AF604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D735B2" wp14:editId="16496D92">
          <wp:simplePos x="0" y="0"/>
          <wp:positionH relativeFrom="column">
            <wp:posOffset>0</wp:posOffset>
          </wp:positionH>
          <wp:positionV relativeFrom="page">
            <wp:posOffset>9401175</wp:posOffset>
          </wp:positionV>
          <wp:extent cx="6396355" cy="34353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8B08" w14:textId="625B406F" w:rsidR="00AF604A" w:rsidRDefault="00AF604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C3C9F3" wp14:editId="7DD81690">
          <wp:simplePos x="0" y="0"/>
          <wp:positionH relativeFrom="column">
            <wp:posOffset>0</wp:posOffset>
          </wp:positionH>
          <wp:positionV relativeFrom="page">
            <wp:posOffset>9373235</wp:posOffset>
          </wp:positionV>
          <wp:extent cx="6396355" cy="34353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509D" w14:textId="23F7F882" w:rsidR="007342D3" w:rsidRPr="00AF604A" w:rsidRDefault="00AF604A" w:rsidP="00AF604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9B38D" wp14:editId="629A591E">
          <wp:simplePos x="0" y="0"/>
          <wp:positionH relativeFrom="column">
            <wp:posOffset>0</wp:posOffset>
          </wp:positionH>
          <wp:positionV relativeFrom="page">
            <wp:posOffset>9382125</wp:posOffset>
          </wp:positionV>
          <wp:extent cx="6396355" cy="34353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4A06" w14:textId="77777777" w:rsidR="00BF0231" w:rsidRDefault="00BF0231" w:rsidP="007342D3">
      <w:pPr>
        <w:spacing w:after="0" w:line="240" w:lineRule="auto"/>
      </w:pPr>
      <w:r>
        <w:separator/>
      </w:r>
    </w:p>
  </w:footnote>
  <w:footnote w:type="continuationSeparator" w:id="0">
    <w:p w14:paraId="071556EE" w14:textId="77777777" w:rsidR="00BF0231" w:rsidRDefault="00BF0231" w:rsidP="0073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3453" w14:textId="77777777" w:rsidR="007342D3" w:rsidRPr="007342D3" w:rsidRDefault="007342D3" w:rsidP="007342D3">
    <w:pPr>
      <w:spacing w:after="0"/>
      <w:rPr>
        <w:b/>
        <w:color w:val="589199"/>
        <w:sz w:val="40"/>
        <w:szCs w:val="36"/>
      </w:rPr>
    </w:pPr>
    <w:r w:rsidRPr="007342D3">
      <w:rPr>
        <w:b/>
        <w:color w:val="589199"/>
        <w:sz w:val="40"/>
        <w:szCs w:val="36"/>
      </w:rPr>
      <w:t xml:space="preserve">Overdue </w:t>
    </w:r>
    <w:r w:rsidR="004E547A">
      <w:rPr>
        <w:b/>
        <w:color w:val="589199"/>
        <w:sz w:val="40"/>
        <w:szCs w:val="36"/>
      </w:rPr>
      <w:t>a</w:t>
    </w:r>
    <w:r w:rsidRPr="007342D3">
      <w:rPr>
        <w:b/>
        <w:color w:val="589199"/>
        <w:sz w:val="40"/>
        <w:szCs w:val="36"/>
      </w:rPr>
      <w:t>nd/</w:t>
    </w:r>
    <w:r w:rsidR="004E547A">
      <w:rPr>
        <w:b/>
        <w:color w:val="589199"/>
        <w:sz w:val="40"/>
        <w:szCs w:val="36"/>
      </w:rPr>
      <w:t>o</w:t>
    </w:r>
    <w:r w:rsidRPr="007342D3">
      <w:rPr>
        <w:b/>
        <w:color w:val="589199"/>
        <w:sz w:val="40"/>
        <w:szCs w:val="36"/>
      </w:rPr>
      <w:t>r Lost Person Response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C1A"/>
    <w:multiLevelType w:val="hybridMultilevel"/>
    <w:tmpl w:val="AD087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F91"/>
    <w:multiLevelType w:val="hybridMultilevel"/>
    <w:tmpl w:val="7C705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3F5"/>
    <w:multiLevelType w:val="hybridMultilevel"/>
    <w:tmpl w:val="B64AC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539A"/>
    <w:multiLevelType w:val="hybridMultilevel"/>
    <w:tmpl w:val="F4ACF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079D8"/>
    <w:multiLevelType w:val="hybridMultilevel"/>
    <w:tmpl w:val="6F9626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D29B9"/>
    <w:multiLevelType w:val="hybridMultilevel"/>
    <w:tmpl w:val="9F4A7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47DD"/>
    <w:multiLevelType w:val="hybridMultilevel"/>
    <w:tmpl w:val="504CD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3E1A"/>
    <w:multiLevelType w:val="hybridMultilevel"/>
    <w:tmpl w:val="634A8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6A7D"/>
    <w:multiLevelType w:val="hybridMultilevel"/>
    <w:tmpl w:val="12767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164AB"/>
    <w:multiLevelType w:val="hybridMultilevel"/>
    <w:tmpl w:val="A1CCA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VfiykzcUh68VuPLyL3i3fwhNVVVgw85320EH9Qr9KzjGKlC20ijPfARGraxZLn0p363vEw6xBm2YXaL62Jtmg==" w:salt="IVNlrMgsBi86bk3Rgkvs7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F7"/>
    <w:rsid w:val="00102E6B"/>
    <w:rsid w:val="00144B0F"/>
    <w:rsid w:val="001D1947"/>
    <w:rsid w:val="00307E36"/>
    <w:rsid w:val="00460C4B"/>
    <w:rsid w:val="004B32CB"/>
    <w:rsid w:val="004E547A"/>
    <w:rsid w:val="005618F7"/>
    <w:rsid w:val="006F1F41"/>
    <w:rsid w:val="007342D3"/>
    <w:rsid w:val="008D51CC"/>
    <w:rsid w:val="00AF604A"/>
    <w:rsid w:val="00BF0231"/>
    <w:rsid w:val="00D02C5A"/>
    <w:rsid w:val="00D415FD"/>
    <w:rsid w:val="00E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B34F1"/>
  <w15:chartTrackingRefBased/>
  <w15:docId w15:val="{A5F1F014-D790-4C40-8849-3AEB30A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56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D3"/>
  </w:style>
  <w:style w:type="paragraph" w:styleId="Footer">
    <w:name w:val="footer"/>
    <w:basedOn w:val="Normal"/>
    <w:link w:val="FooterChar"/>
    <w:uiPriority w:val="99"/>
    <w:unhideWhenUsed/>
    <w:rsid w:val="0073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D3"/>
  </w:style>
  <w:style w:type="paragraph" w:styleId="ListParagraph">
    <w:name w:val="List Paragraph"/>
    <w:basedOn w:val="Normal"/>
    <w:uiPriority w:val="34"/>
    <w:qFormat/>
    <w:rsid w:val="0073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092955807BB4F9B6E30EE2E5CF477" ma:contentTypeVersion="10" ma:contentTypeDescription="Create a new document." ma:contentTypeScope="" ma:versionID="3beefd3d53e85db073552f04cff79f05">
  <xsd:schema xmlns:xsd="http://www.w3.org/2001/XMLSchema" xmlns:xs="http://www.w3.org/2001/XMLSchema" xmlns:p="http://schemas.microsoft.com/office/2006/metadata/properties" xmlns:ns2="0889d9f1-534f-4772-bd83-677eafd17747" xmlns:ns3="e7d3e0ce-ae07-4d7a-b342-a6b722b764e6" targetNamespace="http://schemas.microsoft.com/office/2006/metadata/properties" ma:root="true" ma:fieldsID="af8e7e670c0d7a63f6a943ff3d418ce5" ns2:_="" ns3:_="">
    <xsd:import namespace="0889d9f1-534f-4772-bd83-677eafd17747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d9f1-534f-4772-bd83-677eafd1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DA365-5699-4ABD-9EB2-AB143DDE7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707BA-8628-4B93-8B56-B22151F80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9d9f1-534f-4772-bd83-677eafd17747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B8A66-1E62-4F3A-8A08-B194D52BD2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2</cp:revision>
  <cp:lastPrinted>2021-03-03T20:12:00Z</cp:lastPrinted>
  <dcterms:created xsi:type="dcterms:W3CDTF">2021-06-17T18:35:00Z</dcterms:created>
  <dcterms:modified xsi:type="dcterms:W3CDTF">2021-06-25T19:15:00Z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0x010100BE6092955807BB4F9B6E30EE2E5CF477</vt:lpwstr>
  </property>
</Properties>
</file>