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0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1449"/>
        <w:gridCol w:w="1661"/>
        <w:gridCol w:w="5395"/>
      </w:tblGrid>
      <w:tr w:rsidR="003D7B07" w:rsidRPr="006E4EE0" w14:paraId="19B0B70F" w14:textId="77777777" w:rsidTr="006D5D71">
        <w:trPr>
          <w:trHeight w:val="432"/>
        </w:trPr>
        <w:tc>
          <w:tcPr>
            <w:tcW w:w="2321" w:type="pct"/>
            <w:gridSpan w:val="3"/>
            <w:shd w:val="clear" w:color="auto" w:fill="auto"/>
            <w:vAlign w:val="center"/>
          </w:tcPr>
          <w:p w14:paraId="543F5616" w14:textId="6AE8757E" w:rsidR="00A825EC" w:rsidRPr="006E4EE0" w:rsidRDefault="003D7B07" w:rsidP="006D5D71">
            <w:pPr>
              <w:pStyle w:val="Table"/>
              <w:keepNext/>
              <w:rPr>
                <w:rFonts w:ascii="Calibri" w:hAnsi="Calibri" w:cs="Calibri"/>
                <w:b/>
                <w:sz w:val="24"/>
                <w:szCs w:val="24"/>
              </w:rPr>
            </w:pPr>
            <w:r w:rsidRPr="006E4EE0">
              <w:rPr>
                <w:rFonts w:ascii="Calibri" w:hAnsi="Calibri" w:cs="Calibri"/>
                <w:b/>
                <w:sz w:val="24"/>
                <w:szCs w:val="24"/>
              </w:rPr>
              <w:t>Company Name:</w:t>
            </w:r>
          </w:p>
        </w:tc>
        <w:tc>
          <w:tcPr>
            <w:tcW w:w="2679" w:type="pct"/>
            <w:shd w:val="clear" w:color="auto" w:fill="auto"/>
            <w:vAlign w:val="center"/>
          </w:tcPr>
          <w:p w14:paraId="1CD66F86" w14:textId="03C114AA" w:rsidR="003D7B07" w:rsidRPr="006E4EE0" w:rsidRDefault="002E3DDB" w:rsidP="006D5D71">
            <w:pPr>
              <w:pStyle w:val="Table"/>
              <w:keepNext/>
              <w:rPr>
                <w:rFonts w:ascii="Calibri" w:hAnsi="Calibri" w:cs="Calibri"/>
                <w:b/>
                <w:sz w:val="24"/>
                <w:szCs w:val="24"/>
              </w:rPr>
            </w:pPr>
            <w:r w:rsidRPr="00BE3C51">
              <w:rPr>
                <w:rFonts w:ascii="Calibri" w:hAnsi="Calibri" w:cs="Calibri"/>
                <w:b/>
                <w:bCs/>
                <w:noProof/>
                <w:color w:val="156570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59A1502" wp14:editId="5296F736">
                      <wp:simplePos x="0" y="0"/>
                      <wp:positionH relativeFrom="margin">
                        <wp:posOffset>918845</wp:posOffset>
                      </wp:positionH>
                      <wp:positionV relativeFrom="page">
                        <wp:posOffset>-647700</wp:posOffset>
                      </wp:positionV>
                      <wp:extent cx="2421890" cy="615950"/>
                      <wp:effectExtent l="0" t="0" r="16510" b="127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1890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207873000"/>
                                    <w:showingPlcHdr/>
                                    <w:picture/>
                                  </w:sdtPr>
                                  <w:sdtContent>
                                    <w:p w14:paraId="35166D1E" w14:textId="77777777" w:rsidR="002E3DDB" w:rsidRDefault="002E3DDB" w:rsidP="002E3DDB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864F4F6" wp14:editId="5710B5D3">
                                            <wp:extent cx="2222500" cy="514350"/>
                                            <wp:effectExtent l="0" t="0" r="6350" b="0"/>
                                            <wp:docPr id="9" name="Picture 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9" name="Picture 6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222500" cy="5143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A15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2.35pt;margin-top:-51pt;width:190.7pt;height: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" strokecolor="white [3212]">
                      <v:textbox>
                        <w:txbxContent>
                          <w:sdt>
                            <w:sdtPr>
                              <w:id w:val="-1207873000"/>
                              <w:showingPlcHdr/>
                              <w:picture/>
                            </w:sdtPr>
                            <w:sdtContent>
                              <w:p w14:paraId="35166D1E" w14:textId="77777777" w:rsidR="002E3DDB" w:rsidRDefault="002E3DDB" w:rsidP="002E3DD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864F4F6" wp14:editId="5710B5D3">
                                      <wp:extent cx="2222500" cy="514350"/>
                                      <wp:effectExtent l="0" t="0" r="6350" b="0"/>
                                      <wp:docPr id="9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2500" cy="514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3D7B07" w:rsidRPr="006E4EE0">
              <w:rPr>
                <w:rFonts w:ascii="Calibri" w:hAnsi="Calibri" w:cs="Calibri"/>
                <w:b/>
                <w:sz w:val="24"/>
                <w:szCs w:val="24"/>
              </w:rPr>
              <w:t xml:space="preserve">Workplace location:  </w:t>
            </w:r>
          </w:p>
          <w:p w14:paraId="69811FE0" w14:textId="4FF7BE33" w:rsidR="003D7B07" w:rsidRPr="006E4EE0" w:rsidRDefault="003D7B07" w:rsidP="006D5D71">
            <w:pPr>
              <w:pStyle w:val="Table"/>
              <w:keepNext/>
              <w:rPr>
                <w:rFonts w:ascii="Calibri" w:hAnsi="Calibri" w:cs="Calibri"/>
                <w:bCs/>
                <w:sz w:val="24"/>
                <w:szCs w:val="24"/>
              </w:rPr>
            </w:pPr>
            <w:r w:rsidRPr="006E4EE0">
              <w:rPr>
                <w:rFonts w:ascii="Calibri" w:hAnsi="Calibri" w:cs="Calibri"/>
                <w:bCs/>
                <w:sz w:val="24"/>
                <w:szCs w:val="24"/>
              </w:rPr>
              <w:t>Varied</w:t>
            </w:r>
            <w:r w:rsidR="005D283D" w:rsidRPr="006E4EE0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  <w:r w:rsidRPr="006E4EE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3E4EF3" w:rsidRPr="006E4EE0">
              <w:rPr>
                <w:rFonts w:ascii="Calibri" w:hAnsi="Calibri" w:cs="Calibri"/>
                <w:bCs/>
                <w:sz w:val="24"/>
                <w:szCs w:val="24"/>
              </w:rPr>
              <w:t>Extraction Facility</w:t>
            </w:r>
          </w:p>
        </w:tc>
      </w:tr>
      <w:tr w:rsidR="003D7B07" w:rsidRPr="006E4EE0" w14:paraId="0F3D929B" w14:textId="77777777" w:rsidTr="006D5D71">
        <w:trPr>
          <w:trHeight w:val="432"/>
        </w:trPr>
        <w:tc>
          <w:tcPr>
            <w:tcW w:w="2321" w:type="pct"/>
            <w:gridSpan w:val="3"/>
            <w:shd w:val="clear" w:color="auto" w:fill="auto"/>
            <w:vAlign w:val="center"/>
          </w:tcPr>
          <w:p w14:paraId="2B6B7665" w14:textId="77777777" w:rsidR="003D7B07" w:rsidRPr="006E4EE0" w:rsidRDefault="003D7B07" w:rsidP="006D5D71">
            <w:pPr>
              <w:pStyle w:val="Table"/>
              <w:keepNext/>
              <w:rPr>
                <w:rFonts w:ascii="Calibri" w:hAnsi="Calibri" w:cs="Calibri"/>
                <w:b/>
                <w:sz w:val="24"/>
                <w:szCs w:val="24"/>
              </w:rPr>
            </w:pPr>
            <w:r w:rsidRPr="006E4EE0">
              <w:rPr>
                <w:rFonts w:ascii="Calibri" w:hAnsi="Calibri" w:cs="Calibri"/>
                <w:b/>
                <w:sz w:val="24"/>
                <w:szCs w:val="24"/>
              </w:rPr>
              <w:t>Prepared by:</w:t>
            </w:r>
          </w:p>
        </w:tc>
        <w:tc>
          <w:tcPr>
            <w:tcW w:w="2679" w:type="pct"/>
            <w:shd w:val="clear" w:color="auto" w:fill="auto"/>
            <w:vAlign w:val="center"/>
          </w:tcPr>
          <w:p w14:paraId="54A9C028" w14:textId="77777777" w:rsidR="003D7B07" w:rsidRPr="006E4EE0" w:rsidRDefault="003D7B07" w:rsidP="006D5D71">
            <w:pPr>
              <w:pStyle w:val="Table"/>
              <w:keepNext/>
              <w:rPr>
                <w:rFonts w:ascii="Calibri" w:hAnsi="Calibri" w:cs="Calibri"/>
                <w:b/>
                <w:sz w:val="24"/>
                <w:szCs w:val="24"/>
              </w:rPr>
            </w:pPr>
            <w:r w:rsidRPr="006E4EE0">
              <w:rPr>
                <w:rFonts w:ascii="Calibri" w:hAnsi="Calibri" w:cs="Calibri"/>
                <w:b/>
                <w:sz w:val="24"/>
                <w:szCs w:val="24"/>
              </w:rPr>
              <w:t>Date:</w:t>
            </w:r>
          </w:p>
        </w:tc>
      </w:tr>
      <w:tr w:rsidR="003D7B07" w:rsidRPr="006E4EE0" w14:paraId="1E17A929" w14:textId="77777777" w:rsidTr="006D5D71">
        <w:trPr>
          <w:trHeight w:val="440"/>
        </w:trPr>
        <w:tc>
          <w:tcPr>
            <w:tcW w:w="777" w:type="pct"/>
            <w:shd w:val="clear" w:color="auto" w:fill="156570"/>
            <w:vAlign w:val="center"/>
          </w:tcPr>
          <w:p w14:paraId="482DF024" w14:textId="77777777" w:rsidR="003D7B07" w:rsidRPr="00924428" w:rsidRDefault="003D7B07" w:rsidP="006D5D71">
            <w:pPr>
              <w:pStyle w:val="Table"/>
              <w:keepNext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2"/>
              </w:rPr>
            </w:pPr>
            <w:r w:rsidRPr="00924428">
              <w:rPr>
                <w:rFonts w:ascii="Calibri" w:hAnsi="Calibri" w:cs="Calibri"/>
                <w:b/>
                <w:color w:val="FFFFFF" w:themeColor="background1"/>
                <w:sz w:val="24"/>
                <w:szCs w:val="22"/>
              </w:rPr>
              <w:t>Tasks / Activities</w:t>
            </w:r>
          </w:p>
        </w:tc>
        <w:tc>
          <w:tcPr>
            <w:tcW w:w="719" w:type="pct"/>
            <w:shd w:val="clear" w:color="auto" w:fill="156570"/>
            <w:vAlign w:val="center"/>
          </w:tcPr>
          <w:p w14:paraId="256278E2" w14:textId="77777777" w:rsidR="003D7B07" w:rsidRPr="00924428" w:rsidRDefault="003D7B07" w:rsidP="006D5D71">
            <w:pPr>
              <w:pStyle w:val="Table"/>
              <w:keepNext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2"/>
              </w:rPr>
            </w:pPr>
            <w:r w:rsidRPr="00924428">
              <w:rPr>
                <w:rFonts w:ascii="Calibri" w:hAnsi="Calibri" w:cs="Calibri"/>
                <w:b/>
                <w:color w:val="FFFFFF" w:themeColor="background1"/>
                <w:sz w:val="24"/>
                <w:szCs w:val="22"/>
              </w:rPr>
              <w:t>Hazard</w:t>
            </w:r>
          </w:p>
        </w:tc>
        <w:tc>
          <w:tcPr>
            <w:tcW w:w="825" w:type="pct"/>
            <w:shd w:val="clear" w:color="auto" w:fill="156570"/>
            <w:vAlign w:val="center"/>
          </w:tcPr>
          <w:p w14:paraId="4DC44DD8" w14:textId="2441347B" w:rsidR="003D7B07" w:rsidRPr="00924428" w:rsidRDefault="003D7B07" w:rsidP="006D5D71">
            <w:pPr>
              <w:pStyle w:val="Table"/>
              <w:keepNext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2"/>
              </w:rPr>
            </w:pPr>
            <w:r w:rsidRPr="00924428">
              <w:rPr>
                <w:rFonts w:ascii="Calibri" w:hAnsi="Calibri" w:cs="Calibri"/>
                <w:b/>
                <w:color w:val="FFFFFF" w:themeColor="background1"/>
                <w:sz w:val="24"/>
                <w:szCs w:val="22"/>
              </w:rPr>
              <w:t xml:space="preserve">Risk </w:t>
            </w:r>
            <w:r w:rsidR="000558F9" w:rsidRPr="00924428">
              <w:rPr>
                <w:rFonts w:ascii="Calibri" w:hAnsi="Calibri" w:cs="Calibri"/>
                <w:b/>
                <w:color w:val="FFFFFF" w:themeColor="background1"/>
                <w:sz w:val="24"/>
                <w:szCs w:val="22"/>
              </w:rPr>
              <w:t>L</w:t>
            </w:r>
            <w:r w:rsidRPr="00924428">
              <w:rPr>
                <w:rFonts w:ascii="Calibri" w:hAnsi="Calibri" w:cs="Calibri"/>
                <w:b/>
                <w:color w:val="FFFFFF" w:themeColor="background1"/>
                <w:sz w:val="24"/>
                <w:szCs w:val="22"/>
              </w:rPr>
              <w:t>evel</w:t>
            </w:r>
          </w:p>
        </w:tc>
        <w:tc>
          <w:tcPr>
            <w:tcW w:w="2679" w:type="pct"/>
            <w:shd w:val="clear" w:color="auto" w:fill="156570"/>
            <w:vAlign w:val="center"/>
          </w:tcPr>
          <w:p w14:paraId="7EEB25D7" w14:textId="78471B1D" w:rsidR="003D7B07" w:rsidRPr="00924428" w:rsidRDefault="003D7B07" w:rsidP="006D5D71">
            <w:pPr>
              <w:pStyle w:val="Table"/>
              <w:keepNext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2"/>
              </w:rPr>
            </w:pPr>
            <w:r w:rsidRPr="00924428">
              <w:rPr>
                <w:rFonts w:ascii="Calibri" w:hAnsi="Calibri" w:cs="Calibri"/>
                <w:b/>
                <w:color w:val="FFFFFF" w:themeColor="background1"/>
                <w:sz w:val="24"/>
                <w:szCs w:val="22"/>
              </w:rPr>
              <w:t xml:space="preserve">Control </w:t>
            </w:r>
            <w:r w:rsidR="000558F9" w:rsidRPr="00924428">
              <w:rPr>
                <w:rFonts w:ascii="Calibri" w:hAnsi="Calibri" w:cs="Calibri"/>
                <w:b/>
                <w:color w:val="FFFFFF" w:themeColor="background1"/>
                <w:sz w:val="24"/>
                <w:szCs w:val="22"/>
              </w:rPr>
              <w:t>M</w:t>
            </w:r>
            <w:r w:rsidRPr="00924428">
              <w:rPr>
                <w:rFonts w:ascii="Calibri" w:hAnsi="Calibri" w:cs="Calibri"/>
                <w:b/>
                <w:color w:val="FFFFFF" w:themeColor="background1"/>
                <w:sz w:val="24"/>
                <w:szCs w:val="22"/>
              </w:rPr>
              <w:t>easures</w:t>
            </w:r>
          </w:p>
        </w:tc>
      </w:tr>
      <w:tr w:rsidR="00F63118" w:rsidRPr="006E4EE0" w14:paraId="457DDFC9" w14:textId="77777777" w:rsidTr="006D5D71">
        <w:trPr>
          <w:trHeight w:val="720"/>
        </w:trPr>
        <w:tc>
          <w:tcPr>
            <w:tcW w:w="777" w:type="pct"/>
            <w:vMerge w:val="restart"/>
            <w:vAlign w:val="center"/>
          </w:tcPr>
          <w:p w14:paraId="0CC14DB5" w14:textId="16A9C5A5" w:rsidR="00F63118" w:rsidRPr="006E4EE0" w:rsidRDefault="00F63118" w:rsidP="006D5D71">
            <w:pPr>
              <w:pStyle w:val="Table"/>
              <w:keepNext/>
              <w:rPr>
                <w:rFonts w:ascii="Calibri" w:hAnsi="Calibri" w:cs="Calibri"/>
                <w:b/>
              </w:rPr>
            </w:pPr>
            <w:r w:rsidRPr="006E4EE0">
              <w:rPr>
                <w:rFonts w:ascii="Calibri" w:hAnsi="Calibri" w:cs="Calibri"/>
                <w:b/>
              </w:rPr>
              <w:t>Hydrocarbon Extraction</w:t>
            </w:r>
          </w:p>
        </w:tc>
        <w:tc>
          <w:tcPr>
            <w:tcW w:w="719" w:type="pct"/>
            <w:vAlign w:val="center"/>
          </w:tcPr>
          <w:p w14:paraId="08C79FCA" w14:textId="77777777" w:rsidR="00F63118" w:rsidRPr="006E4EE0" w:rsidRDefault="00F63118" w:rsidP="006D5D71">
            <w:pPr>
              <w:pStyle w:val="Table"/>
              <w:keepNext/>
              <w:jc w:val="center"/>
              <w:rPr>
                <w:rFonts w:ascii="Calibri" w:hAnsi="Calibri" w:cs="Calibri"/>
              </w:rPr>
            </w:pPr>
            <w:r w:rsidRPr="006E4EE0">
              <w:rPr>
                <w:rFonts w:ascii="Calibri" w:hAnsi="Calibri" w:cs="Calibri"/>
              </w:rPr>
              <w:t>Explosion/</w:t>
            </w:r>
          </w:p>
          <w:p w14:paraId="6ECEDAFD" w14:textId="6B2BC23D" w:rsidR="00F63118" w:rsidRPr="006E4EE0" w:rsidRDefault="00F63118" w:rsidP="006D5D71">
            <w:pPr>
              <w:pStyle w:val="Table"/>
              <w:keepNext/>
              <w:jc w:val="center"/>
              <w:rPr>
                <w:rFonts w:ascii="Calibri" w:hAnsi="Calibri" w:cs="Calibri"/>
              </w:rPr>
            </w:pPr>
            <w:r w:rsidRPr="006E4EE0">
              <w:rPr>
                <w:rFonts w:ascii="Calibri" w:hAnsi="Calibri" w:cs="Calibri"/>
              </w:rPr>
              <w:t>Flammable</w:t>
            </w:r>
          </w:p>
        </w:tc>
        <w:tc>
          <w:tcPr>
            <w:tcW w:w="825" w:type="pct"/>
            <w:vAlign w:val="center"/>
          </w:tcPr>
          <w:p w14:paraId="662EF2BB" w14:textId="21DB1DE4" w:rsidR="00F63118" w:rsidRPr="006E4EE0" w:rsidRDefault="00F63118" w:rsidP="006D5D71">
            <w:pPr>
              <w:pStyle w:val="Table"/>
              <w:keepNext/>
              <w:jc w:val="center"/>
              <w:rPr>
                <w:rFonts w:ascii="Calibri" w:hAnsi="Calibri" w:cs="Calibri"/>
                <w:b/>
                <w:bCs/>
              </w:rPr>
            </w:pPr>
            <w:r w:rsidRPr="006E4EE0">
              <w:rPr>
                <w:rFonts w:ascii="Calibri" w:hAnsi="Calibri" w:cs="Calibri"/>
                <w:b/>
                <w:bCs/>
              </w:rPr>
              <w:t>Moderate</w:t>
            </w:r>
          </w:p>
        </w:tc>
        <w:tc>
          <w:tcPr>
            <w:tcW w:w="2679" w:type="pct"/>
          </w:tcPr>
          <w:p w14:paraId="0C1DC06C" w14:textId="05795B2C" w:rsidR="00F63118" w:rsidRPr="006E4EE0" w:rsidRDefault="00F63118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Ensure proper ventilation in extraction room (always check to ensure ventilation/exhaust equipment is working properly)</w:t>
            </w:r>
          </w:p>
          <w:p w14:paraId="6C6BA2B5" w14:textId="4277A7FC" w:rsidR="00F63118" w:rsidRPr="006E4EE0" w:rsidRDefault="00F63118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Ensure worker is wearing appropriate PPE (if respirator is required – fit testing will be required)</w:t>
            </w:r>
          </w:p>
          <w:p w14:paraId="784DF1C9" w14:textId="0362D189" w:rsidR="00F63118" w:rsidRPr="006E4EE0" w:rsidRDefault="00F63118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Properly store all solvents in flammable cabinets when not in use</w:t>
            </w:r>
          </w:p>
          <w:p w14:paraId="19B8F716" w14:textId="77777777" w:rsidR="00F63118" w:rsidRPr="006E4EE0" w:rsidRDefault="00F63118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Decant solvents into proper labelled containers and in an area with proper ventilation</w:t>
            </w:r>
          </w:p>
          <w:p w14:paraId="01270D0E" w14:textId="77777777" w:rsidR="00F63118" w:rsidRPr="006E4EE0" w:rsidRDefault="00F63118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operating extraction must be deemed competent to operate</w:t>
            </w:r>
          </w:p>
          <w:p w14:paraId="6231FA5A" w14:textId="77777777" w:rsidR="00F63118" w:rsidRPr="006E4EE0" w:rsidRDefault="00F63118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follows manufacturers manual while operating extraction equipment</w:t>
            </w:r>
          </w:p>
          <w:p w14:paraId="6F47A9E1" w14:textId="77777777" w:rsidR="00F63118" w:rsidRPr="006E4EE0" w:rsidRDefault="00F63118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follows maintenance schedule for extraction equipment as set out by manual</w:t>
            </w:r>
          </w:p>
          <w:p w14:paraId="02B453CC" w14:textId="57D96D47" w:rsidR="00F63118" w:rsidRPr="006E4EE0" w:rsidRDefault="00F63118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All repairs/service on extraction equipment is performed by a qualified person</w:t>
            </w:r>
          </w:p>
          <w:p w14:paraId="05C72FB5" w14:textId="5AFF781F" w:rsidR="00F63118" w:rsidRPr="006E4EE0" w:rsidRDefault="00F63118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inspects extraction equipment prior to use</w:t>
            </w:r>
          </w:p>
        </w:tc>
      </w:tr>
      <w:tr w:rsidR="00F63118" w:rsidRPr="006E4EE0" w14:paraId="57AC42CE" w14:textId="77777777" w:rsidTr="006D5D71">
        <w:trPr>
          <w:trHeight w:val="720"/>
        </w:trPr>
        <w:tc>
          <w:tcPr>
            <w:tcW w:w="777" w:type="pct"/>
            <w:vMerge/>
            <w:vAlign w:val="center"/>
          </w:tcPr>
          <w:p w14:paraId="1C920061" w14:textId="77777777" w:rsidR="00F63118" w:rsidRPr="006E4EE0" w:rsidRDefault="00F63118" w:rsidP="006D5D71">
            <w:pPr>
              <w:pStyle w:val="Table"/>
              <w:keepNext/>
              <w:rPr>
                <w:rFonts w:ascii="Calibri" w:hAnsi="Calibri" w:cs="Calibri"/>
                <w:b/>
              </w:rPr>
            </w:pPr>
          </w:p>
        </w:tc>
        <w:tc>
          <w:tcPr>
            <w:tcW w:w="719" w:type="pct"/>
            <w:vAlign w:val="center"/>
          </w:tcPr>
          <w:p w14:paraId="28254868" w14:textId="1ECFE7DB" w:rsidR="00F63118" w:rsidRPr="006E4EE0" w:rsidRDefault="00F63118" w:rsidP="006D5D71">
            <w:pPr>
              <w:pStyle w:val="Table"/>
              <w:keepNext/>
              <w:jc w:val="center"/>
              <w:rPr>
                <w:rFonts w:ascii="Calibri" w:hAnsi="Calibri" w:cs="Calibri"/>
              </w:rPr>
            </w:pPr>
            <w:r w:rsidRPr="006E4EE0">
              <w:rPr>
                <w:rFonts w:ascii="Calibri" w:hAnsi="Calibri" w:cs="Calibri"/>
              </w:rPr>
              <w:t>Inhalation/Skin Exposure</w:t>
            </w:r>
          </w:p>
        </w:tc>
        <w:tc>
          <w:tcPr>
            <w:tcW w:w="825" w:type="pct"/>
            <w:vAlign w:val="center"/>
          </w:tcPr>
          <w:p w14:paraId="395775FA" w14:textId="4D29C056" w:rsidR="00F63118" w:rsidRPr="006E4EE0" w:rsidRDefault="00F63118" w:rsidP="006D5D71">
            <w:pPr>
              <w:pStyle w:val="Table"/>
              <w:keepNext/>
              <w:jc w:val="center"/>
              <w:rPr>
                <w:rFonts w:ascii="Calibri" w:hAnsi="Calibri" w:cs="Calibri"/>
                <w:b/>
                <w:bCs/>
              </w:rPr>
            </w:pPr>
            <w:r w:rsidRPr="006E4EE0">
              <w:rPr>
                <w:rFonts w:ascii="Calibri" w:hAnsi="Calibri" w:cs="Calibri"/>
                <w:b/>
                <w:bCs/>
              </w:rPr>
              <w:t>Low</w:t>
            </w:r>
          </w:p>
        </w:tc>
        <w:tc>
          <w:tcPr>
            <w:tcW w:w="2679" w:type="pct"/>
          </w:tcPr>
          <w:p w14:paraId="60C0D38D" w14:textId="51019B2B" w:rsidR="00F63118" w:rsidRPr="006E4EE0" w:rsidRDefault="00F63118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Ensure proper ventilation in extraction room (always check to ensure ventilation/exhaust equipment is working properly)</w:t>
            </w:r>
          </w:p>
          <w:p w14:paraId="6080B9D0" w14:textId="4D52FD02" w:rsidR="00F63118" w:rsidRPr="006E4EE0" w:rsidRDefault="00F63118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Ensure worker is wearing appropriate PPE (if respirator is required – fit testing will be required)</w:t>
            </w:r>
          </w:p>
          <w:p w14:paraId="2A02FD56" w14:textId="52CEB5B3" w:rsidR="00F63118" w:rsidRPr="006E4EE0" w:rsidRDefault="00F63118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Decant solvents into proper labelled containers and in an area with proper ventilation</w:t>
            </w:r>
          </w:p>
          <w:p w14:paraId="6B55DA80" w14:textId="751A1054" w:rsidR="00F63118" w:rsidRPr="006E4EE0" w:rsidRDefault="00F63118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has completed WHMIS course and has been trained on site with chemicals that will be used during the extraction process</w:t>
            </w:r>
          </w:p>
        </w:tc>
      </w:tr>
      <w:tr w:rsidR="00F63118" w:rsidRPr="006E4EE0" w14:paraId="4CBCF3BF" w14:textId="77777777" w:rsidTr="006D5D71">
        <w:trPr>
          <w:trHeight w:val="720"/>
        </w:trPr>
        <w:tc>
          <w:tcPr>
            <w:tcW w:w="777" w:type="pct"/>
            <w:vMerge w:val="restart"/>
            <w:shd w:val="clear" w:color="auto" w:fill="F2F2F2" w:themeFill="background1" w:themeFillShade="F2"/>
            <w:vAlign w:val="center"/>
          </w:tcPr>
          <w:p w14:paraId="08FF023B" w14:textId="7DB34D79" w:rsidR="00F63118" w:rsidRPr="006E4EE0" w:rsidRDefault="00F63118" w:rsidP="006D5D71">
            <w:pPr>
              <w:pStyle w:val="Table"/>
              <w:keepNext/>
              <w:rPr>
                <w:rFonts w:ascii="Calibri" w:hAnsi="Calibri" w:cs="Calibri"/>
                <w:b/>
              </w:rPr>
            </w:pPr>
            <w:r w:rsidRPr="006E4EE0">
              <w:rPr>
                <w:rFonts w:ascii="Calibri" w:hAnsi="Calibri" w:cs="Calibri"/>
                <w:b/>
              </w:rPr>
              <w:t>CO2 Extraction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3A054D9A" w14:textId="63EC3175" w:rsidR="00F63118" w:rsidRPr="006E4EE0" w:rsidRDefault="00F63118" w:rsidP="006D5D71">
            <w:pPr>
              <w:pStyle w:val="Table"/>
              <w:keepNext/>
              <w:jc w:val="center"/>
              <w:rPr>
                <w:rFonts w:ascii="Calibri" w:hAnsi="Calibri" w:cs="Calibri"/>
              </w:rPr>
            </w:pPr>
            <w:r w:rsidRPr="006E4EE0">
              <w:rPr>
                <w:rFonts w:ascii="Calibri" w:hAnsi="Calibri" w:cs="Calibri"/>
              </w:rPr>
              <w:t>High Pressure</w:t>
            </w:r>
          </w:p>
        </w:tc>
        <w:tc>
          <w:tcPr>
            <w:tcW w:w="825" w:type="pct"/>
            <w:shd w:val="clear" w:color="auto" w:fill="F2F2F2" w:themeFill="background1" w:themeFillShade="F2"/>
            <w:vAlign w:val="center"/>
          </w:tcPr>
          <w:p w14:paraId="787EE150" w14:textId="4B39459D" w:rsidR="00F63118" w:rsidRPr="006E4EE0" w:rsidRDefault="00DC7752" w:rsidP="006D5D71">
            <w:pPr>
              <w:pStyle w:val="Table"/>
              <w:keepNext/>
              <w:jc w:val="center"/>
              <w:rPr>
                <w:rFonts w:ascii="Calibri" w:hAnsi="Calibri" w:cs="Calibri"/>
                <w:b/>
                <w:bCs/>
              </w:rPr>
            </w:pPr>
            <w:r w:rsidRPr="006E4EE0">
              <w:rPr>
                <w:rFonts w:ascii="Calibri" w:hAnsi="Calibri" w:cs="Calibri"/>
                <w:b/>
                <w:bCs/>
              </w:rPr>
              <w:t>Low</w:t>
            </w:r>
          </w:p>
        </w:tc>
        <w:tc>
          <w:tcPr>
            <w:tcW w:w="2679" w:type="pct"/>
            <w:shd w:val="clear" w:color="auto" w:fill="F2F2F2" w:themeFill="background1" w:themeFillShade="F2"/>
          </w:tcPr>
          <w:p w14:paraId="6F1E2EB4" w14:textId="77777777" w:rsidR="00F63118" w:rsidRPr="006E4EE0" w:rsidRDefault="00F63118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operating extraction must be deemed competent to operate</w:t>
            </w:r>
          </w:p>
          <w:p w14:paraId="73F2B1B0" w14:textId="77777777" w:rsidR="00F63118" w:rsidRPr="006E4EE0" w:rsidRDefault="00F63118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follows manufacturers manual while operating extraction equipment</w:t>
            </w:r>
          </w:p>
          <w:p w14:paraId="4097A858" w14:textId="77777777" w:rsidR="00F63118" w:rsidRPr="006E4EE0" w:rsidRDefault="00F63118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follows maintenance schedule for extraction equipment as set out by manual</w:t>
            </w:r>
          </w:p>
          <w:p w14:paraId="18461A38" w14:textId="77777777" w:rsidR="00F63118" w:rsidRPr="006E4EE0" w:rsidRDefault="00F63118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All repairs/service on extraction equipment is performed by a qualified person</w:t>
            </w:r>
          </w:p>
          <w:p w14:paraId="5CD33A18" w14:textId="77777777" w:rsidR="00F63118" w:rsidRPr="006E4EE0" w:rsidRDefault="00F63118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All high vessel pressures are secured</w:t>
            </w:r>
          </w:p>
          <w:p w14:paraId="587EDA6B" w14:textId="77777777" w:rsidR="00F63118" w:rsidRPr="006E4EE0" w:rsidRDefault="00F63118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inspects extraction equipment prior to use</w:t>
            </w:r>
          </w:p>
          <w:p w14:paraId="3696A822" w14:textId="158E11B7" w:rsidR="00F63118" w:rsidRPr="006E4EE0" w:rsidRDefault="00F63118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has completed WHMIS course</w:t>
            </w:r>
          </w:p>
        </w:tc>
      </w:tr>
      <w:tr w:rsidR="00F63118" w:rsidRPr="006E4EE0" w14:paraId="62781398" w14:textId="77777777" w:rsidTr="006D5D71">
        <w:trPr>
          <w:trHeight w:val="720"/>
        </w:trPr>
        <w:tc>
          <w:tcPr>
            <w:tcW w:w="777" w:type="pct"/>
            <w:vMerge/>
            <w:shd w:val="clear" w:color="auto" w:fill="F2F2F2" w:themeFill="background1" w:themeFillShade="F2"/>
          </w:tcPr>
          <w:p w14:paraId="1FEA7F62" w14:textId="77777777" w:rsidR="00F63118" w:rsidRPr="006E4EE0" w:rsidRDefault="00F63118" w:rsidP="006D5D71">
            <w:pPr>
              <w:pStyle w:val="Table"/>
              <w:keepNext/>
              <w:rPr>
                <w:rFonts w:ascii="Calibri" w:hAnsi="Calibri" w:cs="Calibri"/>
                <w:b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0225A494" w14:textId="282B1734" w:rsidR="00F63118" w:rsidRPr="006E4EE0" w:rsidRDefault="00F63118" w:rsidP="006D5D71">
            <w:pPr>
              <w:pStyle w:val="Table"/>
              <w:keepNext/>
              <w:jc w:val="center"/>
              <w:rPr>
                <w:rFonts w:ascii="Calibri" w:hAnsi="Calibri" w:cs="Calibri"/>
              </w:rPr>
            </w:pPr>
            <w:r w:rsidRPr="006E4EE0">
              <w:rPr>
                <w:rFonts w:ascii="Calibri" w:hAnsi="Calibri" w:cs="Calibri"/>
              </w:rPr>
              <w:t>High Temperature</w:t>
            </w:r>
          </w:p>
        </w:tc>
        <w:tc>
          <w:tcPr>
            <w:tcW w:w="825" w:type="pct"/>
            <w:shd w:val="clear" w:color="auto" w:fill="F2F2F2" w:themeFill="background1" w:themeFillShade="F2"/>
            <w:vAlign w:val="center"/>
          </w:tcPr>
          <w:p w14:paraId="79276A4C" w14:textId="6E6F5006" w:rsidR="00F63118" w:rsidRPr="006E4EE0" w:rsidRDefault="00DC7752" w:rsidP="006D5D71">
            <w:pPr>
              <w:pStyle w:val="Table"/>
              <w:keepNext/>
              <w:jc w:val="center"/>
              <w:rPr>
                <w:rFonts w:ascii="Calibri" w:hAnsi="Calibri" w:cs="Calibri"/>
                <w:b/>
                <w:bCs/>
              </w:rPr>
            </w:pPr>
            <w:r w:rsidRPr="006E4EE0">
              <w:rPr>
                <w:rFonts w:ascii="Calibri" w:hAnsi="Calibri" w:cs="Calibri"/>
                <w:b/>
                <w:bCs/>
              </w:rPr>
              <w:t>Low</w:t>
            </w:r>
          </w:p>
        </w:tc>
        <w:tc>
          <w:tcPr>
            <w:tcW w:w="2679" w:type="pct"/>
            <w:shd w:val="clear" w:color="auto" w:fill="F2F2F2" w:themeFill="background1" w:themeFillShade="F2"/>
          </w:tcPr>
          <w:p w14:paraId="27B07FC7" w14:textId="77777777" w:rsidR="00F63118" w:rsidRPr="006E4EE0" w:rsidRDefault="00F63118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dons PPE prior to handling any aspect of the equipment that will experience high temperatures</w:t>
            </w:r>
          </w:p>
          <w:p w14:paraId="7825F013" w14:textId="53D38B1D" w:rsidR="00F63118" w:rsidRPr="006E4EE0" w:rsidRDefault="00F63118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Any part of the extraction equipment that will experience high temperatures is identified</w:t>
            </w:r>
          </w:p>
        </w:tc>
      </w:tr>
      <w:tr w:rsidR="00F63118" w:rsidRPr="006E4EE0" w14:paraId="781C8736" w14:textId="77777777" w:rsidTr="006D5D71">
        <w:trPr>
          <w:trHeight w:val="720"/>
        </w:trPr>
        <w:tc>
          <w:tcPr>
            <w:tcW w:w="777" w:type="pct"/>
            <w:vMerge/>
            <w:shd w:val="clear" w:color="auto" w:fill="F2F2F2" w:themeFill="background1" w:themeFillShade="F2"/>
          </w:tcPr>
          <w:p w14:paraId="5713A545" w14:textId="77777777" w:rsidR="00F63118" w:rsidRPr="006E4EE0" w:rsidRDefault="00F63118" w:rsidP="006D5D71">
            <w:pPr>
              <w:pStyle w:val="Table"/>
              <w:keepNext/>
              <w:rPr>
                <w:rFonts w:ascii="Calibri" w:hAnsi="Calibri" w:cs="Calibri"/>
                <w:b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4CFC65B3" w14:textId="77777777" w:rsidR="00F63118" w:rsidRPr="006E4EE0" w:rsidRDefault="00F63118" w:rsidP="006D5D71">
            <w:pPr>
              <w:pStyle w:val="Table"/>
              <w:keepNext/>
              <w:jc w:val="center"/>
              <w:rPr>
                <w:rFonts w:ascii="Calibri" w:hAnsi="Calibri" w:cs="Calibri"/>
              </w:rPr>
            </w:pPr>
            <w:r w:rsidRPr="006E4EE0">
              <w:rPr>
                <w:rFonts w:ascii="Calibri" w:hAnsi="Calibri" w:cs="Calibri"/>
              </w:rPr>
              <w:t>Explosion/</w:t>
            </w:r>
          </w:p>
          <w:p w14:paraId="1CB2E14E" w14:textId="77777777" w:rsidR="00F63118" w:rsidRPr="006E4EE0" w:rsidRDefault="00F63118" w:rsidP="006D5D71">
            <w:pPr>
              <w:pStyle w:val="Table"/>
              <w:keepNext/>
              <w:jc w:val="center"/>
              <w:rPr>
                <w:rFonts w:ascii="Calibri" w:hAnsi="Calibri" w:cs="Calibri"/>
              </w:rPr>
            </w:pPr>
            <w:r w:rsidRPr="006E4EE0">
              <w:rPr>
                <w:rFonts w:ascii="Calibri" w:hAnsi="Calibri" w:cs="Calibri"/>
              </w:rPr>
              <w:t>Flammable</w:t>
            </w:r>
          </w:p>
          <w:p w14:paraId="27B8346A" w14:textId="6182464F" w:rsidR="00F63118" w:rsidRPr="006E4EE0" w:rsidRDefault="00F63118" w:rsidP="006D5D7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(winterization)</w:t>
            </w:r>
          </w:p>
        </w:tc>
        <w:tc>
          <w:tcPr>
            <w:tcW w:w="825" w:type="pct"/>
            <w:shd w:val="clear" w:color="auto" w:fill="F2F2F2" w:themeFill="background1" w:themeFillShade="F2"/>
            <w:vAlign w:val="center"/>
          </w:tcPr>
          <w:p w14:paraId="60BF9302" w14:textId="4661428F" w:rsidR="00F63118" w:rsidRPr="006E4EE0" w:rsidRDefault="00DC7752" w:rsidP="006D5D71">
            <w:pPr>
              <w:pStyle w:val="Table"/>
              <w:keepNext/>
              <w:jc w:val="center"/>
              <w:rPr>
                <w:rFonts w:ascii="Calibri" w:hAnsi="Calibri" w:cs="Calibri"/>
                <w:b/>
                <w:bCs/>
              </w:rPr>
            </w:pPr>
            <w:r w:rsidRPr="006E4EE0">
              <w:rPr>
                <w:rFonts w:ascii="Calibri" w:hAnsi="Calibri" w:cs="Calibri"/>
                <w:b/>
                <w:bCs/>
              </w:rPr>
              <w:t>Moderate</w:t>
            </w:r>
          </w:p>
        </w:tc>
        <w:tc>
          <w:tcPr>
            <w:tcW w:w="2679" w:type="pct"/>
            <w:shd w:val="clear" w:color="auto" w:fill="F2F2F2" w:themeFill="background1" w:themeFillShade="F2"/>
          </w:tcPr>
          <w:p w14:paraId="731696C0" w14:textId="77777777" w:rsidR="00F63118" w:rsidRPr="006E4EE0" w:rsidRDefault="00F63118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Ensure proper ventilation in extraction room (always check to ensure ventilation/exhaust equipment is working properly)</w:t>
            </w:r>
          </w:p>
          <w:p w14:paraId="44A2417B" w14:textId="77777777" w:rsidR="00F63118" w:rsidRPr="006E4EE0" w:rsidRDefault="00F63118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Ensure worker is wearing appropriate PPE (if respirator is required – fit testing will be required)</w:t>
            </w:r>
          </w:p>
          <w:p w14:paraId="1FB6E91F" w14:textId="77777777" w:rsidR="00F63118" w:rsidRPr="006E4EE0" w:rsidRDefault="00F63118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Properly store all solvents in flammable cabinets when not in use</w:t>
            </w:r>
          </w:p>
          <w:p w14:paraId="30779F06" w14:textId="0C011346" w:rsidR="00F63118" w:rsidRPr="006E4EE0" w:rsidRDefault="00F63118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Decant solvents into proper labelled containers and in an area with proper ventilation</w:t>
            </w:r>
          </w:p>
        </w:tc>
      </w:tr>
      <w:tr w:rsidR="00F63118" w:rsidRPr="006E4EE0" w14:paraId="290AEF9A" w14:textId="77777777" w:rsidTr="006D5D71">
        <w:trPr>
          <w:trHeight w:val="720"/>
        </w:trPr>
        <w:tc>
          <w:tcPr>
            <w:tcW w:w="777" w:type="pct"/>
            <w:vMerge/>
            <w:shd w:val="clear" w:color="auto" w:fill="F2F2F2" w:themeFill="background1" w:themeFillShade="F2"/>
          </w:tcPr>
          <w:p w14:paraId="174914AF" w14:textId="77777777" w:rsidR="00F63118" w:rsidRPr="006E4EE0" w:rsidRDefault="00F63118" w:rsidP="006D5D71">
            <w:pPr>
              <w:pStyle w:val="Table"/>
              <w:keepNext/>
              <w:rPr>
                <w:rFonts w:ascii="Calibri" w:hAnsi="Calibri" w:cs="Calibri"/>
                <w:b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06DC1D18" w14:textId="77777777" w:rsidR="00F63118" w:rsidRPr="006E4EE0" w:rsidRDefault="00F63118" w:rsidP="006D5D71">
            <w:pPr>
              <w:pStyle w:val="Table"/>
              <w:keepNext/>
              <w:jc w:val="center"/>
              <w:rPr>
                <w:rFonts w:ascii="Calibri" w:hAnsi="Calibri" w:cs="Calibri"/>
              </w:rPr>
            </w:pPr>
            <w:r w:rsidRPr="006E4EE0">
              <w:rPr>
                <w:rFonts w:ascii="Calibri" w:hAnsi="Calibri" w:cs="Calibri"/>
              </w:rPr>
              <w:t>Inhalation/Skin Exposure</w:t>
            </w:r>
          </w:p>
          <w:p w14:paraId="69AB4547" w14:textId="4554C8D5" w:rsidR="00F63118" w:rsidRPr="006E4EE0" w:rsidRDefault="00F63118" w:rsidP="006D5D71">
            <w:pPr>
              <w:spacing w:after="0" w:line="240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(winterization)</w:t>
            </w:r>
          </w:p>
        </w:tc>
        <w:tc>
          <w:tcPr>
            <w:tcW w:w="825" w:type="pct"/>
            <w:shd w:val="clear" w:color="auto" w:fill="F2F2F2" w:themeFill="background1" w:themeFillShade="F2"/>
            <w:vAlign w:val="center"/>
          </w:tcPr>
          <w:p w14:paraId="6A8DAE79" w14:textId="7454ACAC" w:rsidR="00F63118" w:rsidRPr="006E4EE0" w:rsidRDefault="00DC7752" w:rsidP="006D5D71">
            <w:pPr>
              <w:pStyle w:val="Table"/>
              <w:keepNext/>
              <w:jc w:val="center"/>
              <w:rPr>
                <w:rFonts w:ascii="Calibri" w:hAnsi="Calibri" w:cs="Calibri"/>
                <w:b/>
                <w:bCs/>
              </w:rPr>
            </w:pPr>
            <w:r w:rsidRPr="006E4EE0">
              <w:rPr>
                <w:rFonts w:ascii="Calibri" w:hAnsi="Calibri" w:cs="Calibri"/>
                <w:b/>
                <w:bCs/>
              </w:rPr>
              <w:t>Moderate</w:t>
            </w:r>
          </w:p>
        </w:tc>
        <w:tc>
          <w:tcPr>
            <w:tcW w:w="2679" w:type="pct"/>
            <w:shd w:val="clear" w:color="auto" w:fill="F2F2F2" w:themeFill="background1" w:themeFillShade="F2"/>
          </w:tcPr>
          <w:p w14:paraId="79B1399D" w14:textId="77777777" w:rsidR="00F63118" w:rsidRPr="006E4EE0" w:rsidRDefault="00F63118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Ensure proper ventilation in extraction room (always check to ensure ventilation/exhaust equipment is working properly)</w:t>
            </w:r>
          </w:p>
          <w:p w14:paraId="1EFC319A" w14:textId="77777777" w:rsidR="00F63118" w:rsidRPr="006E4EE0" w:rsidRDefault="00F63118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Ensure worker is wearing appropriate PPE (if respirator is required – fit testing will be required)</w:t>
            </w:r>
          </w:p>
          <w:p w14:paraId="4C079445" w14:textId="77777777" w:rsidR="00F63118" w:rsidRPr="006E4EE0" w:rsidRDefault="00F63118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Decant solvents into proper labelled containers and in an area with proper ventilation</w:t>
            </w:r>
          </w:p>
          <w:p w14:paraId="586B578F" w14:textId="59D0052A" w:rsidR="00F63118" w:rsidRPr="006E4EE0" w:rsidRDefault="00F63118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has completed WHMIS course and has been trained on site with chemicals that will be used during the extraction process</w:t>
            </w:r>
          </w:p>
        </w:tc>
      </w:tr>
      <w:tr w:rsidR="003E4EF3" w:rsidRPr="006E4EE0" w14:paraId="5BFF166A" w14:textId="77777777" w:rsidTr="006D5D71">
        <w:trPr>
          <w:trHeight w:val="288"/>
        </w:trPr>
        <w:tc>
          <w:tcPr>
            <w:tcW w:w="777" w:type="pct"/>
            <w:vMerge w:val="restart"/>
            <w:vAlign w:val="center"/>
          </w:tcPr>
          <w:p w14:paraId="07DFC699" w14:textId="568C64A8" w:rsidR="003E4EF3" w:rsidRPr="006E4EE0" w:rsidRDefault="003E4EF3" w:rsidP="006D5D71">
            <w:pPr>
              <w:pStyle w:val="Table"/>
              <w:keepNext/>
              <w:rPr>
                <w:rFonts w:ascii="Calibri" w:hAnsi="Calibri" w:cs="Calibri"/>
                <w:b/>
              </w:rPr>
            </w:pPr>
            <w:r w:rsidRPr="006E4EE0">
              <w:rPr>
                <w:rFonts w:ascii="Calibri" w:hAnsi="Calibri" w:cs="Calibri"/>
                <w:b/>
              </w:rPr>
              <w:t>Alcohol/Ethanol Extraction</w:t>
            </w:r>
          </w:p>
        </w:tc>
        <w:tc>
          <w:tcPr>
            <w:tcW w:w="719" w:type="pct"/>
            <w:vAlign w:val="center"/>
          </w:tcPr>
          <w:p w14:paraId="5AD88711" w14:textId="77777777" w:rsidR="003E4EF3" w:rsidRPr="006E4EE0" w:rsidRDefault="003E4EF3" w:rsidP="006D5D71">
            <w:pPr>
              <w:pStyle w:val="Table"/>
              <w:keepNext/>
              <w:jc w:val="center"/>
              <w:rPr>
                <w:rFonts w:ascii="Calibri" w:hAnsi="Calibri" w:cs="Calibri"/>
              </w:rPr>
            </w:pPr>
            <w:r w:rsidRPr="006E4EE0">
              <w:rPr>
                <w:rFonts w:ascii="Calibri" w:hAnsi="Calibri" w:cs="Calibri"/>
              </w:rPr>
              <w:t>Explosion/</w:t>
            </w:r>
          </w:p>
          <w:p w14:paraId="2ED297C0" w14:textId="3FC28672" w:rsidR="003E4EF3" w:rsidRPr="006E4EE0" w:rsidRDefault="003E4EF3" w:rsidP="006D5D71">
            <w:pPr>
              <w:pStyle w:val="Table"/>
              <w:keepNext/>
              <w:jc w:val="center"/>
              <w:rPr>
                <w:rFonts w:ascii="Calibri" w:hAnsi="Calibri" w:cs="Calibri"/>
              </w:rPr>
            </w:pPr>
            <w:r w:rsidRPr="006E4EE0">
              <w:rPr>
                <w:rFonts w:ascii="Calibri" w:hAnsi="Calibri" w:cs="Calibri"/>
              </w:rPr>
              <w:t>Flammable</w:t>
            </w:r>
          </w:p>
        </w:tc>
        <w:tc>
          <w:tcPr>
            <w:tcW w:w="825" w:type="pct"/>
            <w:vAlign w:val="center"/>
          </w:tcPr>
          <w:p w14:paraId="6014751E" w14:textId="24AC9324" w:rsidR="003E4EF3" w:rsidRPr="006E4EE0" w:rsidRDefault="003E4EF3" w:rsidP="006D5D71">
            <w:pPr>
              <w:pStyle w:val="Table"/>
              <w:keepNext/>
              <w:jc w:val="center"/>
              <w:rPr>
                <w:rFonts w:ascii="Calibri" w:hAnsi="Calibri" w:cs="Calibri"/>
                <w:b/>
                <w:bCs/>
              </w:rPr>
            </w:pPr>
            <w:r w:rsidRPr="006E4EE0">
              <w:rPr>
                <w:rFonts w:ascii="Calibri" w:hAnsi="Calibri" w:cs="Calibri"/>
                <w:b/>
                <w:bCs/>
              </w:rPr>
              <w:t>Moderate</w:t>
            </w:r>
          </w:p>
        </w:tc>
        <w:tc>
          <w:tcPr>
            <w:tcW w:w="2679" w:type="pct"/>
          </w:tcPr>
          <w:p w14:paraId="0B9589BF" w14:textId="77777777" w:rsidR="003E4EF3" w:rsidRPr="006E4EE0" w:rsidRDefault="003E4EF3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Ensure proper ventilation in extraction room (always check to ensure ventilation/exhaust equipment is working properly)</w:t>
            </w:r>
          </w:p>
          <w:p w14:paraId="02D22AAC" w14:textId="77777777" w:rsidR="003E4EF3" w:rsidRPr="006E4EE0" w:rsidRDefault="003E4EF3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Ensure worker is wearing appropriate PPE (if respirator is required – fit testing will be required)</w:t>
            </w:r>
          </w:p>
          <w:p w14:paraId="53BBCA7F" w14:textId="77777777" w:rsidR="003E4EF3" w:rsidRPr="006E4EE0" w:rsidRDefault="003E4EF3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Properly store all solvents in flammable cabinets when not in use</w:t>
            </w:r>
          </w:p>
          <w:p w14:paraId="665444F3" w14:textId="77777777" w:rsidR="003E4EF3" w:rsidRPr="006E4EE0" w:rsidRDefault="003E4EF3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Decant solvents into proper labelled containers and in an area with proper ventilation</w:t>
            </w:r>
          </w:p>
          <w:p w14:paraId="49E614D0" w14:textId="77777777" w:rsidR="003E4EF3" w:rsidRPr="006E4EE0" w:rsidRDefault="003E4EF3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operating extraction must be deemed competent to operate</w:t>
            </w:r>
          </w:p>
          <w:p w14:paraId="1AB9570B" w14:textId="77777777" w:rsidR="003E4EF3" w:rsidRPr="006E4EE0" w:rsidRDefault="003E4EF3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follows manufacturers manual while operating extraction equipment</w:t>
            </w:r>
          </w:p>
          <w:p w14:paraId="534CEE8D" w14:textId="77777777" w:rsidR="003E4EF3" w:rsidRPr="006E4EE0" w:rsidRDefault="003E4EF3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follows maintenance schedule for extraction equipment as set out by manual</w:t>
            </w:r>
          </w:p>
          <w:p w14:paraId="496881D8" w14:textId="77777777" w:rsidR="003E4EF3" w:rsidRPr="006E4EE0" w:rsidRDefault="003E4EF3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All repairs/service on extraction equipment is performed by a qualified person</w:t>
            </w:r>
          </w:p>
          <w:p w14:paraId="0BDDEDF9" w14:textId="494A2784" w:rsidR="003E4EF3" w:rsidRPr="006E4EE0" w:rsidRDefault="003E4EF3" w:rsidP="006D5D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inspects extraction equipment prior to use</w:t>
            </w:r>
          </w:p>
        </w:tc>
      </w:tr>
      <w:tr w:rsidR="003E4EF3" w:rsidRPr="006E4EE0" w14:paraId="73E36843" w14:textId="77777777" w:rsidTr="006D5D71">
        <w:trPr>
          <w:trHeight w:val="720"/>
        </w:trPr>
        <w:tc>
          <w:tcPr>
            <w:tcW w:w="777" w:type="pct"/>
            <w:vMerge/>
            <w:vAlign w:val="center"/>
          </w:tcPr>
          <w:p w14:paraId="31D39E87" w14:textId="77777777" w:rsidR="003E4EF3" w:rsidRPr="006E4EE0" w:rsidRDefault="003E4EF3" w:rsidP="006D5D71">
            <w:pPr>
              <w:pStyle w:val="Table"/>
              <w:keepNext/>
              <w:rPr>
                <w:rFonts w:ascii="Calibri" w:hAnsi="Calibri" w:cs="Calibri"/>
                <w:b/>
              </w:rPr>
            </w:pPr>
          </w:p>
        </w:tc>
        <w:tc>
          <w:tcPr>
            <w:tcW w:w="719" w:type="pct"/>
            <w:vAlign w:val="center"/>
          </w:tcPr>
          <w:p w14:paraId="1E75715E" w14:textId="245E2647" w:rsidR="003E4EF3" w:rsidRPr="006E4EE0" w:rsidRDefault="003E4EF3" w:rsidP="006D5D71">
            <w:pPr>
              <w:pStyle w:val="Table"/>
              <w:keepNext/>
              <w:jc w:val="center"/>
              <w:rPr>
                <w:rFonts w:ascii="Calibri" w:hAnsi="Calibri" w:cs="Calibri"/>
              </w:rPr>
            </w:pPr>
            <w:r w:rsidRPr="006E4EE0">
              <w:rPr>
                <w:rFonts w:ascii="Calibri" w:hAnsi="Calibri" w:cs="Calibri"/>
              </w:rPr>
              <w:t>Inhalation/Skin Exposure</w:t>
            </w:r>
          </w:p>
        </w:tc>
        <w:tc>
          <w:tcPr>
            <w:tcW w:w="825" w:type="pct"/>
            <w:vAlign w:val="center"/>
          </w:tcPr>
          <w:p w14:paraId="1A8AF233" w14:textId="4AEF2498" w:rsidR="003E4EF3" w:rsidRPr="006E4EE0" w:rsidRDefault="003E4EF3" w:rsidP="006D5D71">
            <w:pPr>
              <w:pStyle w:val="Table"/>
              <w:keepNext/>
              <w:jc w:val="center"/>
              <w:rPr>
                <w:rFonts w:ascii="Calibri" w:hAnsi="Calibri" w:cs="Calibri"/>
                <w:b/>
                <w:bCs/>
              </w:rPr>
            </w:pPr>
            <w:r w:rsidRPr="006E4EE0">
              <w:rPr>
                <w:rFonts w:ascii="Calibri" w:hAnsi="Calibri" w:cs="Calibri"/>
                <w:b/>
                <w:bCs/>
              </w:rPr>
              <w:t>Low</w:t>
            </w:r>
          </w:p>
        </w:tc>
        <w:tc>
          <w:tcPr>
            <w:tcW w:w="2679" w:type="pct"/>
          </w:tcPr>
          <w:p w14:paraId="535BC667" w14:textId="77777777" w:rsidR="003E4EF3" w:rsidRPr="006E4EE0" w:rsidRDefault="003E4EF3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Ensure proper ventilation in extraction room (always check to ensure ventilation/exhaust equipment is working properly)</w:t>
            </w:r>
          </w:p>
          <w:p w14:paraId="02D74439" w14:textId="77777777" w:rsidR="003E4EF3" w:rsidRPr="006E4EE0" w:rsidRDefault="003E4EF3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Ensure worker is wearing appropriate PPE (if respirator is required – fit testing will be required)</w:t>
            </w:r>
          </w:p>
          <w:p w14:paraId="1760FA47" w14:textId="77777777" w:rsidR="003E4EF3" w:rsidRPr="006E4EE0" w:rsidRDefault="003E4EF3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Decant solvents into proper labelled containers and in an area with proper ventilation</w:t>
            </w:r>
          </w:p>
          <w:p w14:paraId="5F7A5A34" w14:textId="7E6E38C7" w:rsidR="003E4EF3" w:rsidRPr="006E4EE0" w:rsidRDefault="003E4EF3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has completed WHMIS course and has been trained on site with chemicals that will be used during the extraction process</w:t>
            </w:r>
          </w:p>
        </w:tc>
      </w:tr>
      <w:tr w:rsidR="003E4EF3" w:rsidRPr="006E4EE0" w14:paraId="42307CB5" w14:textId="77777777" w:rsidTr="006D5D71">
        <w:trPr>
          <w:trHeight w:val="432"/>
        </w:trPr>
        <w:tc>
          <w:tcPr>
            <w:tcW w:w="777" w:type="pct"/>
            <w:vMerge/>
            <w:vAlign w:val="center"/>
          </w:tcPr>
          <w:p w14:paraId="3E261D73" w14:textId="77777777" w:rsidR="003E4EF3" w:rsidRPr="006E4EE0" w:rsidRDefault="003E4EF3" w:rsidP="006D5D71">
            <w:pPr>
              <w:pStyle w:val="Table"/>
              <w:keepNext/>
              <w:rPr>
                <w:rFonts w:ascii="Calibri" w:hAnsi="Calibri" w:cs="Calibri"/>
                <w:b/>
              </w:rPr>
            </w:pPr>
          </w:p>
        </w:tc>
        <w:tc>
          <w:tcPr>
            <w:tcW w:w="719" w:type="pct"/>
            <w:vAlign w:val="center"/>
          </w:tcPr>
          <w:p w14:paraId="574495B3" w14:textId="2880A43A" w:rsidR="003E4EF3" w:rsidRPr="006E4EE0" w:rsidRDefault="003E4EF3" w:rsidP="006D5D71">
            <w:pPr>
              <w:pStyle w:val="Table"/>
              <w:keepNext/>
              <w:jc w:val="center"/>
              <w:rPr>
                <w:rFonts w:ascii="Calibri" w:hAnsi="Calibri" w:cs="Calibri"/>
              </w:rPr>
            </w:pPr>
            <w:r w:rsidRPr="006E4EE0">
              <w:rPr>
                <w:rFonts w:ascii="Calibri" w:hAnsi="Calibri" w:cs="Calibri"/>
              </w:rPr>
              <w:t>Cold Exposure</w:t>
            </w:r>
          </w:p>
        </w:tc>
        <w:tc>
          <w:tcPr>
            <w:tcW w:w="825" w:type="pct"/>
            <w:vAlign w:val="center"/>
          </w:tcPr>
          <w:p w14:paraId="7D2FD475" w14:textId="3FF61C21" w:rsidR="003E4EF3" w:rsidRPr="006E4EE0" w:rsidRDefault="003E4EF3" w:rsidP="006D5D71">
            <w:pPr>
              <w:pStyle w:val="Table"/>
              <w:keepNext/>
              <w:jc w:val="center"/>
              <w:rPr>
                <w:rFonts w:ascii="Calibri" w:hAnsi="Calibri" w:cs="Calibri"/>
                <w:b/>
                <w:bCs/>
              </w:rPr>
            </w:pPr>
            <w:r w:rsidRPr="006E4EE0">
              <w:rPr>
                <w:rFonts w:ascii="Calibri" w:hAnsi="Calibri" w:cs="Calibri"/>
                <w:b/>
                <w:bCs/>
              </w:rPr>
              <w:t>Low</w:t>
            </w:r>
          </w:p>
        </w:tc>
        <w:tc>
          <w:tcPr>
            <w:tcW w:w="2679" w:type="pct"/>
          </w:tcPr>
          <w:p w14:paraId="2EF683F1" w14:textId="213EC7F0" w:rsidR="003E4EF3" w:rsidRPr="006E4EE0" w:rsidRDefault="003E4EF3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Ensure worker is wearing proper PPE when super cooling ethanol</w:t>
            </w:r>
          </w:p>
        </w:tc>
      </w:tr>
      <w:tr w:rsidR="003E4EF3" w:rsidRPr="006E4EE0" w14:paraId="73B212DD" w14:textId="77777777" w:rsidTr="006D5D71">
        <w:trPr>
          <w:trHeight w:val="720"/>
        </w:trPr>
        <w:tc>
          <w:tcPr>
            <w:tcW w:w="777" w:type="pct"/>
            <w:vMerge/>
            <w:vAlign w:val="center"/>
          </w:tcPr>
          <w:p w14:paraId="51D01CB3" w14:textId="77777777" w:rsidR="003E4EF3" w:rsidRPr="006E4EE0" w:rsidRDefault="003E4EF3" w:rsidP="006D5D71">
            <w:pPr>
              <w:pStyle w:val="Table"/>
              <w:keepNext/>
              <w:rPr>
                <w:rFonts w:ascii="Calibri" w:hAnsi="Calibri" w:cs="Calibri"/>
                <w:b/>
              </w:rPr>
            </w:pPr>
          </w:p>
        </w:tc>
        <w:tc>
          <w:tcPr>
            <w:tcW w:w="719" w:type="pct"/>
            <w:vAlign w:val="center"/>
          </w:tcPr>
          <w:p w14:paraId="37E9D6FE" w14:textId="0F7E80E8" w:rsidR="003E4EF3" w:rsidRPr="006E4EE0" w:rsidRDefault="003E4EF3" w:rsidP="006D5D71">
            <w:pPr>
              <w:pStyle w:val="Table"/>
              <w:keepNext/>
              <w:jc w:val="center"/>
              <w:rPr>
                <w:rFonts w:ascii="Calibri" w:hAnsi="Calibri" w:cs="Calibri"/>
              </w:rPr>
            </w:pPr>
            <w:r w:rsidRPr="006E4EE0">
              <w:rPr>
                <w:rFonts w:ascii="Calibri" w:hAnsi="Calibri" w:cs="Calibri"/>
              </w:rPr>
              <w:t>Ethanol Storage</w:t>
            </w:r>
          </w:p>
        </w:tc>
        <w:tc>
          <w:tcPr>
            <w:tcW w:w="825" w:type="pct"/>
            <w:vAlign w:val="center"/>
          </w:tcPr>
          <w:p w14:paraId="20E9B18E" w14:textId="0619ABBB" w:rsidR="003E4EF3" w:rsidRPr="006E4EE0" w:rsidRDefault="003E4EF3" w:rsidP="006D5D71">
            <w:pPr>
              <w:pStyle w:val="Table"/>
              <w:keepNext/>
              <w:jc w:val="center"/>
              <w:rPr>
                <w:rFonts w:ascii="Calibri" w:hAnsi="Calibri" w:cs="Calibri"/>
                <w:b/>
                <w:bCs/>
              </w:rPr>
            </w:pPr>
            <w:r w:rsidRPr="006E4EE0">
              <w:rPr>
                <w:rFonts w:ascii="Calibri" w:hAnsi="Calibri" w:cs="Calibri"/>
                <w:b/>
                <w:bCs/>
              </w:rPr>
              <w:t>Low</w:t>
            </w:r>
          </w:p>
        </w:tc>
        <w:tc>
          <w:tcPr>
            <w:tcW w:w="2679" w:type="pct"/>
          </w:tcPr>
          <w:p w14:paraId="404D61EA" w14:textId="6909CFD9" w:rsidR="003E4EF3" w:rsidRPr="006E4EE0" w:rsidRDefault="003E4EF3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This method requires a great deal of Ethanol, ensure ethanol is stored properly in flammable cabinets or storages facilities that meet regulatory requirements. </w:t>
            </w:r>
          </w:p>
        </w:tc>
      </w:tr>
      <w:tr w:rsidR="006E4EE0" w:rsidRPr="006E4EE0" w14:paraId="207A8569" w14:textId="77777777" w:rsidTr="006D5D71">
        <w:trPr>
          <w:trHeight w:val="720"/>
        </w:trPr>
        <w:tc>
          <w:tcPr>
            <w:tcW w:w="777" w:type="pct"/>
            <w:vMerge w:val="restart"/>
            <w:shd w:val="clear" w:color="auto" w:fill="F2F2F2" w:themeFill="background1" w:themeFillShade="F2"/>
            <w:vAlign w:val="center"/>
          </w:tcPr>
          <w:p w14:paraId="640BB9BF" w14:textId="16CF4C97" w:rsidR="006E4EE0" w:rsidRPr="006E4EE0" w:rsidRDefault="006E4EE0" w:rsidP="006D5D71">
            <w:pPr>
              <w:pStyle w:val="Table"/>
              <w:keepNext/>
              <w:rPr>
                <w:rFonts w:ascii="Calibri" w:hAnsi="Calibri" w:cs="Calibri"/>
                <w:b/>
                <w:bCs/>
              </w:rPr>
            </w:pPr>
            <w:r w:rsidRPr="006E4EE0">
              <w:rPr>
                <w:rFonts w:ascii="Calibri" w:hAnsi="Calibri" w:cs="Calibri"/>
                <w:b/>
                <w:bCs/>
              </w:rPr>
              <w:t>Agitation Extraction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30E1BB0A" w14:textId="5D3CCA1C" w:rsidR="006E4EE0" w:rsidRPr="006E4EE0" w:rsidRDefault="006E4EE0" w:rsidP="006D5D71">
            <w:pPr>
              <w:pStyle w:val="Table"/>
              <w:keepNext/>
              <w:jc w:val="center"/>
              <w:rPr>
                <w:rFonts w:ascii="Calibri" w:hAnsi="Calibri" w:cs="Calibri"/>
              </w:rPr>
            </w:pPr>
            <w:r w:rsidRPr="006E4EE0">
              <w:rPr>
                <w:rFonts w:ascii="Calibri" w:hAnsi="Calibri" w:cs="Calibri"/>
              </w:rPr>
              <w:t>Entanglement</w:t>
            </w:r>
          </w:p>
        </w:tc>
        <w:tc>
          <w:tcPr>
            <w:tcW w:w="825" w:type="pct"/>
            <w:shd w:val="clear" w:color="auto" w:fill="F2F2F2" w:themeFill="background1" w:themeFillShade="F2"/>
            <w:vAlign w:val="center"/>
          </w:tcPr>
          <w:p w14:paraId="5ED142A0" w14:textId="466AF92F" w:rsidR="006E4EE0" w:rsidRPr="006E4EE0" w:rsidRDefault="006E4EE0" w:rsidP="006D5D71">
            <w:pPr>
              <w:pStyle w:val="Table"/>
              <w:keepNext/>
              <w:jc w:val="center"/>
              <w:rPr>
                <w:rFonts w:ascii="Calibri" w:hAnsi="Calibri" w:cs="Calibri"/>
                <w:b/>
                <w:bCs/>
              </w:rPr>
            </w:pPr>
            <w:r w:rsidRPr="006E4EE0">
              <w:rPr>
                <w:rFonts w:ascii="Calibri" w:hAnsi="Calibri" w:cs="Calibri"/>
                <w:b/>
                <w:bCs/>
              </w:rPr>
              <w:t>Low</w:t>
            </w:r>
          </w:p>
        </w:tc>
        <w:tc>
          <w:tcPr>
            <w:tcW w:w="2679" w:type="pct"/>
            <w:shd w:val="clear" w:color="auto" w:fill="F2F2F2" w:themeFill="background1" w:themeFillShade="F2"/>
          </w:tcPr>
          <w:p w14:paraId="7002A290" w14:textId="351A0203" w:rsidR="006E4EE0" w:rsidRPr="006E4EE0" w:rsidRDefault="006E4EE0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Ensure worker does not open lid/access mixture when operating (agitating)</w:t>
            </w:r>
          </w:p>
          <w:p w14:paraId="5E2CC57F" w14:textId="77777777" w:rsidR="006E4EE0" w:rsidRPr="006E4EE0" w:rsidRDefault="006E4EE0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operating extraction must be deemed competent to operate</w:t>
            </w:r>
          </w:p>
          <w:p w14:paraId="76A1827C" w14:textId="77777777" w:rsidR="006E4EE0" w:rsidRPr="006E4EE0" w:rsidRDefault="006E4EE0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follows manufacturers manual while operating extraction equipment</w:t>
            </w:r>
          </w:p>
          <w:p w14:paraId="2D17B7B9" w14:textId="77777777" w:rsidR="006E4EE0" w:rsidRPr="006E4EE0" w:rsidRDefault="006E4EE0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follows maintenance schedule for extraction equipment as set out by manual</w:t>
            </w:r>
          </w:p>
          <w:p w14:paraId="01F0049C" w14:textId="77777777" w:rsidR="006E4EE0" w:rsidRPr="006E4EE0" w:rsidRDefault="006E4EE0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All repairs/service on extraction equipment is performed by a qualified person</w:t>
            </w:r>
          </w:p>
          <w:p w14:paraId="1CF5E5B8" w14:textId="6FED8453" w:rsidR="006E4EE0" w:rsidRPr="006E4EE0" w:rsidRDefault="006E4EE0" w:rsidP="006D5D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="Calibri" w:hAnsi="Calibri" w:cs="Calibri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inspects extraction equipment prior to use</w:t>
            </w:r>
          </w:p>
        </w:tc>
      </w:tr>
      <w:tr w:rsidR="006E4EE0" w:rsidRPr="006E4EE0" w14:paraId="02B7DAA3" w14:textId="77777777" w:rsidTr="006D5D71">
        <w:trPr>
          <w:trHeight w:val="720"/>
        </w:trPr>
        <w:tc>
          <w:tcPr>
            <w:tcW w:w="777" w:type="pct"/>
            <w:vMerge/>
            <w:shd w:val="clear" w:color="auto" w:fill="F2F2F2" w:themeFill="background1" w:themeFillShade="F2"/>
          </w:tcPr>
          <w:p w14:paraId="12ABE6F5" w14:textId="77777777" w:rsidR="006E4EE0" w:rsidRPr="006E4EE0" w:rsidRDefault="006E4EE0" w:rsidP="006D5D71">
            <w:pPr>
              <w:pStyle w:val="Table"/>
              <w:keepNext/>
              <w:rPr>
                <w:rFonts w:ascii="Calibri" w:hAnsi="Calibri" w:cs="Calibri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67C80EE2" w14:textId="3E5D28E9" w:rsidR="006E4EE0" w:rsidRPr="006E4EE0" w:rsidRDefault="006E4EE0" w:rsidP="006D5D71">
            <w:pPr>
              <w:pStyle w:val="Table"/>
              <w:keepNext/>
              <w:jc w:val="center"/>
              <w:rPr>
                <w:rFonts w:ascii="Calibri" w:hAnsi="Calibri" w:cs="Calibri"/>
              </w:rPr>
            </w:pPr>
            <w:r w:rsidRPr="006E4EE0">
              <w:rPr>
                <w:rFonts w:ascii="Calibri" w:hAnsi="Calibri" w:cs="Calibri"/>
              </w:rPr>
              <w:t>Cold Exposure (ice/dry ice)</w:t>
            </w:r>
          </w:p>
        </w:tc>
        <w:tc>
          <w:tcPr>
            <w:tcW w:w="825" w:type="pct"/>
            <w:shd w:val="clear" w:color="auto" w:fill="F2F2F2" w:themeFill="background1" w:themeFillShade="F2"/>
            <w:vAlign w:val="center"/>
          </w:tcPr>
          <w:p w14:paraId="00EFD1B1" w14:textId="5A6394F6" w:rsidR="006E4EE0" w:rsidRPr="006E4EE0" w:rsidRDefault="006E4EE0" w:rsidP="006D5D71">
            <w:pPr>
              <w:pStyle w:val="Table"/>
              <w:keepNext/>
              <w:jc w:val="center"/>
              <w:rPr>
                <w:rFonts w:ascii="Calibri" w:hAnsi="Calibri" w:cs="Calibri"/>
                <w:b/>
                <w:bCs/>
              </w:rPr>
            </w:pPr>
            <w:r w:rsidRPr="006E4EE0">
              <w:rPr>
                <w:rFonts w:ascii="Calibri" w:hAnsi="Calibri" w:cs="Calibri"/>
                <w:b/>
                <w:bCs/>
              </w:rPr>
              <w:t>Low</w:t>
            </w:r>
          </w:p>
        </w:tc>
        <w:tc>
          <w:tcPr>
            <w:tcW w:w="2679" w:type="pct"/>
            <w:shd w:val="clear" w:color="auto" w:fill="F2F2F2" w:themeFill="background1" w:themeFillShade="F2"/>
          </w:tcPr>
          <w:p w14:paraId="29D78BD0" w14:textId="42C2AFC3" w:rsidR="006E4EE0" w:rsidRPr="006E4EE0" w:rsidRDefault="006E4EE0" w:rsidP="006D5D71">
            <w:pPr>
              <w:pStyle w:val="Table"/>
              <w:keepNext/>
              <w:numPr>
                <w:ilvl w:val="0"/>
                <w:numId w:val="6"/>
              </w:numPr>
              <w:ind w:left="171" w:hanging="171"/>
              <w:rPr>
                <w:rFonts w:ascii="Calibri" w:hAnsi="Calibri" w:cs="Calibri"/>
              </w:rPr>
            </w:pPr>
            <w:r w:rsidRPr="006E4EE0">
              <w:rPr>
                <w:rFonts w:ascii="Calibri" w:hAnsi="Calibri" w:cs="Calibri"/>
              </w:rPr>
              <w:t>Ensure worker is wearing proper PPE when handling ice/dry ice</w:t>
            </w:r>
          </w:p>
          <w:p w14:paraId="0B4C21C3" w14:textId="4ACC4D6B" w:rsidR="006E4EE0" w:rsidRPr="006E4EE0" w:rsidRDefault="006E4EE0" w:rsidP="006D5D71">
            <w:pPr>
              <w:pStyle w:val="Table"/>
              <w:keepNext/>
              <w:numPr>
                <w:ilvl w:val="0"/>
                <w:numId w:val="6"/>
              </w:numPr>
              <w:ind w:left="171" w:hanging="171"/>
              <w:rPr>
                <w:rFonts w:ascii="Calibri" w:hAnsi="Calibri" w:cs="Calibri"/>
              </w:rPr>
            </w:pPr>
            <w:r w:rsidRPr="006E4EE0">
              <w:rPr>
                <w:rFonts w:ascii="Calibri" w:hAnsi="Calibri" w:cs="Calibri"/>
              </w:rPr>
              <w:t>Ensure dry ice is stored properly (do not fix lid on storage vessel (dry ice expands and could cause the vessel to rupture if lid is fixed in place)</w:t>
            </w:r>
          </w:p>
        </w:tc>
      </w:tr>
      <w:tr w:rsidR="00D35E30" w:rsidRPr="006E4EE0" w14:paraId="7531C654" w14:textId="77777777" w:rsidTr="006D5D71">
        <w:trPr>
          <w:trHeight w:val="720"/>
        </w:trPr>
        <w:tc>
          <w:tcPr>
            <w:tcW w:w="777" w:type="pct"/>
            <w:vMerge w:val="restart"/>
            <w:vAlign w:val="center"/>
          </w:tcPr>
          <w:p w14:paraId="175CBE27" w14:textId="1056B240" w:rsidR="00D35E30" w:rsidRPr="006E4EE0" w:rsidRDefault="00D35E30" w:rsidP="006D5D71">
            <w:pPr>
              <w:pStyle w:val="Table"/>
              <w:keepNext/>
              <w:rPr>
                <w:rFonts w:ascii="Calibri" w:hAnsi="Calibri" w:cs="Calibri"/>
                <w:b/>
              </w:rPr>
            </w:pPr>
            <w:r w:rsidRPr="006E4EE0">
              <w:rPr>
                <w:rFonts w:ascii="Calibri" w:hAnsi="Calibri" w:cs="Calibri"/>
                <w:b/>
              </w:rPr>
              <w:t>Heat and Pressure Extraction</w:t>
            </w:r>
          </w:p>
        </w:tc>
        <w:tc>
          <w:tcPr>
            <w:tcW w:w="719" w:type="pct"/>
            <w:vAlign w:val="center"/>
          </w:tcPr>
          <w:p w14:paraId="5BF789B3" w14:textId="4C649795" w:rsidR="00D35E30" w:rsidRPr="006E4EE0" w:rsidRDefault="00D35E30" w:rsidP="006D5D71">
            <w:pPr>
              <w:pStyle w:val="Table"/>
              <w:keepNext/>
              <w:jc w:val="center"/>
              <w:rPr>
                <w:rFonts w:ascii="Calibri" w:hAnsi="Calibri" w:cs="Calibri"/>
              </w:rPr>
            </w:pPr>
            <w:r w:rsidRPr="006E4EE0">
              <w:rPr>
                <w:rFonts w:ascii="Calibri" w:hAnsi="Calibri" w:cs="Calibri"/>
              </w:rPr>
              <w:t>High Pressure</w:t>
            </w:r>
          </w:p>
        </w:tc>
        <w:tc>
          <w:tcPr>
            <w:tcW w:w="825" w:type="pct"/>
            <w:vAlign w:val="center"/>
          </w:tcPr>
          <w:p w14:paraId="426A8652" w14:textId="4A181D6C" w:rsidR="00D35E30" w:rsidRPr="006E4EE0" w:rsidRDefault="00D35E30" w:rsidP="006D5D71">
            <w:pPr>
              <w:pStyle w:val="Table"/>
              <w:keepNext/>
              <w:jc w:val="center"/>
              <w:rPr>
                <w:rFonts w:ascii="Calibri" w:hAnsi="Calibri" w:cs="Calibri"/>
                <w:b/>
                <w:bCs/>
              </w:rPr>
            </w:pPr>
            <w:r w:rsidRPr="006E4EE0">
              <w:rPr>
                <w:rFonts w:ascii="Calibri" w:hAnsi="Calibri" w:cs="Calibri"/>
                <w:b/>
                <w:bCs/>
              </w:rPr>
              <w:t>Low</w:t>
            </w:r>
          </w:p>
        </w:tc>
        <w:tc>
          <w:tcPr>
            <w:tcW w:w="2679" w:type="pct"/>
          </w:tcPr>
          <w:p w14:paraId="1A2DA076" w14:textId="77777777" w:rsidR="00D35E30" w:rsidRPr="006E4EE0" w:rsidRDefault="00D35E30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operating extraction must be deemed competent to operate</w:t>
            </w:r>
          </w:p>
          <w:p w14:paraId="63719BBE" w14:textId="77777777" w:rsidR="00D35E30" w:rsidRPr="006E4EE0" w:rsidRDefault="00D35E30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follows manufacturers manual while operating extraction equipment</w:t>
            </w:r>
          </w:p>
          <w:p w14:paraId="1870AFCD" w14:textId="77777777" w:rsidR="00D35E30" w:rsidRPr="006E4EE0" w:rsidRDefault="00D35E30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follows maintenance schedule for extraction equipment as set out by manual</w:t>
            </w:r>
          </w:p>
          <w:p w14:paraId="361514E7" w14:textId="77777777" w:rsidR="00D35E30" w:rsidRPr="006E4EE0" w:rsidRDefault="00D35E30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All repairs/service on extraction equipment is performed by a qualified person</w:t>
            </w:r>
          </w:p>
          <w:p w14:paraId="61CFBC0E" w14:textId="77777777" w:rsidR="00D35E30" w:rsidRPr="006E4EE0" w:rsidRDefault="00D35E30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All high vessel pressures are secured</w:t>
            </w:r>
          </w:p>
          <w:p w14:paraId="4C7CA68B" w14:textId="77777777" w:rsidR="00D35E30" w:rsidRPr="006E4EE0" w:rsidRDefault="00D35E30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inspects extraction equipment prior to use</w:t>
            </w:r>
          </w:p>
          <w:p w14:paraId="0BAFE005" w14:textId="157BE13D" w:rsidR="00D35E30" w:rsidRPr="006E4EE0" w:rsidRDefault="00D35E30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</w:rPr>
              <w:t>Worker has completed WHMIS course</w:t>
            </w:r>
          </w:p>
        </w:tc>
      </w:tr>
      <w:tr w:rsidR="00D35E30" w:rsidRPr="006E4EE0" w14:paraId="03B07CDE" w14:textId="77777777" w:rsidTr="006D5D71">
        <w:trPr>
          <w:trHeight w:val="720"/>
        </w:trPr>
        <w:tc>
          <w:tcPr>
            <w:tcW w:w="777" w:type="pct"/>
            <w:vMerge/>
          </w:tcPr>
          <w:p w14:paraId="35DFD7A3" w14:textId="77777777" w:rsidR="00D35E30" w:rsidRPr="006E4EE0" w:rsidRDefault="00D35E30" w:rsidP="006D5D71">
            <w:pPr>
              <w:pStyle w:val="Table"/>
              <w:keepNext/>
              <w:rPr>
                <w:rFonts w:ascii="Calibri" w:hAnsi="Calibri" w:cs="Calibri"/>
                <w:b/>
              </w:rPr>
            </w:pPr>
          </w:p>
        </w:tc>
        <w:tc>
          <w:tcPr>
            <w:tcW w:w="719" w:type="pct"/>
            <w:vAlign w:val="center"/>
          </w:tcPr>
          <w:p w14:paraId="676052D7" w14:textId="7002B746" w:rsidR="00D35E30" w:rsidRPr="006E4EE0" w:rsidRDefault="00D35E30" w:rsidP="006D5D71">
            <w:pPr>
              <w:pStyle w:val="Table"/>
              <w:keepNext/>
              <w:jc w:val="center"/>
              <w:rPr>
                <w:rFonts w:ascii="Calibri" w:hAnsi="Calibri" w:cs="Calibri"/>
              </w:rPr>
            </w:pPr>
            <w:r w:rsidRPr="006E4EE0">
              <w:rPr>
                <w:rFonts w:ascii="Calibri" w:hAnsi="Calibri" w:cs="Calibri"/>
              </w:rPr>
              <w:t>High Temperature</w:t>
            </w:r>
          </w:p>
        </w:tc>
        <w:tc>
          <w:tcPr>
            <w:tcW w:w="825" w:type="pct"/>
            <w:vAlign w:val="center"/>
          </w:tcPr>
          <w:p w14:paraId="7556FF02" w14:textId="333DE36E" w:rsidR="00D35E30" w:rsidRPr="006E4EE0" w:rsidRDefault="00D35E30" w:rsidP="006D5D71">
            <w:pPr>
              <w:pStyle w:val="Table"/>
              <w:keepNext/>
              <w:jc w:val="center"/>
              <w:rPr>
                <w:rFonts w:ascii="Calibri" w:hAnsi="Calibri" w:cs="Calibri"/>
                <w:b/>
                <w:bCs/>
              </w:rPr>
            </w:pPr>
            <w:r w:rsidRPr="006E4EE0">
              <w:rPr>
                <w:rFonts w:ascii="Calibri" w:hAnsi="Calibri" w:cs="Calibri"/>
                <w:b/>
                <w:bCs/>
              </w:rPr>
              <w:t>Low</w:t>
            </w:r>
          </w:p>
        </w:tc>
        <w:tc>
          <w:tcPr>
            <w:tcW w:w="2679" w:type="pct"/>
          </w:tcPr>
          <w:p w14:paraId="4E33509E" w14:textId="77777777" w:rsidR="00D35E30" w:rsidRPr="006E4EE0" w:rsidRDefault="00D35E30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  <w:lang w:val="en-US" w:eastAsia="en-US"/>
              </w:rPr>
              <w:t>Worker dons PPE prior to handling any aspect of the equipment that will experience high temperatures</w:t>
            </w:r>
          </w:p>
          <w:p w14:paraId="2581E810" w14:textId="12291C67" w:rsidR="00D35E30" w:rsidRPr="006E4EE0" w:rsidRDefault="00D35E30" w:rsidP="006D5D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sz w:val="20"/>
                <w:szCs w:val="20"/>
              </w:rPr>
              <w:t>Any part of the extraction equipment that will experience high temperatures is identified</w:t>
            </w:r>
          </w:p>
        </w:tc>
      </w:tr>
      <w:tr w:rsidR="006E4EE0" w:rsidRPr="006E4EE0" w14:paraId="26213DC6" w14:textId="77777777" w:rsidTr="006D5D71">
        <w:trPr>
          <w:trHeight w:val="1440"/>
        </w:trPr>
        <w:tc>
          <w:tcPr>
            <w:tcW w:w="5000" w:type="pct"/>
            <w:gridSpan w:val="4"/>
          </w:tcPr>
          <w:p w14:paraId="52F5433C" w14:textId="6A9975F6" w:rsidR="006E4EE0" w:rsidRPr="006E4EE0" w:rsidRDefault="006E4EE0" w:rsidP="006D5D7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6E4EE0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Notes:</w:t>
            </w:r>
          </w:p>
        </w:tc>
      </w:tr>
    </w:tbl>
    <w:p w14:paraId="37995267" w14:textId="77777777" w:rsidR="00BF0197" w:rsidRPr="006E4EE0" w:rsidRDefault="00BF0197" w:rsidP="006D5D71">
      <w:pPr>
        <w:spacing w:after="0" w:line="240" w:lineRule="auto"/>
        <w:ind w:left="0" w:firstLine="0"/>
        <w:rPr>
          <w:rFonts w:ascii="Calibri" w:hAnsi="Calibri" w:cs="Calibri"/>
          <w:sz w:val="20"/>
          <w:szCs w:val="20"/>
        </w:rPr>
        <w:sectPr w:rsidR="00BF0197" w:rsidRPr="006E4EE0" w:rsidSect="003D7B07">
          <w:headerReference w:type="default" r:id="rId12"/>
          <w:footerReference w:type="default" r:id="rId13"/>
          <w:pgSz w:w="12240" w:h="15840"/>
          <w:pgMar w:top="1440" w:right="1080" w:bottom="1440" w:left="1080" w:header="720" w:footer="576" w:gutter="0"/>
          <w:cols w:space="720"/>
          <w:formProt w:val="0"/>
          <w:docGrid w:linePitch="360"/>
        </w:sectPr>
      </w:pPr>
    </w:p>
    <w:p w14:paraId="7F72CAC1" w14:textId="71D944F2" w:rsidR="000558F9" w:rsidRPr="006E4EE0" w:rsidRDefault="000558F9" w:rsidP="006D5D71">
      <w:pPr>
        <w:spacing w:after="0" w:line="240" w:lineRule="auto"/>
        <w:ind w:left="0" w:firstLine="0"/>
        <w:rPr>
          <w:rFonts w:ascii="Calibri" w:hAnsi="Calibri" w:cs="Calibri"/>
          <w:sz w:val="20"/>
          <w:szCs w:val="20"/>
        </w:rPr>
      </w:pPr>
    </w:p>
    <w:p w14:paraId="3736FB6A" w14:textId="3672AA7A" w:rsidR="000558F9" w:rsidRPr="006E4EE0" w:rsidRDefault="006D5D71" w:rsidP="006D5D7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6631E614" wp14:editId="43A545C7">
            <wp:extent cx="6496685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58F9" w:rsidRPr="006E4EE0" w:rsidSect="000558F9">
      <w:type w:val="continuous"/>
      <w:pgSz w:w="12240" w:h="15840"/>
      <w:pgMar w:top="1440" w:right="1080" w:bottom="1440" w:left="1080" w:header="432" w:footer="2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7F94" w14:textId="77777777" w:rsidR="00757F8C" w:rsidRDefault="00757F8C" w:rsidP="00C911DA">
      <w:pPr>
        <w:spacing w:after="0" w:line="240" w:lineRule="auto"/>
      </w:pPr>
      <w:r>
        <w:separator/>
      </w:r>
    </w:p>
  </w:endnote>
  <w:endnote w:type="continuationSeparator" w:id="0">
    <w:p w14:paraId="3E1CE465" w14:textId="77777777" w:rsidR="00757F8C" w:rsidRDefault="00757F8C" w:rsidP="00C9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3A1B" w14:textId="35636522" w:rsidR="006D5D71" w:rsidRDefault="006D5D71">
    <w:pPr>
      <w:pStyle w:val="Footer"/>
    </w:pPr>
    <w:r>
      <w:rPr>
        <w:noProof/>
      </w:rPr>
      <w:drawing>
        <wp:inline distT="0" distB="0" distL="0" distR="0" wp14:anchorId="5CE0CDEB" wp14:editId="0B6ED162">
          <wp:extent cx="6394450" cy="34290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7DB2" w14:textId="77777777" w:rsidR="00757F8C" w:rsidRDefault="00757F8C" w:rsidP="00C911DA">
      <w:pPr>
        <w:spacing w:after="0" w:line="240" w:lineRule="auto"/>
      </w:pPr>
      <w:r>
        <w:separator/>
      </w:r>
    </w:p>
  </w:footnote>
  <w:footnote w:type="continuationSeparator" w:id="0">
    <w:p w14:paraId="4812B977" w14:textId="77777777" w:rsidR="00757F8C" w:rsidRDefault="00757F8C" w:rsidP="00C9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A707" w14:textId="069C4BD9" w:rsidR="00401BBF" w:rsidRDefault="003D7B07" w:rsidP="004A53A6">
    <w:pPr>
      <w:pStyle w:val="Header"/>
      <w:rPr>
        <w:rFonts w:ascii="Calibri" w:hAnsi="Calibri" w:cs="Calibri"/>
        <w:b/>
        <w:bCs/>
        <w:color w:val="156570"/>
        <w:sz w:val="40"/>
        <w:szCs w:val="40"/>
      </w:rPr>
    </w:pPr>
    <w:r w:rsidRPr="003D7B07">
      <w:rPr>
        <w:rFonts w:ascii="Calibri" w:hAnsi="Calibri" w:cs="Calibri"/>
        <w:b/>
        <w:bCs/>
        <w:color w:val="156570"/>
        <w:sz w:val="40"/>
        <w:szCs w:val="40"/>
      </w:rPr>
      <w:t xml:space="preserve">Risk Assessment: </w:t>
    </w:r>
  </w:p>
  <w:p w14:paraId="4B94F4B5" w14:textId="4672481F" w:rsidR="004A53A6" w:rsidRPr="00401BBF" w:rsidRDefault="00271F02" w:rsidP="004A53A6">
    <w:pPr>
      <w:pStyle w:val="Header"/>
      <w:rPr>
        <w:rFonts w:ascii="Calibri" w:hAnsi="Calibri" w:cs="Calibri"/>
        <w:color w:val="156570"/>
        <w:sz w:val="28"/>
        <w:szCs w:val="28"/>
      </w:rPr>
    </w:pPr>
    <w:r w:rsidRPr="00401BBF">
      <w:rPr>
        <w:rFonts w:ascii="Calibri" w:hAnsi="Calibri" w:cs="Calibri"/>
        <w:color w:val="156570"/>
        <w:sz w:val="28"/>
        <w:szCs w:val="28"/>
      </w:rPr>
      <w:t>Cannabis Extractions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08B"/>
    <w:multiLevelType w:val="hybridMultilevel"/>
    <w:tmpl w:val="AEC40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B0DA2"/>
    <w:multiLevelType w:val="hybridMultilevel"/>
    <w:tmpl w:val="32264030"/>
    <w:lvl w:ilvl="0" w:tplc="73445B26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539A3"/>
    <w:multiLevelType w:val="multilevel"/>
    <w:tmpl w:val="01DEFA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27764"/>
    <w:multiLevelType w:val="hybridMultilevel"/>
    <w:tmpl w:val="01DEFA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12D18"/>
    <w:multiLevelType w:val="hybridMultilevel"/>
    <w:tmpl w:val="4F828866"/>
    <w:lvl w:ilvl="0" w:tplc="224662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83176F"/>
    <w:multiLevelType w:val="hybridMultilevel"/>
    <w:tmpl w:val="5140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rLl6EjlKd/0lOXcebsW8TnnJ5Ep0P+OhxFAgkyQW4MoQdVhgS1oeGt1w7aiK+mqYR0OEy8qdY8Tly8Bj61euw==" w:salt="6DR/nkqRzkMBCtVSbe/S0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68F"/>
    <w:rsid w:val="00032E1F"/>
    <w:rsid w:val="00045C63"/>
    <w:rsid w:val="00052A44"/>
    <w:rsid w:val="000558F9"/>
    <w:rsid w:val="00160A34"/>
    <w:rsid w:val="0019179A"/>
    <w:rsid w:val="001E362A"/>
    <w:rsid w:val="001F335A"/>
    <w:rsid w:val="00204B67"/>
    <w:rsid w:val="00207325"/>
    <w:rsid w:val="0026684A"/>
    <w:rsid w:val="00271F02"/>
    <w:rsid w:val="002C5635"/>
    <w:rsid w:val="002E3DDB"/>
    <w:rsid w:val="003466A4"/>
    <w:rsid w:val="003D3795"/>
    <w:rsid w:val="003D7B07"/>
    <w:rsid w:val="003E4EF3"/>
    <w:rsid w:val="00401BBF"/>
    <w:rsid w:val="0045268F"/>
    <w:rsid w:val="004655F3"/>
    <w:rsid w:val="004A0842"/>
    <w:rsid w:val="004A53A6"/>
    <w:rsid w:val="004B5763"/>
    <w:rsid w:val="00552571"/>
    <w:rsid w:val="00553751"/>
    <w:rsid w:val="0056584D"/>
    <w:rsid w:val="005922E3"/>
    <w:rsid w:val="005A1C03"/>
    <w:rsid w:val="005D283D"/>
    <w:rsid w:val="0064224D"/>
    <w:rsid w:val="006D5D71"/>
    <w:rsid w:val="006E4EE0"/>
    <w:rsid w:val="0072364A"/>
    <w:rsid w:val="00752428"/>
    <w:rsid w:val="00757F8C"/>
    <w:rsid w:val="00776BE4"/>
    <w:rsid w:val="00797BBA"/>
    <w:rsid w:val="007C2177"/>
    <w:rsid w:val="00896EC7"/>
    <w:rsid w:val="008E378B"/>
    <w:rsid w:val="00924428"/>
    <w:rsid w:val="0093610B"/>
    <w:rsid w:val="00A825EC"/>
    <w:rsid w:val="00AA6FB4"/>
    <w:rsid w:val="00B54B3B"/>
    <w:rsid w:val="00B875A5"/>
    <w:rsid w:val="00BE3C51"/>
    <w:rsid w:val="00BF0197"/>
    <w:rsid w:val="00C73439"/>
    <w:rsid w:val="00C911DA"/>
    <w:rsid w:val="00CF2BC7"/>
    <w:rsid w:val="00D168E8"/>
    <w:rsid w:val="00D35E30"/>
    <w:rsid w:val="00D51F1D"/>
    <w:rsid w:val="00DC7752"/>
    <w:rsid w:val="00DD6900"/>
    <w:rsid w:val="00E00266"/>
    <w:rsid w:val="00E12917"/>
    <w:rsid w:val="00E54480"/>
    <w:rsid w:val="00EE1508"/>
    <w:rsid w:val="00F63118"/>
    <w:rsid w:val="00FD5151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45711"/>
  <w15:chartTrackingRefBased/>
  <w15:docId w15:val="{8EDDA546-6869-495A-B9E2-4BF4606A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68F"/>
    <w:pPr>
      <w:spacing w:after="125" w:line="271" w:lineRule="auto"/>
      <w:ind w:left="10" w:hanging="10"/>
    </w:pPr>
    <w:rPr>
      <w:rFonts w:ascii="Arial" w:eastAsia="Arial" w:hAnsi="Arial" w:cs="Arial"/>
      <w:color w:val="000000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68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next w:val="Normal"/>
    <w:rsid w:val="0045268F"/>
    <w:pPr>
      <w:tabs>
        <w:tab w:val="left" w:pos="540"/>
      </w:tabs>
      <w:suppressAutoHyphens/>
      <w:autoSpaceDE w:val="0"/>
      <w:autoSpaceDN w:val="0"/>
      <w:adjustRightInd w:val="0"/>
      <w:spacing w:after="0" w:line="240" w:lineRule="auto"/>
      <w:ind w:left="0" w:firstLine="0"/>
      <w:textAlignment w:val="center"/>
    </w:pPr>
    <w:rPr>
      <w:rFonts w:eastAsia="Times New Roman" w:cs="Segoe UI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1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DA"/>
    <w:rPr>
      <w:rFonts w:ascii="Arial" w:eastAsia="Arial" w:hAnsi="Arial" w:cs="Arial"/>
      <w:color w:val="00000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C91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DA"/>
    <w:rPr>
      <w:rFonts w:ascii="Arial" w:eastAsia="Arial" w:hAnsi="Arial" w:cs="Arial"/>
      <w:color w:val="000000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CF2BC7"/>
    <w:rPr>
      <w:color w:val="808080"/>
    </w:rPr>
  </w:style>
  <w:style w:type="paragraph" w:styleId="ListParagraph">
    <w:name w:val="List Paragraph"/>
    <w:basedOn w:val="Normal"/>
    <w:uiPriority w:val="34"/>
    <w:qFormat/>
    <w:rsid w:val="003D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Design Updated: 2019-01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DF1D06-8ABA-439F-A68E-9BE19919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291762-2767-44FA-B9E3-A8F1A3D7B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087885-FFAF-496B-BF89-A59BB6986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Assessment:__________________</vt:lpstr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Assessment:__________________</dc:title>
  <dc:subject/>
  <dc:creator>FARSHA BC</dc:creator>
  <cp:keywords/>
  <dc:description/>
  <cp:lastModifiedBy>Rachel Ziegler</cp:lastModifiedBy>
  <cp:revision>9</cp:revision>
  <dcterms:created xsi:type="dcterms:W3CDTF">2022-01-19T17:29:00Z</dcterms:created>
  <dcterms:modified xsi:type="dcterms:W3CDTF">2022-03-03T18:25:00Z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